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4A" w:rsidRDefault="0041194A" w:rsidP="0041194A">
      <w:pPr>
        <w:pStyle w:val="Heading2"/>
        <w:ind w:left="1440" w:firstLine="720"/>
        <w:jc w:val="both"/>
        <w:rPr>
          <w:sz w:val="52"/>
          <w:szCs w:val="52"/>
        </w:rPr>
      </w:pPr>
    </w:p>
    <w:p w:rsidR="0041194A" w:rsidRDefault="0041194A" w:rsidP="0041194A">
      <w:pPr>
        <w:pStyle w:val="Heading2"/>
        <w:ind w:left="1440" w:firstLine="720"/>
        <w:jc w:val="both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Research Review</w:t>
      </w:r>
    </w:p>
    <w:p w:rsidR="0041194A" w:rsidRDefault="0041194A" w:rsidP="0041194A">
      <w:pPr>
        <w:jc w:val="both"/>
        <w:rPr>
          <w:color w:val="000000" w:themeColor="text1"/>
        </w:rPr>
      </w:pPr>
    </w:p>
    <w:p w:rsidR="0041194A" w:rsidRDefault="0041194A" w:rsidP="0041194A">
      <w:pPr>
        <w:pStyle w:val="Heading1"/>
        <w:ind w:left="720" w:firstLine="720"/>
        <w:jc w:val="both"/>
        <w:rPr>
          <w:color w:val="000000" w:themeColor="text1"/>
        </w:rPr>
      </w:pPr>
      <w:r>
        <w:rPr>
          <w:color w:val="000000" w:themeColor="text1"/>
        </w:rPr>
        <w:t>Anytime Dynamic A*: An Anytime, Replanning Algorithm</w:t>
      </w:r>
    </w:p>
    <w:p w:rsidR="0041194A" w:rsidRDefault="0041194A" w:rsidP="0041194A">
      <w:pPr>
        <w:jc w:val="both"/>
      </w:pPr>
    </w:p>
    <w:p w:rsidR="0041194A" w:rsidRDefault="0041194A" w:rsidP="0041194A">
      <w:pPr>
        <w:jc w:val="both"/>
      </w:pPr>
      <w:r>
        <w:tab/>
      </w:r>
      <w:r>
        <w:tab/>
      </w:r>
      <w:r>
        <w:tab/>
      </w:r>
      <w:r>
        <w:tab/>
      </w:r>
    </w:p>
    <w:p w:rsidR="0041194A" w:rsidRDefault="0041194A" w:rsidP="0041194A">
      <w:pPr>
        <w:jc w:val="both"/>
      </w:pPr>
      <w:r>
        <w:tab/>
      </w:r>
      <w:r>
        <w:tab/>
      </w:r>
      <w:r>
        <w:tab/>
      </w:r>
      <w:r>
        <w:tab/>
      </w:r>
    </w:p>
    <w:p w:rsidR="0041194A" w:rsidRDefault="0041194A" w:rsidP="0041194A">
      <w:pPr>
        <w:jc w:val="both"/>
      </w:pPr>
    </w:p>
    <w:p w:rsidR="0041194A" w:rsidRDefault="0041194A" w:rsidP="0041194A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Submitted By:-</w:t>
      </w:r>
    </w:p>
    <w:p w:rsidR="0041194A" w:rsidRDefault="0041194A" w:rsidP="0041194A">
      <w:pPr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 xml:space="preserve">           Nishant Mittal</w:t>
      </w:r>
    </w:p>
    <w:p w:rsidR="0041194A" w:rsidRDefault="0041194A" w:rsidP="0041194A">
      <w:pPr>
        <w:spacing w:line="240" w:lineRule="auto"/>
        <w:jc w:val="both"/>
      </w:pPr>
      <w:r>
        <w:tab/>
      </w:r>
      <w:r>
        <w:tab/>
      </w:r>
      <w:r>
        <w:tab/>
      </w:r>
      <w:r>
        <w:tab/>
        <w:t xml:space="preserve">  Artificial Intelligence Nanodegree, Udacity</w:t>
      </w:r>
    </w:p>
    <w:p w:rsidR="0041194A" w:rsidRDefault="0041194A" w:rsidP="0041194A">
      <w:pPr>
        <w:jc w:val="both"/>
      </w:pPr>
      <w:r>
        <w:tab/>
      </w:r>
      <w:r>
        <w:tab/>
      </w:r>
      <w:r>
        <w:tab/>
      </w:r>
    </w:p>
    <w:p w:rsidR="0041194A" w:rsidRDefault="0041194A" w:rsidP="0041194A">
      <w:pPr>
        <w:jc w:val="both"/>
      </w:pPr>
    </w:p>
    <w:p w:rsidR="0041194A" w:rsidRDefault="0041194A" w:rsidP="0041194A">
      <w:pPr>
        <w:jc w:val="both"/>
      </w:pPr>
    </w:p>
    <w:p w:rsidR="0041194A" w:rsidRDefault="0041194A" w:rsidP="0041194A"/>
    <w:p w:rsidR="0041194A" w:rsidRDefault="0041194A" w:rsidP="0041194A"/>
    <w:p w:rsidR="0041194A" w:rsidRDefault="0041194A" w:rsidP="0041194A"/>
    <w:p w:rsidR="0041194A" w:rsidRDefault="0041194A" w:rsidP="0041194A"/>
    <w:p w:rsidR="0041194A" w:rsidRDefault="0041194A" w:rsidP="0041194A"/>
    <w:p w:rsidR="0041194A" w:rsidRDefault="0041194A" w:rsidP="0041194A"/>
    <w:p w:rsidR="007156B8" w:rsidRDefault="007156B8"/>
    <w:p w:rsidR="0041194A" w:rsidRDefault="0041194A"/>
    <w:p w:rsidR="0041194A" w:rsidRDefault="0041194A"/>
    <w:p w:rsidR="0041194A" w:rsidRDefault="0041194A">
      <w:r w:rsidRPr="009E752D">
        <w:rPr>
          <w:b/>
        </w:rPr>
        <w:lastRenderedPageBreak/>
        <w:t>Abstract</w:t>
      </w:r>
      <w:r>
        <w:t>:</w:t>
      </w:r>
    </w:p>
    <w:p w:rsidR="0041194A" w:rsidRDefault="0041194A">
      <w:r>
        <w:t>This research review is based on popular research paper “</w:t>
      </w:r>
      <w:r w:rsidRPr="009E752D">
        <w:rPr>
          <w:b/>
        </w:rPr>
        <w:t>Anytime Dynamic A*: An Anytime, Replanning Algorithm</w:t>
      </w:r>
      <w:r>
        <w:t>” by Maxim Likhachev, Dave Ferguson, Geoff Gordon, Anthony Stentz and Sebastian Thrun.</w:t>
      </w:r>
    </w:p>
    <w:p w:rsidR="0041194A" w:rsidRPr="0041194A" w:rsidRDefault="00F461A6" w:rsidP="0041194A">
      <w:r>
        <w:t>This paper presents</w:t>
      </w:r>
      <w:r w:rsidR="0041194A">
        <w:t xml:space="preserve"> a </w:t>
      </w:r>
      <w:r w:rsidR="0041194A" w:rsidRPr="0041194A">
        <w:t>graph-b</w:t>
      </w:r>
      <w:r w:rsidR="0041194A">
        <w:t>ased planning and replanning al</w:t>
      </w:r>
      <w:r w:rsidR="0041194A" w:rsidRPr="0041194A">
        <w:t xml:space="preserve">gorithm </w:t>
      </w:r>
      <w:r>
        <w:t xml:space="preserve">which is </w:t>
      </w:r>
      <w:r w:rsidR="0041194A" w:rsidRPr="0041194A">
        <w:t xml:space="preserve">able to produce bounded suboptimal solutions in an anytime fashion. </w:t>
      </w:r>
      <w:r>
        <w:t>The</w:t>
      </w:r>
      <w:r w:rsidR="0041194A" w:rsidRPr="0041194A">
        <w:t xml:space="preserve"> algorithm tunes the quality of its solution based on available search time, at every step reusing previous search efforts. When updated i</w:t>
      </w:r>
      <w:r>
        <w:t>n</w:t>
      </w:r>
      <w:r w:rsidR="0041194A" w:rsidRPr="0041194A">
        <w:t>formation regarding the underlying graph is received, the algorithm incremen</w:t>
      </w:r>
      <w:r w:rsidR="0041194A">
        <w:t>tally repairs its previous solu</w:t>
      </w:r>
      <w:r w:rsidR="0041194A" w:rsidRPr="0041194A">
        <w:t xml:space="preserve">tion. The result is an </w:t>
      </w:r>
      <w:r w:rsidR="009E752D">
        <w:t>approach that combines the bene</w:t>
      </w:r>
      <w:r w:rsidR="0041194A" w:rsidRPr="0041194A">
        <w:t>fits of anytime and inc</w:t>
      </w:r>
      <w:r w:rsidR="009E752D">
        <w:t>remental planners to provide ef</w:t>
      </w:r>
      <w:r w:rsidR="0041194A" w:rsidRPr="0041194A">
        <w:t xml:space="preserve">ficient solutions to complex, dynamic search problems. </w:t>
      </w:r>
      <w:r w:rsidR="00744E5B">
        <w:t>The paper</w:t>
      </w:r>
      <w:r w:rsidR="0041194A" w:rsidRPr="0041194A">
        <w:t xml:space="preserve"> present</w:t>
      </w:r>
      <w:r w:rsidR="00744E5B">
        <w:t>s</w:t>
      </w:r>
      <w:r w:rsidR="0041194A" w:rsidRPr="0041194A">
        <w:t xml:space="preserve"> theoretical a</w:t>
      </w:r>
      <w:r w:rsidR="009E752D">
        <w:t>nalysis of the algorithm, exper</w:t>
      </w:r>
      <w:r w:rsidR="0041194A" w:rsidRPr="0041194A">
        <w:t>imental results on a simulated robot kinematic arm, and two current applications in dynamic path planning for outdoor mobile robots</w:t>
      </w:r>
      <w:r w:rsidR="0041194A">
        <w:rPr>
          <w:rFonts w:ascii="Arial" w:eastAsia="Arial" w:hAnsi="Arial"/>
          <w:sz w:val="16"/>
        </w:rPr>
        <w:t>.</w:t>
      </w:r>
    </w:p>
    <w:p w:rsidR="0041194A" w:rsidRPr="009E752D" w:rsidRDefault="0041194A" w:rsidP="009E752D">
      <w:pPr>
        <w:spacing w:line="0" w:lineRule="atLeast"/>
      </w:pPr>
      <w:r w:rsidRPr="009E752D">
        <w:rPr>
          <w:b/>
        </w:rPr>
        <w:t>Introduction</w:t>
      </w:r>
      <w:r w:rsidR="009E752D">
        <w:t>:</w:t>
      </w:r>
    </w:p>
    <w:p w:rsidR="009E752D" w:rsidRDefault="0041194A" w:rsidP="009E752D">
      <w:pPr>
        <w:spacing w:line="242" w:lineRule="auto"/>
        <w:jc w:val="both"/>
      </w:pPr>
      <w:r w:rsidRPr="009E752D">
        <w:t>Planning for systems operating in the real world involves dealing with a number of c</w:t>
      </w:r>
      <w:r w:rsidR="009E752D">
        <w:t>hallenges not faced in many sim</w:t>
      </w:r>
      <w:r w:rsidRPr="009E752D">
        <w:t>pler domains. Firstly, the</w:t>
      </w:r>
      <w:r w:rsidR="009E752D">
        <w:t xml:space="preserve"> real world is an inherently un</w:t>
      </w:r>
      <w:r w:rsidRPr="009E752D">
        <w:t>certain and dynamic place; accurate models for planning are difficult to obtain and quickly become out of date. Secondly, when operating in the real world, time for deliberation is usually very limited; agents need to make decisions and act upon these decisions quickly.</w:t>
      </w:r>
    </w:p>
    <w:p w:rsidR="009E752D" w:rsidRDefault="0041194A" w:rsidP="009E752D">
      <w:pPr>
        <w:spacing w:line="242" w:lineRule="auto"/>
        <w:jc w:val="both"/>
      </w:pPr>
      <w:r w:rsidRPr="009E752D">
        <w:t>To cope with imperfect information and dynamic environments, efficient replanning algorithms have been developed that correct previous solution</w:t>
      </w:r>
      <w:r w:rsidR="00744E5B">
        <w:t>s based on up</w:t>
      </w:r>
      <w:r w:rsidR="009E752D">
        <w:t xml:space="preserve">dated information. </w:t>
      </w:r>
      <w:r w:rsidRPr="009E752D">
        <w:t>These a</w:t>
      </w:r>
      <w:r w:rsidR="009E752D">
        <w:t>lgorithms maintain optimal solu</w:t>
      </w:r>
      <w:r w:rsidRPr="009E752D">
        <w:t>tions for a fraction of the computation required to gener</w:t>
      </w:r>
      <w:r w:rsidR="009E752D">
        <w:t xml:space="preserve">ate such solutions from scratch. </w:t>
      </w:r>
    </w:p>
    <w:p w:rsidR="009E752D" w:rsidRDefault="0041194A" w:rsidP="009E752D">
      <w:pPr>
        <w:spacing w:line="242" w:lineRule="auto"/>
        <w:jc w:val="both"/>
      </w:pPr>
      <w:r w:rsidRPr="009E752D">
        <w:t>However, when the planning problem is complex, it may not be possible to obtain optimal solutions within the deliberation time avai</w:t>
      </w:r>
      <w:r w:rsidR="009E752D">
        <w:t xml:space="preserve">lable to an agent. </w:t>
      </w:r>
      <w:r w:rsidR="009E752D" w:rsidRPr="00744E5B">
        <w:rPr>
          <w:b/>
        </w:rPr>
        <w:t>Anytime algorithms</w:t>
      </w:r>
      <w:r w:rsidRPr="00744E5B">
        <w:rPr>
          <w:b/>
        </w:rPr>
        <w:t xml:space="preserve"> have shown themselves to be particularly appropriate in such settings, as they usually provide an initial, possibly highly-suboptimal solution very </w:t>
      </w:r>
      <w:r w:rsidR="009E752D" w:rsidRPr="00744E5B">
        <w:rPr>
          <w:b/>
        </w:rPr>
        <w:t>quickly, and then concentrate on im</w:t>
      </w:r>
      <w:r w:rsidR="009E752D" w:rsidRPr="00744E5B">
        <w:rPr>
          <w:b/>
        </w:rPr>
        <w:t>proving this solution until the time available for planning runs out</w:t>
      </w:r>
      <w:r w:rsidR="009E752D" w:rsidRPr="009E752D">
        <w:t>.</w:t>
      </w:r>
    </w:p>
    <w:p w:rsidR="009E752D" w:rsidRDefault="009E752D" w:rsidP="009E752D">
      <w:pPr>
        <w:spacing w:line="242" w:lineRule="auto"/>
        <w:jc w:val="both"/>
      </w:pPr>
      <w:r w:rsidRPr="009E752D">
        <w:t>Replanning algorithms have concentrated on finding a single solution with a fixed sub</w:t>
      </w:r>
      <w:r w:rsidR="00744E5B">
        <w:t>-</w:t>
      </w:r>
      <w:r w:rsidRPr="009E752D">
        <w:t xml:space="preserve">optimality bound, </w:t>
      </w:r>
      <w:r>
        <w:t>and anytime algorithms have con</w:t>
      </w:r>
      <w:r w:rsidRPr="009E752D">
        <w:t>centrated on static envir</w:t>
      </w:r>
      <w:r>
        <w:t>onments. But the most interesti</w:t>
      </w:r>
      <w:r w:rsidRPr="009E752D">
        <w:t>ng problems, for us at least, are those th</w:t>
      </w:r>
      <w:r>
        <w:t>at are both dy</w:t>
      </w:r>
      <w:r w:rsidRPr="009E752D">
        <w:t>namic (requiring replanning) and complex (requiring any-time approaches).</w:t>
      </w:r>
    </w:p>
    <w:p w:rsidR="009E752D" w:rsidRDefault="00744E5B" w:rsidP="009E752D">
      <w:pPr>
        <w:spacing w:line="242" w:lineRule="auto"/>
        <w:jc w:val="both"/>
      </w:pPr>
      <w:r>
        <w:t xml:space="preserve">This paper </w:t>
      </w:r>
      <w:r w:rsidRPr="009E752D">
        <w:t>presen</w:t>
      </w:r>
      <w:r>
        <w:t>ts</w:t>
      </w:r>
      <w:r w:rsidR="009E752D">
        <w:t xml:space="preserve"> a heuristic-based, anytime re</w:t>
      </w:r>
      <w:r w:rsidR="009E752D" w:rsidRPr="009E752D">
        <w:t>planning algorithm that bridges the gap between these two areas of research. Anytime Dynamic A* (AD*), continually improves its solution while deliberation time allows, and corrects it</w:t>
      </w:r>
      <w:r w:rsidR="009E752D">
        <w:t>s solution when updated informa</w:t>
      </w:r>
      <w:r w:rsidR="009E752D" w:rsidRPr="009E752D">
        <w:t xml:space="preserve">tion is received. </w:t>
      </w:r>
    </w:p>
    <w:p w:rsidR="0041194A" w:rsidRDefault="009E752D">
      <w:pPr>
        <w:rPr>
          <w:b/>
        </w:rPr>
      </w:pPr>
      <w:r w:rsidRPr="009E752D">
        <w:rPr>
          <w:b/>
        </w:rPr>
        <w:t>Anytime Dynamic A*:</w:t>
      </w:r>
    </w:p>
    <w:p w:rsidR="009E752D" w:rsidRDefault="009E752D">
      <w:r>
        <w:t xml:space="preserve">There are efficient algorithms for coping with dynamic environments and complex planning problems. </w:t>
      </w:r>
      <w:proofErr w:type="gramStart"/>
      <w:r>
        <w:t xml:space="preserve">However, what if when we are facing </w:t>
      </w:r>
      <w:r w:rsidR="00F461A6">
        <w:t>both complex planning problem and dynamic environment at the same time.</w:t>
      </w:r>
      <w:proofErr w:type="gramEnd"/>
    </w:p>
    <w:p w:rsidR="00F461A6" w:rsidRDefault="00F461A6" w:rsidP="00F461A6">
      <w:pPr>
        <w:spacing w:line="232" w:lineRule="auto"/>
        <w:ind w:right="20"/>
        <w:jc w:val="both"/>
      </w:pPr>
      <w:r>
        <w:lastRenderedPageBreak/>
        <w:t>Anytime Dynamic A* algorithm combines D* Lite and ARA* into a single anytime, incremental replanning algorithm. AD* performs the series of</w:t>
      </w:r>
      <w:r w:rsidRPr="00F461A6">
        <w:t xml:space="preserve"> searches using decreasing inflation factors to generat</w:t>
      </w:r>
      <w:r>
        <w:t>e a series of solutions with im</w:t>
      </w:r>
      <w:r w:rsidRPr="00F461A6">
        <w:t>proved bounds, as with ARA*. When there are changes in the environment affecting the</w:t>
      </w:r>
      <w:r>
        <w:t xml:space="preserve"> cost of edges in the graph, lo</w:t>
      </w:r>
      <w:r w:rsidRPr="00F461A6">
        <w:t>cally affected states are placed on the OPEN queue with pri</w:t>
      </w:r>
      <w:r>
        <w:t xml:space="preserve">ority </w:t>
      </w:r>
      <w:r w:rsidRPr="00F461A6">
        <w:t>equal to the minimum of their previous key value and their new key value, as with D* Lite. States on the queue are then processed until the curren</w:t>
      </w:r>
      <w:r w:rsidR="00744E5B">
        <w:t xml:space="preserve">t solution is guaranteed to be </w:t>
      </w:r>
      <w:r w:rsidRPr="00F461A6">
        <w:t>suboptimal.</w:t>
      </w:r>
    </w:p>
    <w:p w:rsidR="00744E5B" w:rsidRDefault="00803630" w:rsidP="00F461A6">
      <w:pPr>
        <w:spacing w:line="232" w:lineRule="auto"/>
        <w:ind w:right="20"/>
        <w:jc w:val="both"/>
      </w:pPr>
      <w:r w:rsidRPr="00803630">
        <w:rPr>
          <w:b/>
        </w:rPr>
        <w:t>Conclusion</w:t>
      </w:r>
      <w:r>
        <w:t>:</w:t>
      </w:r>
    </w:p>
    <w:p w:rsidR="00803630" w:rsidRDefault="00803630" w:rsidP="00F461A6">
      <w:pPr>
        <w:spacing w:line="232" w:lineRule="auto"/>
        <w:ind w:right="20"/>
        <w:jc w:val="both"/>
      </w:pPr>
      <w:r>
        <w:t>This paper presents Anytime Dynamic A*, a heuristic based, anytime replanning algorithm able to efficiently generate solutions to complex, dynamic path planning problems. The algorithm works by continually decreasing a sub optimality bounds on the solution, reusing previous search efforts as much as possible. When changes in the environment are encountered, it is able to repair its pervious solution incrementally.</w:t>
      </w:r>
    </w:p>
    <w:p w:rsidR="00803630" w:rsidRDefault="00803630" w:rsidP="00F461A6">
      <w:pPr>
        <w:spacing w:line="232" w:lineRule="auto"/>
        <w:ind w:right="20"/>
        <w:jc w:val="both"/>
      </w:pPr>
      <w:r w:rsidRPr="00803630">
        <w:rPr>
          <w:b/>
        </w:rPr>
        <w:t>Reference</w:t>
      </w:r>
      <w:r>
        <w:rPr>
          <w:b/>
        </w:rPr>
        <w:t>s</w:t>
      </w:r>
      <w:r>
        <w:t>:</w:t>
      </w:r>
    </w:p>
    <w:p w:rsidR="00803630" w:rsidRDefault="00803630" w:rsidP="00803630">
      <w:pPr>
        <w:pStyle w:val="ListParagraph"/>
        <w:numPr>
          <w:ilvl w:val="0"/>
          <w:numId w:val="2"/>
        </w:numPr>
        <w:spacing w:line="232" w:lineRule="auto"/>
        <w:ind w:right="20"/>
        <w:jc w:val="both"/>
      </w:pPr>
      <w:r w:rsidRPr="00803630">
        <w:t>M. Likhachev et al. "Anytime Dynamic A*: An Anytime Replanning Algorithm" ICAPS pp. 262-271 2005.</w:t>
      </w:r>
      <w:r w:rsidRPr="00803630">
        <w:t> </w:t>
      </w:r>
    </w:p>
    <w:p w:rsidR="00803630" w:rsidRDefault="00803630" w:rsidP="00803630">
      <w:pPr>
        <w:pStyle w:val="ListParagraph"/>
        <w:numPr>
          <w:ilvl w:val="0"/>
          <w:numId w:val="2"/>
        </w:numPr>
        <w:spacing w:line="232" w:lineRule="auto"/>
        <w:ind w:right="20"/>
        <w:jc w:val="both"/>
      </w:pPr>
      <w:r>
        <w:t>Stuart Russell and Peter Norvig – Artificial intelligence, a modern approach [3</w:t>
      </w:r>
      <w:r w:rsidRPr="00803630">
        <w:rPr>
          <w:vertAlign w:val="superscript"/>
        </w:rPr>
        <w:t>rd</w:t>
      </w:r>
      <w:r>
        <w:t xml:space="preserve"> edition].</w:t>
      </w:r>
    </w:p>
    <w:p w:rsidR="00803630" w:rsidRDefault="00803630" w:rsidP="00F461A6">
      <w:pPr>
        <w:spacing w:line="232" w:lineRule="auto"/>
        <w:ind w:right="20"/>
        <w:jc w:val="both"/>
      </w:pPr>
      <w:bookmarkStart w:id="0" w:name="_GoBack"/>
      <w:bookmarkEnd w:id="0"/>
    </w:p>
    <w:p w:rsidR="00803630" w:rsidRDefault="00803630" w:rsidP="00F461A6">
      <w:pPr>
        <w:spacing w:line="232" w:lineRule="auto"/>
        <w:ind w:right="20"/>
        <w:jc w:val="both"/>
      </w:pPr>
    </w:p>
    <w:p w:rsidR="00803630" w:rsidRDefault="00803630" w:rsidP="00F461A6">
      <w:pPr>
        <w:spacing w:line="232" w:lineRule="auto"/>
        <w:ind w:right="20"/>
        <w:jc w:val="both"/>
      </w:pPr>
    </w:p>
    <w:p w:rsidR="00F461A6" w:rsidRPr="00F461A6" w:rsidRDefault="00F461A6" w:rsidP="00F461A6">
      <w:pPr>
        <w:spacing w:line="232" w:lineRule="auto"/>
        <w:ind w:right="20"/>
        <w:jc w:val="both"/>
      </w:pPr>
    </w:p>
    <w:p w:rsidR="00F461A6" w:rsidRDefault="00F461A6"/>
    <w:p w:rsidR="00F461A6" w:rsidRDefault="00F461A6"/>
    <w:p w:rsidR="00F461A6" w:rsidRDefault="00F461A6"/>
    <w:p w:rsidR="00F461A6" w:rsidRDefault="00F461A6"/>
    <w:p w:rsidR="00F461A6" w:rsidRPr="009E752D" w:rsidRDefault="00F461A6"/>
    <w:p w:rsidR="009E752D" w:rsidRDefault="009E752D"/>
    <w:sectPr w:rsidR="009E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2BBD95A"/>
    <w:lvl w:ilvl="0" w:tplc="FFFFFFFF">
      <w:start w:val="1"/>
      <w:numFmt w:val="bullet"/>
      <w:lvlText w:val="&amp;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C2907F4"/>
    <w:multiLevelType w:val="hybridMultilevel"/>
    <w:tmpl w:val="8414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4A"/>
    <w:rsid w:val="0041194A"/>
    <w:rsid w:val="007156B8"/>
    <w:rsid w:val="00744E5B"/>
    <w:rsid w:val="00803630"/>
    <w:rsid w:val="009E752D"/>
    <w:rsid w:val="00F4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4A"/>
  </w:style>
  <w:style w:type="paragraph" w:styleId="Heading1">
    <w:name w:val="heading 1"/>
    <w:basedOn w:val="Normal"/>
    <w:next w:val="Normal"/>
    <w:link w:val="Heading1Char"/>
    <w:uiPriority w:val="9"/>
    <w:qFormat/>
    <w:rsid w:val="0041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03630"/>
  </w:style>
  <w:style w:type="paragraph" w:styleId="ListParagraph">
    <w:name w:val="List Paragraph"/>
    <w:basedOn w:val="Normal"/>
    <w:uiPriority w:val="34"/>
    <w:qFormat/>
    <w:rsid w:val="00803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4A"/>
  </w:style>
  <w:style w:type="paragraph" w:styleId="Heading1">
    <w:name w:val="heading 1"/>
    <w:basedOn w:val="Normal"/>
    <w:next w:val="Normal"/>
    <w:link w:val="Heading1Char"/>
    <w:uiPriority w:val="9"/>
    <w:qFormat/>
    <w:rsid w:val="00411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803630"/>
  </w:style>
  <w:style w:type="paragraph" w:styleId="ListParagraph">
    <w:name w:val="List Paragraph"/>
    <w:basedOn w:val="Normal"/>
    <w:uiPriority w:val="34"/>
    <w:qFormat/>
    <w:rsid w:val="0080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Intruder</dc:creator>
  <cp:lastModifiedBy>Intruder</cp:lastModifiedBy>
  <cp:revision>1</cp:revision>
  <dcterms:created xsi:type="dcterms:W3CDTF">2017-06-24T20:45:00Z</dcterms:created>
  <dcterms:modified xsi:type="dcterms:W3CDTF">2017-06-24T21:37:00Z</dcterms:modified>
</cp:coreProperties>
</file>