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3E" w:rsidRDefault="00777B7C" w:rsidP="00777B7C">
      <w:pPr>
        <w:jc w:val="center"/>
        <w:rPr>
          <w:b/>
          <w:sz w:val="40"/>
        </w:rPr>
      </w:pPr>
      <w:bookmarkStart w:id="0" w:name="_GoBack"/>
      <w:bookmarkEnd w:id="0"/>
      <w:r w:rsidRPr="00777B7C">
        <w:rPr>
          <w:b/>
          <w:sz w:val="40"/>
        </w:rPr>
        <w:t>INDEX</w:t>
      </w:r>
    </w:p>
    <w:p w:rsidR="00777B7C" w:rsidRPr="00AC578D" w:rsidRDefault="00777B7C" w:rsidP="00777B7C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UNIX Operating System</w:t>
      </w:r>
    </w:p>
    <w:p w:rsidR="00777B7C" w:rsidRPr="00AC578D" w:rsidRDefault="00777B7C" w:rsidP="00777B7C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File Systems and Logging in</w:t>
      </w:r>
    </w:p>
    <w:p w:rsidR="00777B7C" w:rsidRPr="00AC578D" w:rsidRDefault="00642BBA" w:rsidP="00642BBA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Additional Commands in UNIX</w:t>
      </w:r>
    </w:p>
    <w:p w:rsidR="00642BBA" w:rsidRPr="00AC578D" w:rsidRDefault="00412C54" w:rsidP="00412C54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Wildcards in UNIX</w:t>
      </w:r>
    </w:p>
    <w:p w:rsidR="00412C54" w:rsidRPr="00AC578D" w:rsidRDefault="001A0E5B" w:rsidP="001A0E5B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Path Names</w:t>
      </w:r>
    </w:p>
    <w:p w:rsidR="001A0E5B" w:rsidRPr="00AC578D" w:rsidRDefault="000333E4" w:rsidP="000333E4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File Permissions</w:t>
      </w:r>
    </w:p>
    <w:p w:rsidR="000333E4" w:rsidRPr="00AC578D" w:rsidRDefault="00C55A92" w:rsidP="00C55A92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Pipes and Filters</w:t>
      </w:r>
    </w:p>
    <w:p w:rsidR="00C55A92" w:rsidRPr="00AC578D" w:rsidRDefault="009A29C4" w:rsidP="009A29C4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vi Editor</w:t>
      </w:r>
    </w:p>
    <w:p w:rsidR="00D7078D" w:rsidRPr="00AC578D" w:rsidRDefault="00D7078D" w:rsidP="005E6DBC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$Find and other useful Commands</w:t>
      </w:r>
    </w:p>
    <w:p w:rsidR="005E6DBC" w:rsidRPr="00AC578D" w:rsidRDefault="005E6DBC" w:rsidP="005E6DBC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Advanced Filters</w:t>
      </w:r>
    </w:p>
    <w:p w:rsidR="005E6DBC" w:rsidRPr="00AC578D" w:rsidRDefault="008B75BC" w:rsidP="008B75BC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Linking Files and Background/Foreground Processes</w:t>
      </w:r>
    </w:p>
    <w:p w:rsidR="006C7C93" w:rsidRPr="00AC578D" w:rsidRDefault="003F3996" w:rsidP="003F3996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Shell Programming</w:t>
      </w:r>
    </w:p>
    <w:p w:rsidR="003F3996" w:rsidRPr="00AC578D" w:rsidRDefault="003F3996" w:rsidP="003F3996">
      <w:pPr>
        <w:pStyle w:val="ListParagraph"/>
        <w:numPr>
          <w:ilvl w:val="0"/>
          <w:numId w:val="1"/>
        </w:numPr>
        <w:rPr>
          <w:b/>
          <w:sz w:val="28"/>
        </w:rPr>
      </w:pPr>
      <w:r w:rsidRPr="00AC578D">
        <w:rPr>
          <w:b/>
          <w:sz w:val="28"/>
        </w:rPr>
        <w:t>Administration File System and General System Administration</w:t>
      </w:r>
    </w:p>
    <w:sectPr w:rsidR="003F3996" w:rsidRPr="00AC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711F"/>
    <w:multiLevelType w:val="hybridMultilevel"/>
    <w:tmpl w:val="6F8A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7C"/>
    <w:rsid w:val="000333E4"/>
    <w:rsid w:val="000F27AD"/>
    <w:rsid w:val="001A0E5B"/>
    <w:rsid w:val="003F3996"/>
    <w:rsid w:val="00412C54"/>
    <w:rsid w:val="005E6DBC"/>
    <w:rsid w:val="00642BBA"/>
    <w:rsid w:val="006C7C93"/>
    <w:rsid w:val="00777B7C"/>
    <w:rsid w:val="008B75BC"/>
    <w:rsid w:val="009A29C4"/>
    <w:rsid w:val="00AC578D"/>
    <w:rsid w:val="00C55A92"/>
    <w:rsid w:val="00D7078D"/>
    <w:rsid w:val="00E6374B"/>
    <w:rsid w:val="00E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15</cp:revision>
  <dcterms:created xsi:type="dcterms:W3CDTF">2013-08-12T10:25:00Z</dcterms:created>
  <dcterms:modified xsi:type="dcterms:W3CDTF">2013-08-12T10:30:00Z</dcterms:modified>
</cp:coreProperties>
</file>