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1299D" w14:textId="4E500A82" w:rsidR="000E4F71" w:rsidRPr="000E4F71" w:rsidRDefault="000E4F71" w:rsidP="000E4F71">
      <w:pPr>
        <w:rPr>
          <w:sz w:val="40"/>
          <w:szCs w:val="40"/>
        </w:rPr>
      </w:pPr>
      <w:r w:rsidRPr="000E4F71">
        <w:rPr>
          <w:sz w:val="40"/>
          <w:szCs w:val="40"/>
        </w:rPr>
        <w:t>GridSearchCV API ASSIGNMENT</w:t>
      </w:r>
    </w:p>
    <w:p w14:paraId="76B6532C" w14:textId="04005329" w:rsidR="000E4F71" w:rsidRPr="00910436" w:rsidRDefault="00910436" w:rsidP="000E4F71">
      <w:pPr>
        <w:rPr>
          <w:sz w:val="32"/>
          <w:szCs w:val="32"/>
        </w:rPr>
      </w:pPr>
      <w:r w:rsidRPr="00910436">
        <w:rPr>
          <w:sz w:val="32"/>
          <w:szCs w:val="32"/>
        </w:rPr>
        <w:t>NAME: Nishant Parekh</w:t>
      </w:r>
    </w:p>
    <w:p w14:paraId="4BA1AD21" w14:textId="0C57C801" w:rsidR="000E4F71" w:rsidRPr="00910436" w:rsidRDefault="00910436" w:rsidP="000E4F71">
      <w:pPr>
        <w:rPr>
          <w:sz w:val="32"/>
          <w:szCs w:val="32"/>
        </w:rPr>
      </w:pPr>
      <w:r w:rsidRPr="00910436">
        <w:rPr>
          <w:sz w:val="32"/>
          <w:szCs w:val="32"/>
        </w:rPr>
        <w:t>ROLL NO: J046</w:t>
      </w:r>
      <w:bookmarkStart w:id="0" w:name="_GoBack"/>
      <w:bookmarkEnd w:id="0"/>
    </w:p>
    <w:p w14:paraId="147BA56E" w14:textId="5AB6A8EA" w:rsidR="000E4F71" w:rsidRDefault="000E4F71" w:rsidP="000E4F71">
      <w:pPr>
        <w:rPr>
          <w:b/>
          <w:bCs/>
          <w:sz w:val="28"/>
          <w:szCs w:val="28"/>
        </w:rPr>
      </w:pPr>
      <w:r w:rsidRPr="00B34782">
        <w:rPr>
          <w:b/>
          <w:bCs/>
          <w:sz w:val="28"/>
          <w:szCs w:val="28"/>
        </w:rPr>
        <w:t>API:-</w:t>
      </w:r>
    </w:p>
    <w:p w14:paraId="445A0765" w14:textId="77777777" w:rsidR="00D25A76" w:rsidRPr="00D25A76" w:rsidRDefault="00D25A76" w:rsidP="00D25A76">
      <w:pPr>
        <w:rPr>
          <w:sz w:val="24"/>
          <w:szCs w:val="24"/>
        </w:rPr>
      </w:pPr>
      <w:r w:rsidRPr="00D25A76">
        <w:rPr>
          <w:sz w:val="24"/>
          <w:szCs w:val="24"/>
        </w:rPr>
        <w:t>Exhaustive search over specified parameter values for an estimator.</w:t>
      </w:r>
    </w:p>
    <w:p w14:paraId="744C7812" w14:textId="77777777" w:rsidR="00D25A76" w:rsidRPr="00D25A76" w:rsidRDefault="00D25A76" w:rsidP="00D25A76">
      <w:pPr>
        <w:rPr>
          <w:sz w:val="24"/>
          <w:szCs w:val="24"/>
        </w:rPr>
      </w:pPr>
      <w:r w:rsidRPr="00D25A76">
        <w:rPr>
          <w:sz w:val="24"/>
          <w:szCs w:val="24"/>
        </w:rPr>
        <w:t>Important members are fit, predict.</w:t>
      </w:r>
    </w:p>
    <w:p w14:paraId="0E812881" w14:textId="77777777" w:rsidR="00D25A76" w:rsidRPr="00D25A76" w:rsidRDefault="00D25A76" w:rsidP="00D25A76">
      <w:pPr>
        <w:rPr>
          <w:sz w:val="24"/>
          <w:szCs w:val="24"/>
        </w:rPr>
      </w:pPr>
      <w:r w:rsidRPr="00D25A76">
        <w:rPr>
          <w:sz w:val="24"/>
          <w:szCs w:val="24"/>
        </w:rPr>
        <w:t>GridSearchCV implements a “fit” and a “score” method. It also implements “score_samples”, “predict”, “predict_proba”, “decision_function”, “transform” and “inverse_transform” if they are implemented in the estimator used.</w:t>
      </w:r>
    </w:p>
    <w:p w14:paraId="22322DD6" w14:textId="4D58C5B7" w:rsidR="00D25A76" w:rsidRPr="00D25A76" w:rsidRDefault="00D25A76" w:rsidP="00D25A76">
      <w:pPr>
        <w:rPr>
          <w:sz w:val="24"/>
          <w:szCs w:val="24"/>
        </w:rPr>
      </w:pPr>
      <w:r w:rsidRPr="00D25A76">
        <w:rPr>
          <w:sz w:val="24"/>
          <w:szCs w:val="24"/>
        </w:rPr>
        <w:t>The parameters of the estimator used to apply these methods are optimized by cross-validated grid-search over a parameter grid.</w:t>
      </w:r>
    </w:p>
    <w:p w14:paraId="43C6E86C" w14:textId="666F862E" w:rsidR="000E4F71" w:rsidRPr="00B34782" w:rsidRDefault="000E4F71" w:rsidP="000E4F71">
      <w:pPr>
        <w:rPr>
          <w:b/>
          <w:bCs/>
          <w:sz w:val="28"/>
          <w:szCs w:val="28"/>
        </w:rPr>
      </w:pPr>
      <w:r w:rsidRPr="00B34782">
        <w:rPr>
          <w:b/>
          <w:bCs/>
          <w:sz w:val="28"/>
          <w:szCs w:val="28"/>
        </w:rPr>
        <w:t>CODE:-</w:t>
      </w:r>
    </w:p>
    <w:p w14:paraId="5F7B7C22" w14:textId="6CF6C2FA" w:rsidR="000E4F71" w:rsidRPr="000E4F71" w:rsidRDefault="000E4F71" w:rsidP="000E4F71">
      <w:pPr>
        <w:rPr>
          <w:sz w:val="24"/>
          <w:szCs w:val="24"/>
        </w:rPr>
      </w:pPr>
      <w:r w:rsidRPr="000E4F71">
        <w:rPr>
          <w:sz w:val="24"/>
          <w:szCs w:val="24"/>
        </w:rPr>
        <w:t>class sklearn.model_selection.GridSearchCV(estimator, param_grid, *, scoring=None, n_jobs=None, refit=True, cv=None, verbose=0, pre_dispatch='2*n_jobs', error_score=nan, return_train_score=False)</w:t>
      </w:r>
    </w:p>
    <w:p w14:paraId="51A2E676" w14:textId="743EF640" w:rsidR="000E4F71" w:rsidRPr="00B34782" w:rsidRDefault="00B34782" w:rsidP="000E4F71">
      <w:pPr>
        <w:rPr>
          <w:b/>
          <w:bCs/>
          <w:sz w:val="28"/>
          <w:szCs w:val="28"/>
        </w:rPr>
      </w:pPr>
      <w:r w:rsidRPr="00B34782">
        <w:rPr>
          <w:b/>
          <w:bCs/>
          <w:sz w:val="28"/>
          <w:szCs w:val="28"/>
        </w:rPr>
        <w:t>PARAMETERS:-</w:t>
      </w:r>
    </w:p>
    <w:p w14:paraId="7FE63C7A" w14:textId="716B8812" w:rsidR="00B34782" w:rsidRPr="00B34782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4782">
        <w:rPr>
          <w:b/>
          <w:bCs/>
          <w:sz w:val="24"/>
          <w:szCs w:val="24"/>
        </w:rPr>
        <w:t>estimator: estimator object.</w:t>
      </w:r>
    </w:p>
    <w:p w14:paraId="3EAB180B" w14:textId="77777777" w:rsidR="00B34782" w:rsidRPr="00B34782" w:rsidRDefault="00B34782" w:rsidP="00B34782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>This is assumed to implement the scikit-learn estimator interface. Either estimator needs to provide a score function, or scoring must be passed.</w:t>
      </w:r>
    </w:p>
    <w:p w14:paraId="44C6446C" w14:textId="4FAD3EC7" w:rsidR="00B34782" w:rsidRPr="00B34782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4782">
        <w:rPr>
          <w:b/>
          <w:bCs/>
          <w:sz w:val="24"/>
          <w:szCs w:val="24"/>
        </w:rPr>
        <w:t>param_grid</w:t>
      </w:r>
      <w:r>
        <w:rPr>
          <w:b/>
          <w:bCs/>
          <w:sz w:val="24"/>
          <w:szCs w:val="24"/>
        </w:rPr>
        <w:t xml:space="preserve">: </w:t>
      </w:r>
      <w:r w:rsidRPr="00B34782">
        <w:rPr>
          <w:b/>
          <w:bCs/>
          <w:sz w:val="24"/>
          <w:szCs w:val="24"/>
        </w:rPr>
        <w:t>dict or list of dictionaries</w:t>
      </w:r>
    </w:p>
    <w:p w14:paraId="053BC8B1" w14:textId="444E320F" w:rsidR="00B34782" w:rsidRPr="00B34782" w:rsidRDefault="00B34782" w:rsidP="00B34782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 xml:space="preserve">Dictionary with parameters names (str) as keys and lists of parameter settings to try as values, or a list of such dictionaries, in which case the grids spanned by each dictionary in the list are explored. </w:t>
      </w:r>
    </w:p>
    <w:p w14:paraId="618EDF87" w14:textId="08C6CD6A" w:rsidR="00B34782" w:rsidRPr="00B34782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B34782">
        <w:rPr>
          <w:b/>
          <w:bCs/>
          <w:sz w:val="24"/>
          <w:szCs w:val="24"/>
        </w:rPr>
        <w:t>coring</w:t>
      </w:r>
      <w:r>
        <w:rPr>
          <w:b/>
          <w:bCs/>
          <w:sz w:val="24"/>
          <w:szCs w:val="24"/>
        </w:rPr>
        <w:t xml:space="preserve">: </w:t>
      </w:r>
      <w:r w:rsidRPr="00B34782">
        <w:rPr>
          <w:b/>
          <w:bCs/>
          <w:sz w:val="24"/>
          <w:szCs w:val="24"/>
        </w:rPr>
        <w:t>str, callable, list, tuple or dict, default=None</w:t>
      </w:r>
    </w:p>
    <w:p w14:paraId="35CE76D9" w14:textId="77777777" w:rsidR="00B34782" w:rsidRDefault="00B34782" w:rsidP="00B34782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>Strategy to evaluate the performance of the cross-validated model on the test set.</w:t>
      </w:r>
      <w:r>
        <w:rPr>
          <w:sz w:val="24"/>
          <w:szCs w:val="24"/>
        </w:rPr>
        <w:t xml:space="preserve">  </w:t>
      </w:r>
    </w:p>
    <w:p w14:paraId="6B80F328" w14:textId="77777777" w:rsidR="00B34782" w:rsidRDefault="00B34782" w:rsidP="00B34782">
      <w:pPr>
        <w:pStyle w:val="ListParagraph"/>
        <w:rPr>
          <w:sz w:val="24"/>
          <w:szCs w:val="24"/>
        </w:rPr>
      </w:pPr>
    </w:p>
    <w:p w14:paraId="55EC5466" w14:textId="4CB233FB" w:rsidR="00B34782" w:rsidRP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B34782">
        <w:rPr>
          <w:sz w:val="24"/>
          <w:szCs w:val="24"/>
        </w:rPr>
        <w:t>If scoring represents a single score, one can use:</w:t>
      </w:r>
    </w:p>
    <w:p w14:paraId="666EB667" w14:textId="3E38151B" w:rsidR="00B34782" w:rsidRP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i) </w:t>
      </w:r>
      <w:r w:rsidRPr="00B34782">
        <w:rPr>
          <w:sz w:val="24"/>
          <w:szCs w:val="24"/>
        </w:rPr>
        <w:t>a single string;</w:t>
      </w:r>
    </w:p>
    <w:p w14:paraId="40587618" w14:textId="7CE48AA1" w:rsidR="00B34782" w:rsidRP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 w:rsidRPr="00B34782">
        <w:rPr>
          <w:sz w:val="24"/>
          <w:szCs w:val="24"/>
        </w:rPr>
        <w:t>a callable that returns a single value.</w:t>
      </w:r>
    </w:p>
    <w:p w14:paraId="4A45AFB4" w14:textId="77777777" w:rsidR="00B34782" w:rsidRDefault="00B34782" w:rsidP="00B34782">
      <w:pPr>
        <w:pStyle w:val="ListParagraph"/>
        <w:rPr>
          <w:sz w:val="24"/>
          <w:szCs w:val="24"/>
        </w:rPr>
      </w:pPr>
    </w:p>
    <w:p w14:paraId="1CB7470B" w14:textId="7C46FC30" w:rsidR="00B34782" w:rsidRP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B34782">
        <w:rPr>
          <w:sz w:val="24"/>
          <w:szCs w:val="24"/>
        </w:rPr>
        <w:t>If scoring represents multiple scores, one can use:</w:t>
      </w:r>
    </w:p>
    <w:p w14:paraId="3E2D400C" w14:textId="208F92A8" w:rsidR="00B34782" w:rsidRP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i) </w:t>
      </w:r>
      <w:r w:rsidRPr="00B34782">
        <w:rPr>
          <w:sz w:val="24"/>
          <w:szCs w:val="24"/>
        </w:rPr>
        <w:t>a list or tuple of unique strings;</w:t>
      </w:r>
    </w:p>
    <w:p w14:paraId="68FED809" w14:textId="283E7384" w:rsidR="00B34782" w:rsidRP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ii) </w:t>
      </w:r>
      <w:r w:rsidRPr="00B34782">
        <w:rPr>
          <w:sz w:val="24"/>
          <w:szCs w:val="24"/>
        </w:rPr>
        <w:t>a callable returning a dictionary where the keys are the metric names and the values are the metric scores;</w:t>
      </w:r>
    </w:p>
    <w:p w14:paraId="13B2BCA5" w14:textId="4CFD309A" w:rsid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iii) </w:t>
      </w:r>
      <w:r w:rsidRPr="00B34782">
        <w:rPr>
          <w:sz w:val="24"/>
          <w:szCs w:val="24"/>
        </w:rPr>
        <w:t>a dictionary with metric names as keys and callables a values.</w:t>
      </w:r>
    </w:p>
    <w:p w14:paraId="59F69EEC" w14:textId="77777777" w:rsidR="00B34782" w:rsidRPr="00B34782" w:rsidRDefault="00B34782" w:rsidP="00B34782">
      <w:pPr>
        <w:pStyle w:val="ListParagraph"/>
        <w:rPr>
          <w:sz w:val="24"/>
          <w:szCs w:val="24"/>
        </w:rPr>
      </w:pPr>
    </w:p>
    <w:p w14:paraId="4AFBC495" w14:textId="4BC488FB" w:rsidR="00B34782" w:rsidRPr="00B34782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4782">
        <w:rPr>
          <w:b/>
          <w:bCs/>
          <w:sz w:val="24"/>
          <w:szCs w:val="24"/>
        </w:rPr>
        <w:lastRenderedPageBreak/>
        <w:t>n_jobs</w:t>
      </w:r>
      <w:r>
        <w:rPr>
          <w:b/>
          <w:bCs/>
          <w:sz w:val="24"/>
          <w:szCs w:val="24"/>
        </w:rPr>
        <w:t xml:space="preserve">: </w:t>
      </w:r>
      <w:r w:rsidRPr="00B34782">
        <w:rPr>
          <w:b/>
          <w:bCs/>
          <w:sz w:val="24"/>
          <w:szCs w:val="24"/>
        </w:rPr>
        <w:t>int, default=None</w:t>
      </w:r>
    </w:p>
    <w:p w14:paraId="37B15C46" w14:textId="4DC7F367" w:rsidR="00B34782" w:rsidRPr="00B34782" w:rsidRDefault="00B34782" w:rsidP="00B34782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 xml:space="preserve">Number of jobs to run in parallel.  </w:t>
      </w:r>
    </w:p>
    <w:p w14:paraId="2A2DC299" w14:textId="15B6D9D9" w:rsidR="00B34782" w:rsidRPr="00B34782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B34782">
        <w:rPr>
          <w:b/>
          <w:bCs/>
          <w:sz w:val="24"/>
          <w:szCs w:val="24"/>
        </w:rPr>
        <w:t>efit</w:t>
      </w:r>
      <w:r>
        <w:rPr>
          <w:b/>
          <w:bCs/>
          <w:sz w:val="24"/>
          <w:szCs w:val="24"/>
        </w:rPr>
        <w:t xml:space="preserve">: </w:t>
      </w:r>
      <w:r w:rsidRPr="00B34782">
        <w:rPr>
          <w:b/>
          <w:bCs/>
          <w:sz w:val="24"/>
          <w:szCs w:val="24"/>
        </w:rPr>
        <w:t>bool, str, or callable, default=True</w:t>
      </w:r>
    </w:p>
    <w:p w14:paraId="388F20E7" w14:textId="77777777" w:rsidR="00B34782" w:rsidRPr="00B34782" w:rsidRDefault="00B34782" w:rsidP="00B34782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>Refit an estimator using the best found parameters on the whole dataset.</w:t>
      </w:r>
    </w:p>
    <w:p w14:paraId="14172857" w14:textId="73E04496" w:rsidR="00B34782" w:rsidRPr="00B34782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B34782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: </w:t>
      </w:r>
      <w:r w:rsidRPr="00B34782">
        <w:rPr>
          <w:b/>
          <w:bCs/>
          <w:sz w:val="24"/>
          <w:szCs w:val="24"/>
        </w:rPr>
        <w:t>int, cross-validation generator or an iterable, default=None</w:t>
      </w:r>
    </w:p>
    <w:p w14:paraId="57733C8A" w14:textId="0B567B95" w:rsidR="00B34782" w:rsidRPr="00B34782" w:rsidRDefault="00B34782" w:rsidP="00B34782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 xml:space="preserve">Determines the cross-validation splitting strategy. </w:t>
      </w:r>
    </w:p>
    <w:p w14:paraId="0DB945F9" w14:textId="655A95BE" w:rsidR="00B34782" w:rsidRPr="00B34782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B34782">
        <w:rPr>
          <w:b/>
          <w:bCs/>
          <w:sz w:val="24"/>
          <w:szCs w:val="24"/>
        </w:rPr>
        <w:t>erbose: int</w:t>
      </w:r>
    </w:p>
    <w:p w14:paraId="17BE1FBA" w14:textId="77777777" w:rsidR="00B34782" w:rsidRPr="00B34782" w:rsidRDefault="00B34782" w:rsidP="00B34782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>Controls the verbosity: the higher, the more messages.</w:t>
      </w:r>
    </w:p>
    <w:p w14:paraId="73D3D3DF" w14:textId="1A6B1E16" w:rsidR="00B34782" w:rsidRP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B34782">
        <w:rPr>
          <w:sz w:val="24"/>
          <w:szCs w:val="24"/>
        </w:rPr>
        <w:t>&gt;1 : the computation time for each fold and parameter candidate is displayed;</w:t>
      </w:r>
    </w:p>
    <w:p w14:paraId="2073FFC9" w14:textId="30F2617E" w:rsidR="00B34782" w:rsidRPr="00B34782" w:rsidRDefault="00B34782" w:rsidP="00B3478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B34782">
        <w:rPr>
          <w:sz w:val="24"/>
          <w:szCs w:val="24"/>
        </w:rPr>
        <w:t>&gt;2 : the score is also displayed;</w:t>
      </w:r>
    </w:p>
    <w:p w14:paraId="1D28798B" w14:textId="0F94D3B8" w:rsidR="00B34782" w:rsidRPr="00B34782" w:rsidRDefault="00B34782" w:rsidP="00B347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4782">
        <w:rPr>
          <w:sz w:val="24"/>
          <w:szCs w:val="24"/>
        </w:rPr>
        <w:t>&gt;3 : the fold and candidate parameter indexes are also displayed together with the starting time of the computation.</w:t>
      </w:r>
    </w:p>
    <w:p w14:paraId="538D8BEE" w14:textId="63954B6D" w:rsidR="00E57643" w:rsidRDefault="00E57643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pre_dispatch: int, or str, default=n_jobs</w:t>
      </w:r>
    </w:p>
    <w:p w14:paraId="6BDCB396" w14:textId="1C230E8C" w:rsidR="00E57643" w:rsidRDefault="00E57643" w:rsidP="00E57643">
      <w:pPr>
        <w:pStyle w:val="ListParagraph"/>
        <w:rPr>
          <w:b/>
          <w:bCs/>
          <w:sz w:val="24"/>
          <w:szCs w:val="24"/>
        </w:rPr>
      </w:pPr>
      <w:r w:rsidRPr="00E57643">
        <w:rPr>
          <w:sz w:val="24"/>
          <w:szCs w:val="24"/>
        </w:rPr>
        <w:t>Controls the</w:t>
      </w:r>
      <w:r>
        <w:rPr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number of jobs that get dispatched during parallel execution.</w:t>
      </w:r>
    </w:p>
    <w:p w14:paraId="34CB93D3" w14:textId="2ECEEE02" w:rsidR="00B34782" w:rsidRPr="00B34782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4782">
        <w:rPr>
          <w:b/>
          <w:bCs/>
          <w:sz w:val="24"/>
          <w:szCs w:val="24"/>
        </w:rPr>
        <w:t>error_score‘raise’ or numeric, default=np.nan</w:t>
      </w:r>
    </w:p>
    <w:p w14:paraId="00F2E6B0" w14:textId="783E150E" w:rsidR="00B34782" w:rsidRPr="00B34782" w:rsidRDefault="00B34782" w:rsidP="00E57643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 xml:space="preserve">Value to assign to the score if an error occurs in estimator fitting. If set to ‘raise’, the error is raised. </w:t>
      </w:r>
    </w:p>
    <w:p w14:paraId="0188AA09" w14:textId="77777777" w:rsidR="00B34782" w:rsidRPr="00E57643" w:rsidRDefault="00B34782" w:rsidP="00B3478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57643">
        <w:rPr>
          <w:b/>
          <w:bCs/>
          <w:sz w:val="24"/>
          <w:szCs w:val="24"/>
        </w:rPr>
        <w:t>return_train_scorebool, default=False</w:t>
      </w:r>
    </w:p>
    <w:p w14:paraId="2E79E917" w14:textId="091E37DD" w:rsidR="00B34782" w:rsidRDefault="00B34782" w:rsidP="00E57643">
      <w:pPr>
        <w:pStyle w:val="ListParagraph"/>
        <w:rPr>
          <w:sz w:val="24"/>
          <w:szCs w:val="24"/>
        </w:rPr>
      </w:pPr>
      <w:r w:rsidRPr="00B34782">
        <w:rPr>
          <w:sz w:val="24"/>
          <w:szCs w:val="24"/>
        </w:rPr>
        <w:t xml:space="preserve">If False, the cv_results_ attribute will not include training scores. </w:t>
      </w:r>
    </w:p>
    <w:p w14:paraId="6751D4ED" w14:textId="66534833" w:rsidR="00B307E5" w:rsidRDefault="00B307E5" w:rsidP="00B307E5">
      <w:pPr>
        <w:rPr>
          <w:sz w:val="24"/>
          <w:szCs w:val="24"/>
        </w:rPr>
      </w:pPr>
    </w:p>
    <w:p w14:paraId="6604A18E" w14:textId="77777777" w:rsidR="00BD3F66" w:rsidRDefault="00BD3F66" w:rsidP="00B307E5">
      <w:pPr>
        <w:rPr>
          <w:b/>
          <w:bCs/>
          <w:sz w:val="28"/>
          <w:szCs w:val="28"/>
        </w:rPr>
      </w:pPr>
    </w:p>
    <w:p w14:paraId="2405A6E5" w14:textId="70D993B6" w:rsidR="00B307E5" w:rsidRPr="00D25A76" w:rsidRDefault="00B307E5" w:rsidP="00B307E5">
      <w:pPr>
        <w:rPr>
          <w:b/>
          <w:bCs/>
          <w:sz w:val="28"/>
          <w:szCs w:val="28"/>
        </w:rPr>
      </w:pPr>
      <w:r w:rsidRPr="00D25A76">
        <w:rPr>
          <w:b/>
          <w:bCs/>
          <w:sz w:val="28"/>
          <w:szCs w:val="28"/>
        </w:rPr>
        <w:t>ATTRIBUTES:-</w:t>
      </w:r>
    </w:p>
    <w:p w14:paraId="1A1D0B39" w14:textId="60D29810" w:rsidR="00B307E5" w:rsidRPr="00B307E5" w:rsidRDefault="00B307E5" w:rsidP="00B307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07E5">
        <w:rPr>
          <w:b/>
          <w:bCs/>
          <w:sz w:val="24"/>
          <w:szCs w:val="24"/>
        </w:rPr>
        <w:t>cv_results_:dict of numpy (masked) ndarrays</w:t>
      </w:r>
    </w:p>
    <w:p w14:paraId="3D2F3D1F" w14:textId="28D07984" w:rsidR="00B307E5" w:rsidRDefault="00B307E5" w:rsidP="00B307E5">
      <w:pPr>
        <w:pStyle w:val="ListParagraph"/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A dict with keys as column headers and values as columns, that can be imported into a pandas DataFrame.</w:t>
      </w:r>
    </w:p>
    <w:p w14:paraId="3131E711" w14:textId="1FA2D967" w:rsidR="00B307E5" w:rsidRPr="00B307E5" w:rsidRDefault="00B307E5" w:rsidP="00B307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07E5">
        <w:rPr>
          <w:b/>
          <w:bCs/>
          <w:sz w:val="24"/>
          <w:szCs w:val="24"/>
        </w:rPr>
        <w:t>best_estimator_: estimator</w:t>
      </w:r>
    </w:p>
    <w:p w14:paraId="627A3FEE" w14:textId="77777777" w:rsidR="00B307E5" w:rsidRPr="00B307E5" w:rsidRDefault="00B307E5" w:rsidP="00B307E5">
      <w:pPr>
        <w:pStyle w:val="ListParagraph"/>
        <w:rPr>
          <w:sz w:val="24"/>
          <w:szCs w:val="24"/>
        </w:rPr>
      </w:pPr>
      <w:r w:rsidRPr="00B307E5">
        <w:rPr>
          <w:sz w:val="24"/>
          <w:szCs w:val="24"/>
        </w:rPr>
        <w:t>Estimator that was chosen by the search, i.e. estimator which gave highest score (or smallest loss if specified) on the left out data. Not available if refit=False.</w:t>
      </w:r>
    </w:p>
    <w:p w14:paraId="06F3759D" w14:textId="1E7B64B4" w:rsidR="00B307E5" w:rsidRPr="00B307E5" w:rsidRDefault="00B307E5" w:rsidP="00B307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07E5">
        <w:rPr>
          <w:b/>
          <w:bCs/>
          <w:sz w:val="24"/>
          <w:szCs w:val="24"/>
        </w:rPr>
        <w:t>best_score_</w:t>
      </w:r>
      <w:r>
        <w:rPr>
          <w:b/>
          <w:bCs/>
          <w:sz w:val="24"/>
          <w:szCs w:val="24"/>
        </w:rPr>
        <w:t xml:space="preserve">: </w:t>
      </w:r>
      <w:r w:rsidRPr="00B307E5">
        <w:rPr>
          <w:b/>
          <w:bCs/>
          <w:sz w:val="24"/>
          <w:szCs w:val="24"/>
        </w:rPr>
        <w:t>float</w:t>
      </w:r>
    </w:p>
    <w:p w14:paraId="58093ED5" w14:textId="769ABA4E" w:rsidR="00B307E5" w:rsidRPr="00B307E5" w:rsidRDefault="00B307E5" w:rsidP="00B307E5">
      <w:pPr>
        <w:pStyle w:val="ListParagraph"/>
        <w:rPr>
          <w:sz w:val="24"/>
          <w:szCs w:val="24"/>
        </w:rPr>
      </w:pPr>
      <w:r w:rsidRPr="00B307E5">
        <w:rPr>
          <w:sz w:val="24"/>
          <w:szCs w:val="24"/>
        </w:rPr>
        <w:t>Mean cross-validated score of the best_estimator.</w:t>
      </w:r>
    </w:p>
    <w:p w14:paraId="75BC4F09" w14:textId="3A1C4717" w:rsidR="00B307E5" w:rsidRPr="00B307E5" w:rsidRDefault="00B307E5" w:rsidP="00B307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07E5">
        <w:rPr>
          <w:b/>
          <w:bCs/>
          <w:sz w:val="24"/>
          <w:szCs w:val="24"/>
        </w:rPr>
        <w:t>best_params_</w:t>
      </w:r>
      <w:r>
        <w:rPr>
          <w:b/>
          <w:bCs/>
          <w:sz w:val="24"/>
          <w:szCs w:val="24"/>
        </w:rPr>
        <w:t xml:space="preserve">: </w:t>
      </w:r>
      <w:r w:rsidRPr="00B307E5">
        <w:rPr>
          <w:b/>
          <w:bCs/>
          <w:sz w:val="24"/>
          <w:szCs w:val="24"/>
        </w:rPr>
        <w:t>dict</w:t>
      </w:r>
    </w:p>
    <w:p w14:paraId="54310E6B" w14:textId="77777777" w:rsidR="00B307E5" w:rsidRPr="00B307E5" w:rsidRDefault="00B307E5" w:rsidP="00B307E5">
      <w:pPr>
        <w:pStyle w:val="ListParagraph"/>
        <w:rPr>
          <w:sz w:val="24"/>
          <w:szCs w:val="24"/>
        </w:rPr>
      </w:pPr>
      <w:r w:rsidRPr="00B307E5">
        <w:rPr>
          <w:sz w:val="24"/>
          <w:szCs w:val="24"/>
        </w:rPr>
        <w:t>Parameter setting that gave the best results on the hold out data.</w:t>
      </w:r>
    </w:p>
    <w:p w14:paraId="04FD4DE9" w14:textId="6B992E12" w:rsidR="00B307E5" w:rsidRPr="00B307E5" w:rsidRDefault="00B307E5" w:rsidP="00B307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07E5">
        <w:rPr>
          <w:b/>
          <w:bCs/>
          <w:sz w:val="24"/>
          <w:szCs w:val="24"/>
        </w:rPr>
        <w:t>best_index_</w:t>
      </w:r>
      <w:r>
        <w:rPr>
          <w:b/>
          <w:bCs/>
          <w:sz w:val="24"/>
          <w:szCs w:val="24"/>
        </w:rPr>
        <w:t xml:space="preserve">: </w:t>
      </w:r>
      <w:r w:rsidRPr="00B307E5">
        <w:rPr>
          <w:b/>
          <w:bCs/>
          <w:sz w:val="24"/>
          <w:szCs w:val="24"/>
        </w:rPr>
        <w:t>int</w:t>
      </w:r>
    </w:p>
    <w:p w14:paraId="682EFFF5" w14:textId="4588EBA9" w:rsidR="00B307E5" w:rsidRPr="00B307E5" w:rsidRDefault="00B307E5" w:rsidP="00B307E5">
      <w:pPr>
        <w:pStyle w:val="ListParagraph"/>
        <w:rPr>
          <w:sz w:val="24"/>
          <w:szCs w:val="24"/>
        </w:rPr>
      </w:pPr>
      <w:r w:rsidRPr="00B307E5">
        <w:rPr>
          <w:sz w:val="24"/>
          <w:szCs w:val="24"/>
        </w:rPr>
        <w:t>The index (of the cv_results_ arrays) which corresponds to the best candidate parameter setting..</w:t>
      </w:r>
    </w:p>
    <w:p w14:paraId="6E1E570F" w14:textId="269EA017" w:rsidR="00B307E5" w:rsidRPr="00B307E5" w:rsidRDefault="00B307E5" w:rsidP="00B307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07E5">
        <w:rPr>
          <w:b/>
          <w:bCs/>
          <w:sz w:val="24"/>
          <w:szCs w:val="24"/>
        </w:rPr>
        <w:t>scorer_</w:t>
      </w:r>
      <w:r>
        <w:rPr>
          <w:b/>
          <w:bCs/>
          <w:sz w:val="24"/>
          <w:szCs w:val="24"/>
        </w:rPr>
        <w:t xml:space="preserve">: </w:t>
      </w:r>
      <w:r w:rsidRPr="00B307E5">
        <w:rPr>
          <w:b/>
          <w:bCs/>
          <w:sz w:val="24"/>
          <w:szCs w:val="24"/>
        </w:rPr>
        <w:t>function or a dict</w:t>
      </w:r>
    </w:p>
    <w:p w14:paraId="1CFEBA5C" w14:textId="7ADC791E" w:rsidR="00B307E5" w:rsidRPr="00B307E5" w:rsidRDefault="00B307E5" w:rsidP="00B307E5">
      <w:pPr>
        <w:pStyle w:val="ListParagraph"/>
        <w:rPr>
          <w:sz w:val="24"/>
          <w:szCs w:val="24"/>
        </w:rPr>
      </w:pPr>
      <w:r w:rsidRPr="00B307E5">
        <w:rPr>
          <w:sz w:val="24"/>
          <w:szCs w:val="24"/>
        </w:rPr>
        <w:t>Scorer function used on the held out data to choose the best parameters for the model.</w:t>
      </w:r>
    </w:p>
    <w:p w14:paraId="7E683E1E" w14:textId="4C93E7C9" w:rsidR="00B307E5" w:rsidRPr="00B307E5" w:rsidRDefault="00B307E5" w:rsidP="00B307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07E5">
        <w:rPr>
          <w:b/>
          <w:bCs/>
          <w:sz w:val="24"/>
          <w:szCs w:val="24"/>
        </w:rPr>
        <w:t>n_splits_</w:t>
      </w:r>
      <w:r>
        <w:rPr>
          <w:b/>
          <w:bCs/>
          <w:sz w:val="24"/>
          <w:szCs w:val="24"/>
        </w:rPr>
        <w:t xml:space="preserve">: </w:t>
      </w:r>
      <w:r w:rsidRPr="00B307E5">
        <w:rPr>
          <w:b/>
          <w:bCs/>
          <w:sz w:val="24"/>
          <w:szCs w:val="24"/>
        </w:rPr>
        <w:t>int</w:t>
      </w:r>
    </w:p>
    <w:p w14:paraId="0023F1A0" w14:textId="77777777" w:rsidR="00B307E5" w:rsidRPr="00B307E5" w:rsidRDefault="00B307E5" w:rsidP="00B307E5">
      <w:pPr>
        <w:pStyle w:val="ListParagraph"/>
        <w:rPr>
          <w:sz w:val="24"/>
          <w:szCs w:val="24"/>
        </w:rPr>
      </w:pPr>
      <w:r w:rsidRPr="00B307E5">
        <w:rPr>
          <w:sz w:val="24"/>
          <w:szCs w:val="24"/>
        </w:rPr>
        <w:t>The number of cross-validation splits (folds/iterations).</w:t>
      </w:r>
    </w:p>
    <w:p w14:paraId="7DF929D0" w14:textId="04428C3D" w:rsidR="00B307E5" w:rsidRPr="00B307E5" w:rsidRDefault="00B307E5" w:rsidP="00B307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07E5">
        <w:rPr>
          <w:b/>
          <w:bCs/>
          <w:sz w:val="24"/>
          <w:szCs w:val="24"/>
        </w:rPr>
        <w:lastRenderedPageBreak/>
        <w:t>refit_time_: float</w:t>
      </w:r>
    </w:p>
    <w:p w14:paraId="5AC61496" w14:textId="77777777" w:rsidR="00B307E5" w:rsidRPr="00B307E5" w:rsidRDefault="00B307E5" w:rsidP="00B307E5">
      <w:pPr>
        <w:pStyle w:val="ListParagraph"/>
        <w:rPr>
          <w:sz w:val="24"/>
          <w:szCs w:val="24"/>
        </w:rPr>
      </w:pPr>
      <w:r w:rsidRPr="00B307E5">
        <w:rPr>
          <w:sz w:val="24"/>
          <w:szCs w:val="24"/>
        </w:rPr>
        <w:t>Seconds used for refitting the best model on the whole dataset.</w:t>
      </w:r>
    </w:p>
    <w:p w14:paraId="5D2112C2" w14:textId="3515B5B5" w:rsidR="00B307E5" w:rsidRPr="00B307E5" w:rsidRDefault="00B307E5" w:rsidP="00B307E5">
      <w:pPr>
        <w:pStyle w:val="ListParagraph"/>
        <w:numPr>
          <w:ilvl w:val="0"/>
          <w:numId w:val="1"/>
        </w:numPr>
        <w:rPr>
          <w:rStyle w:val="classifier"/>
          <w:sz w:val="24"/>
          <w:szCs w:val="24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multimetric_: </w:t>
      </w:r>
      <w:r w:rsidRPr="00B307E5"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>bool</w:t>
      </w:r>
    </w:p>
    <w:p w14:paraId="1CE8B5E0" w14:textId="35C0D5B8" w:rsidR="00B307E5" w:rsidRPr="00B307E5" w:rsidRDefault="00B307E5" w:rsidP="00B307E5">
      <w:pPr>
        <w:pStyle w:val="ListParagraph"/>
        <w:rPr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Whether or not the scorers compute several metrics.</w:t>
      </w:r>
    </w:p>
    <w:p w14:paraId="23E1C76E" w14:textId="77777777" w:rsidR="000E4F71" w:rsidRPr="000E4F71" w:rsidRDefault="000E4F71" w:rsidP="000E4F71">
      <w:pPr>
        <w:rPr>
          <w:sz w:val="24"/>
          <w:szCs w:val="24"/>
        </w:rPr>
      </w:pPr>
    </w:p>
    <w:p w14:paraId="1CB8D25B" w14:textId="77777777" w:rsidR="000E4F71" w:rsidRPr="000E4F71" w:rsidRDefault="000E4F71" w:rsidP="000E4F71">
      <w:pPr>
        <w:rPr>
          <w:sz w:val="24"/>
          <w:szCs w:val="24"/>
        </w:rPr>
      </w:pPr>
    </w:p>
    <w:sectPr w:rsidR="000E4F71" w:rsidRPr="000E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A7F22"/>
    <w:multiLevelType w:val="hybridMultilevel"/>
    <w:tmpl w:val="AD38EC78"/>
    <w:lvl w:ilvl="0" w:tplc="2E7833CE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FD1B52"/>
    <w:multiLevelType w:val="hybridMultilevel"/>
    <w:tmpl w:val="4C46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71"/>
    <w:rsid w:val="000E4F71"/>
    <w:rsid w:val="00910436"/>
    <w:rsid w:val="00B307E5"/>
    <w:rsid w:val="00B34782"/>
    <w:rsid w:val="00BD3F66"/>
    <w:rsid w:val="00D25A76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BCD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7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07E5"/>
    <w:rPr>
      <w:b/>
      <w:bCs/>
    </w:rPr>
  </w:style>
  <w:style w:type="character" w:customStyle="1" w:styleId="classifier">
    <w:name w:val="classifier"/>
    <w:basedOn w:val="DefaultParagraphFont"/>
    <w:rsid w:val="00B307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7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07E5"/>
    <w:rPr>
      <w:b/>
      <w:bCs/>
    </w:rPr>
  </w:style>
  <w:style w:type="character" w:customStyle="1" w:styleId="classifier">
    <w:name w:val="classifier"/>
    <w:basedOn w:val="DefaultParagraphFont"/>
    <w:rsid w:val="00B3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9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C13C99-60A9-476D-BD62-DD71D4F6D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C21856-A8FA-4942-9711-76865FCB7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E248A-1B3B-42D4-8F18-2E430A9660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Kini</dc:creator>
  <cp:keywords/>
  <dc:description/>
  <cp:lastModifiedBy>Shreyas</cp:lastModifiedBy>
  <cp:revision>2</cp:revision>
  <dcterms:created xsi:type="dcterms:W3CDTF">2021-09-17T19:22:00Z</dcterms:created>
  <dcterms:modified xsi:type="dcterms:W3CDTF">2021-09-17T19:22:00Z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