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DCF844" w14:textId="4F7D437C" w:rsidR="007E175B" w:rsidRPr="002E0E3E" w:rsidRDefault="002E0E3E">
      <w:pPr>
        <w:rPr>
          <w:rFonts w:ascii="Times New Roman" w:hAnsi="Times New Roman" w:cs="Times New Roman"/>
          <w:sz w:val="40"/>
          <w:szCs w:val="40"/>
        </w:rPr>
      </w:pPr>
      <w:r w:rsidRPr="002E0E3E">
        <w:rPr>
          <w:rFonts w:ascii="Times New Roman" w:hAnsi="Times New Roman" w:cs="Times New Roman"/>
          <w:sz w:val="40"/>
          <w:szCs w:val="40"/>
        </w:rPr>
        <w:t>Nishant Parekh J04</w:t>
      </w:r>
      <w:r w:rsidR="001350BB" w:rsidRPr="002E0E3E">
        <w:rPr>
          <w:rFonts w:ascii="Times New Roman" w:hAnsi="Times New Roman" w:cs="Times New Roman"/>
          <w:sz w:val="40"/>
          <w:szCs w:val="40"/>
        </w:rPr>
        <w:t>6</w:t>
      </w:r>
    </w:p>
    <w:p w14:paraId="196B8593" w14:textId="406A4449" w:rsidR="00B60C52" w:rsidRDefault="00B60C52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Support Vector Regression.</w:t>
      </w:r>
    </w:p>
    <w:p w14:paraId="540F8F25" w14:textId="77777777" w:rsidR="00B60C52" w:rsidRDefault="00B60C52" w:rsidP="00B60C5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free parameters in the model are C and epsilon.</w:t>
      </w:r>
    </w:p>
    <w:p w14:paraId="73F352E2" w14:textId="400D42A6" w:rsidR="00B60C52" w:rsidRDefault="00B60C52" w:rsidP="00B60C5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implementation is based on libsvm. The </w:t>
      </w:r>
      <w:bookmarkStart w:id="0" w:name="_GoBack"/>
      <w:bookmarkEnd w:id="0"/>
      <w:r>
        <w:rPr>
          <w:rFonts w:ascii="Segoe UI" w:hAnsi="Segoe UI" w:cs="Segoe UI"/>
          <w:color w:val="212529"/>
        </w:rPr>
        <w:t>fit time complexity is more than quadratic with the number of samples which makes it hard to scale to datasets with more than a couple of 10000 samples. For large datasets consider using </w:t>
      </w:r>
      <w:hyperlink r:id="rId9" w:anchor="sklearn.svm.LinearSVR" w:tooltip="sklearn.svm.LinearSVR" w:history="1">
        <w:r w:rsidRPr="00B60C52">
          <w:rPr>
            <w:rStyle w:val="pre"/>
            <w:rFonts w:ascii="Segoe UI" w:hAnsi="Segoe UI" w:cs="Segoe UI"/>
            <w:color w:val="000000" w:themeColor="text1"/>
            <w:sz w:val="21"/>
            <w:szCs w:val="21"/>
          </w:rPr>
          <w:t>LinearSVR</w:t>
        </w:r>
      </w:hyperlink>
      <w:r w:rsidRPr="00B60C52">
        <w:rPr>
          <w:rFonts w:ascii="Segoe UI" w:hAnsi="Segoe UI" w:cs="Segoe UI"/>
          <w:color w:val="000000" w:themeColor="text1"/>
        </w:rPr>
        <w:t> </w:t>
      </w:r>
      <w:r>
        <w:rPr>
          <w:rFonts w:ascii="Segoe UI" w:hAnsi="Segoe UI" w:cs="Segoe UI"/>
          <w:color w:val="212529"/>
        </w:rPr>
        <w:t>or </w:t>
      </w:r>
      <w:hyperlink r:id="rId10" w:anchor="sklearn.linear_model.SGDRegressor" w:tooltip="sklearn.linear_model.SGDRegressor" w:history="1">
        <w:r w:rsidRPr="00B60C52">
          <w:rPr>
            <w:rStyle w:val="pre"/>
            <w:rFonts w:ascii="Segoe UI" w:hAnsi="Segoe UI" w:cs="Segoe UI"/>
            <w:color w:val="000000" w:themeColor="text1"/>
            <w:sz w:val="21"/>
            <w:szCs w:val="21"/>
          </w:rPr>
          <w:t>SGDRegressor</w:t>
        </w:r>
      </w:hyperlink>
      <w:r w:rsidRPr="00B60C52">
        <w:rPr>
          <w:rFonts w:ascii="Segoe UI" w:hAnsi="Segoe UI" w:cs="Segoe UI"/>
          <w:color w:val="000000" w:themeColor="text1"/>
        </w:rPr>
        <w:t> </w:t>
      </w:r>
      <w:r>
        <w:rPr>
          <w:rFonts w:ascii="Segoe UI" w:hAnsi="Segoe UI" w:cs="Segoe UI"/>
          <w:color w:val="212529"/>
        </w:rPr>
        <w:t>instead, possibly after a </w:t>
      </w:r>
      <w:hyperlink r:id="rId11" w:anchor="sklearn.kernel_approximation.Nystroem" w:tooltip="sklearn.kernel_approximation.Nystroem" w:history="1">
        <w:r w:rsidRPr="00B60C52">
          <w:rPr>
            <w:rStyle w:val="pre"/>
            <w:rFonts w:ascii="Segoe UI" w:hAnsi="Segoe UI" w:cs="Segoe UI"/>
            <w:color w:val="000000" w:themeColor="text1"/>
            <w:sz w:val="21"/>
            <w:szCs w:val="21"/>
          </w:rPr>
          <w:t>Nystroem</w:t>
        </w:r>
      </w:hyperlink>
      <w:r w:rsidRPr="00B60C52">
        <w:rPr>
          <w:rFonts w:ascii="Segoe UI" w:hAnsi="Segoe UI" w:cs="Segoe UI"/>
          <w:color w:val="000000" w:themeColor="text1"/>
        </w:rPr>
        <w:t> </w:t>
      </w:r>
      <w:r>
        <w:rPr>
          <w:rFonts w:ascii="Segoe UI" w:hAnsi="Segoe UI" w:cs="Segoe UI"/>
          <w:color w:val="212529"/>
        </w:rPr>
        <w:t>transformer.</w:t>
      </w:r>
    </w:p>
    <w:p w14:paraId="57C29E7D" w14:textId="6047067D" w:rsidR="00B60C52" w:rsidRDefault="00B60C52" w:rsidP="00B60C5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67471B3E" w14:textId="77777777" w:rsidR="00B60C52" w:rsidRDefault="00B60C52" w:rsidP="00B60C5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0C52" w14:paraId="0EB03185" w14:textId="77777777" w:rsidTr="00B60C52">
        <w:tc>
          <w:tcPr>
            <w:tcW w:w="4508" w:type="dxa"/>
          </w:tcPr>
          <w:p w14:paraId="37147E25" w14:textId="19FC19CF" w:rsidR="00B60C52" w:rsidRDefault="00B60C52" w:rsidP="00B60C52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r w:rsidRPr="00B60C52">
              <w:rPr>
                <w:rFonts w:ascii="Segoe UI" w:hAnsi="Segoe UI" w:cs="Segoe UI"/>
                <w:color w:val="212529"/>
              </w:rPr>
              <w:t>fit(X, y[, sample_weight])</w:t>
            </w:r>
          </w:p>
        </w:tc>
        <w:tc>
          <w:tcPr>
            <w:tcW w:w="4508" w:type="dxa"/>
          </w:tcPr>
          <w:p w14:paraId="283830AD" w14:textId="6FA3DEBC" w:rsidR="00B60C52" w:rsidRDefault="00B60C52" w:rsidP="00B60C52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r w:rsidRPr="00B60C52">
              <w:rPr>
                <w:rFonts w:ascii="Segoe UI" w:hAnsi="Segoe UI" w:cs="Segoe UI"/>
                <w:color w:val="212529"/>
              </w:rPr>
              <w:t>Fit the SVM model according to the given training data.</w:t>
            </w:r>
          </w:p>
        </w:tc>
      </w:tr>
      <w:tr w:rsidR="00B60C52" w14:paraId="39D62F0C" w14:textId="77777777" w:rsidTr="00B60C52">
        <w:tc>
          <w:tcPr>
            <w:tcW w:w="4508" w:type="dxa"/>
          </w:tcPr>
          <w:p w14:paraId="18687889" w14:textId="7E17E12B" w:rsidR="00B60C52" w:rsidRDefault="00B60C52" w:rsidP="00B60C52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r w:rsidRPr="00B60C52">
              <w:rPr>
                <w:rFonts w:ascii="Segoe UI" w:hAnsi="Segoe UI" w:cs="Segoe UI"/>
                <w:color w:val="212529"/>
              </w:rPr>
              <w:t>get_params([deep])</w:t>
            </w:r>
          </w:p>
        </w:tc>
        <w:tc>
          <w:tcPr>
            <w:tcW w:w="4508" w:type="dxa"/>
          </w:tcPr>
          <w:p w14:paraId="7AE4E29A" w14:textId="4AF38017" w:rsidR="00B60C52" w:rsidRDefault="00B60C52" w:rsidP="00B60C52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r w:rsidRPr="00B60C52">
              <w:rPr>
                <w:rFonts w:ascii="Segoe UI" w:hAnsi="Segoe UI" w:cs="Segoe UI"/>
                <w:color w:val="212529"/>
              </w:rPr>
              <w:t>Get parameters for this estimator.</w:t>
            </w:r>
          </w:p>
        </w:tc>
      </w:tr>
      <w:tr w:rsidR="00B60C52" w14:paraId="3295FEAB" w14:textId="77777777" w:rsidTr="00B60C52">
        <w:tc>
          <w:tcPr>
            <w:tcW w:w="4508" w:type="dxa"/>
          </w:tcPr>
          <w:p w14:paraId="68D7B7FF" w14:textId="4113B8B3" w:rsidR="00B60C52" w:rsidRDefault="00B60C52" w:rsidP="00B60C52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r w:rsidRPr="00B60C52">
              <w:rPr>
                <w:rFonts w:ascii="Segoe UI" w:hAnsi="Segoe UI" w:cs="Segoe UI"/>
                <w:color w:val="212529"/>
              </w:rPr>
              <w:t>predict(X)</w:t>
            </w:r>
          </w:p>
        </w:tc>
        <w:tc>
          <w:tcPr>
            <w:tcW w:w="4508" w:type="dxa"/>
          </w:tcPr>
          <w:p w14:paraId="36BAAD45" w14:textId="489FA246" w:rsidR="00B60C52" w:rsidRDefault="00B60C52" w:rsidP="00B60C52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r w:rsidRPr="00B60C52">
              <w:rPr>
                <w:rFonts w:ascii="Segoe UI" w:hAnsi="Segoe UI" w:cs="Segoe UI"/>
                <w:color w:val="212529"/>
              </w:rPr>
              <w:t>Perform regression on samples in X.</w:t>
            </w:r>
          </w:p>
        </w:tc>
      </w:tr>
      <w:tr w:rsidR="00B60C52" w14:paraId="2659AEB8" w14:textId="77777777" w:rsidTr="00B60C52">
        <w:tc>
          <w:tcPr>
            <w:tcW w:w="4508" w:type="dxa"/>
          </w:tcPr>
          <w:p w14:paraId="3F57AE5A" w14:textId="255C6177" w:rsidR="00B60C52" w:rsidRDefault="00B60C52" w:rsidP="00B60C52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r w:rsidRPr="00B60C52">
              <w:rPr>
                <w:rFonts w:ascii="Segoe UI" w:hAnsi="Segoe UI" w:cs="Segoe UI"/>
                <w:color w:val="212529"/>
              </w:rPr>
              <w:t>score(X, y[, sample_weight])</w:t>
            </w:r>
          </w:p>
        </w:tc>
        <w:tc>
          <w:tcPr>
            <w:tcW w:w="4508" w:type="dxa"/>
          </w:tcPr>
          <w:p w14:paraId="21C8906F" w14:textId="6747AA10" w:rsidR="00B60C52" w:rsidRDefault="00B60C52" w:rsidP="00B60C52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r w:rsidRPr="00B60C52">
              <w:rPr>
                <w:rFonts w:ascii="Segoe UI" w:hAnsi="Segoe UI" w:cs="Segoe UI"/>
                <w:color w:val="212529"/>
              </w:rPr>
              <w:t>Return the coefficient of determination  of the prediction.</w:t>
            </w:r>
          </w:p>
        </w:tc>
      </w:tr>
      <w:tr w:rsidR="00B60C52" w14:paraId="6BE5E8BB" w14:textId="77777777" w:rsidTr="00B60C52">
        <w:tc>
          <w:tcPr>
            <w:tcW w:w="4508" w:type="dxa"/>
          </w:tcPr>
          <w:p w14:paraId="59908BC1" w14:textId="0D15F444" w:rsidR="00B60C52" w:rsidRDefault="00B60C52" w:rsidP="00B60C52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r w:rsidRPr="00B60C52">
              <w:rPr>
                <w:rFonts w:ascii="Segoe UI" w:hAnsi="Segoe UI" w:cs="Segoe UI"/>
                <w:color w:val="212529"/>
              </w:rPr>
              <w:t>set_params(**params)</w:t>
            </w:r>
          </w:p>
        </w:tc>
        <w:tc>
          <w:tcPr>
            <w:tcW w:w="4508" w:type="dxa"/>
          </w:tcPr>
          <w:p w14:paraId="194E4CD3" w14:textId="15676349" w:rsidR="00B60C52" w:rsidRDefault="00B60C52" w:rsidP="00B60C52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r w:rsidRPr="00B60C52">
              <w:rPr>
                <w:rFonts w:ascii="Segoe UI" w:hAnsi="Segoe UI" w:cs="Segoe UI"/>
                <w:color w:val="212529"/>
              </w:rPr>
              <w:t>Set the parameters of this estimator.</w:t>
            </w:r>
          </w:p>
        </w:tc>
      </w:tr>
    </w:tbl>
    <w:p w14:paraId="045930FE" w14:textId="087689C1" w:rsidR="00B60C52" w:rsidRPr="00B60C52" w:rsidRDefault="00B60C52" w:rsidP="00B60C52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/>
          <w:b w:val="0"/>
          <w:bCs w:val="0"/>
          <w:color w:val="292929"/>
          <w:sz w:val="41"/>
          <w:szCs w:val="40"/>
        </w:rPr>
      </w:pPr>
      <w:r w:rsidRPr="00B60C52">
        <w:rPr>
          <w:rStyle w:val="Strong"/>
          <w:rFonts w:ascii="Helvetica" w:hAnsi="Helvetica"/>
          <w:b/>
          <w:bCs/>
          <w:color w:val="292929"/>
          <w:sz w:val="41"/>
          <w:szCs w:val="40"/>
        </w:rPr>
        <w:t xml:space="preserve"> </w:t>
      </w:r>
      <w:r w:rsidRPr="00B60C52">
        <w:rPr>
          <w:rFonts w:ascii="Helvetica" w:hAnsi="Helvetica"/>
          <w:b w:val="0"/>
          <w:bCs w:val="0"/>
          <w:color w:val="292929"/>
          <w:sz w:val="41"/>
          <w:szCs w:val="40"/>
        </w:rPr>
        <w:t>Advantages of Support Vector Regression</w:t>
      </w:r>
    </w:p>
    <w:p w14:paraId="172E67FF" w14:textId="77777777" w:rsidR="00B60C52" w:rsidRPr="00B60C52" w:rsidRDefault="00B60C52" w:rsidP="00B60C52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B60C52">
        <w:rPr>
          <w:rFonts w:ascii="Georgia" w:eastAsia="Times New Roman" w:hAnsi="Georgia" w:cs="Segoe UI"/>
          <w:color w:val="292929"/>
          <w:spacing w:val="-1"/>
          <w:lang w:eastAsia="en-IN"/>
        </w:rPr>
        <w:t>It is robust to outliers.</w:t>
      </w:r>
    </w:p>
    <w:p w14:paraId="6A5852B6" w14:textId="77777777" w:rsidR="00B60C52" w:rsidRPr="00B60C52" w:rsidRDefault="00B60C52" w:rsidP="00B60C52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B60C52">
        <w:rPr>
          <w:rFonts w:ascii="Georgia" w:eastAsia="Times New Roman" w:hAnsi="Georgia" w:cs="Segoe UI"/>
          <w:color w:val="292929"/>
          <w:spacing w:val="-1"/>
          <w:lang w:eastAsia="en-IN"/>
        </w:rPr>
        <w:t>Decision model can be easily updated.</w:t>
      </w:r>
    </w:p>
    <w:p w14:paraId="596A0F58" w14:textId="77777777" w:rsidR="00B60C52" w:rsidRPr="00B60C52" w:rsidRDefault="00B60C52" w:rsidP="00B60C52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B60C52">
        <w:rPr>
          <w:rFonts w:ascii="Georgia" w:eastAsia="Times New Roman" w:hAnsi="Georgia" w:cs="Segoe UI"/>
          <w:color w:val="292929"/>
          <w:spacing w:val="-1"/>
          <w:lang w:eastAsia="en-IN"/>
        </w:rPr>
        <w:t>It has excellent generalization capability, with high prediction accuracy.</w:t>
      </w:r>
    </w:p>
    <w:p w14:paraId="54DB8D24" w14:textId="77777777" w:rsidR="00B60C52" w:rsidRPr="00B60C52" w:rsidRDefault="00B60C52" w:rsidP="00B60C52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B60C52">
        <w:rPr>
          <w:rFonts w:ascii="Georgia" w:eastAsia="Times New Roman" w:hAnsi="Georgia" w:cs="Segoe UI"/>
          <w:color w:val="292929"/>
          <w:spacing w:val="-1"/>
          <w:lang w:eastAsia="en-IN"/>
        </w:rPr>
        <w:t>Its implementation is easy.</w:t>
      </w:r>
    </w:p>
    <w:p w14:paraId="0386B861" w14:textId="625C10E4" w:rsidR="00B60C52" w:rsidRDefault="00B60C52">
      <w:pPr>
        <w:rPr>
          <w:rFonts w:ascii="Segoe UI" w:hAnsi="Segoe UI" w:cs="Segoe UI"/>
          <w:color w:val="292929"/>
          <w:spacing w:val="-1"/>
          <w:sz w:val="24"/>
          <w:szCs w:val="24"/>
          <w:shd w:val="clear" w:color="auto" w:fill="FFFFFF"/>
        </w:rPr>
      </w:pPr>
    </w:p>
    <w:p w14:paraId="0100E8C1" w14:textId="77777777" w:rsidR="00B60C52" w:rsidRPr="00B60C52" w:rsidRDefault="00B60C52">
      <w:pPr>
        <w:rPr>
          <w:rFonts w:ascii="Segoe UI" w:hAnsi="Segoe UI" w:cs="Segoe UI"/>
          <w:sz w:val="18"/>
          <w:szCs w:val="18"/>
        </w:rPr>
      </w:pPr>
    </w:p>
    <w:sectPr w:rsidR="00B60C52" w:rsidRPr="00B60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B2C8D"/>
    <w:multiLevelType w:val="multilevel"/>
    <w:tmpl w:val="919C8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C52"/>
    <w:rsid w:val="001350BB"/>
    <w:rsid w:val="002E0E3E"/>
    <w:rsid w:val="007E175B"/>
    <w:rsid w:val="00B6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4026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0C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0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">
    <w:name w:val="pre"/>
    <w:basedOn w:val="DefaultParagraphFont"/>
    <w:rsid w:val="00B60C52"/>
  </w:style>
  <w:style w:type="table" w:styleId="TableGrid">
    <w:name w:val="Table Grid"/>
    <w:basedOn w:val="TableNormal"/>
    <w:uiPriority w:val="39"/>
    <w:rsid w:val="00B60C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60C52"/>
    <w:rPr>
      <w:b/>
      <w:bCs/>
    </w:rPr>
  </w:style>
  <w:style w:type="character" w:styleId="Emphasis">
    <w:name w:val="Emphasis"/>
    <w:basedOn w:val="DefaultParagraphFont"/>
    <w:uiPriority w:val="20"/>
    <w:qFormat/>
    <w:rsid w:val="00B60C5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60C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jj">
    <w:name w:val="jj"/>
    <w:basedOn w:val="Normal"/>
    <w:rsid w:val="00B60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0C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0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">
    <w:name w:val="pre"/>
    <w:basedOn w:val="DefaultParagraphFont"/>
    <w:rsid w:val="00B60C52"/>
  </w:style>
  <w:style w:type="table" w:styleId="TableGrid">
    <w:name w:val="Table Grid"/>
    <w:basedOn w:val="TableNormal"/>
    <w:uiPriority w:val="39"/>
    <w:rsid w:val="00B60C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60C52"/>
    <w:rPr>
      <w:b/>
      <w:bCs/>
    </w:rPr>
  </w:style>
  <w:style w:type="character" w:styleId="Emphasis">
    <w:name w:val="Emphasis"/>
    <w:basedOn w:val="DefaultParagraphFont"/>
    <w:uiPriority w:val="20"/>
    <w:qFormat/>
    <w:rsid w:val="00B60C5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60C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jj">
    <w:name w:val="jj"/>
    <w:basedOn w:val="Normal"/>
    <w:rsid w:val="00B60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6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cikit-learn.org/stable/modules/generated/sklearn.kernel_approximation.Nystroem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svm.LinearSVR.html" TargetMode="External"/><Relationship Id="rId10" Type="http://schemas.openxmlformats.org/officeDocument/2006/relationships/hyperlink" Target="https://scikit-learn.org/stable/modules/generated/sklearn.linear_model.SGDRegress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A59A193031B4FA3AE1695977455D5" ma:contentTypeVersion="6" ma:contentTypeDescription="Create a new document." ma:contentTypeScope="" ma:versionID="9228e25af97a4736871fc641f47278d0">
  <xsd:schema xmlns:xsd="http://www.w3.org/2001/XMLSchema" xmlns:xs="http://www.w3.org/2001/XMLSchema" xmlns:p="http://schemas.microsoft.com/office/2006/metadata/properties" xmlns:ns2="eef5d95b-3b6e-445f-86bc-bd4e6d561047" targetNamespace="http://schemas.microsoft.com/office/2006/metadata/properties" ma:root="true" ma:fieldsID="9a77bacdd3d46977c3d676e00e1bf554" ns2:_="">
    <xsd:import namespace="eef5d95b-3b6e-445f-86bc-bd4e6d5610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5d95b-3b6e-445f-86bc-bd4e6d561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963BE3-E1AE-4DA7-AD8A-2155A9CE3E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AB3F8B-4974-4C97-B59E-1C19585C3D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C9DC9C-01D4-4D1F-BD05-7230A1B3A6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f5d95b-3b6e-445f-86bc-bd4e6d5610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1258</Characters>
  <Application>Microsoft Macintosh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PRAJAPATI2 - 70041019060</dc:creator>
  <cp:keywords/>
  <dc:description/>
  <cp:lastModifiedBy>Shreyas</cp:lastModifiedBy>
  <cp:revision>2</cp:revision>
  <dcterms:created xsi:type="dcterms:W3CDTF">2021-09-17T19:20:00Z</dcterms:created>
  <dcterms:modified xsi:type="dcterms:W3CDTF">2021-09-17T19:20:00Z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0x010100075A59A193031B4FA3AE1695977455D5</vt:lpwstr>
  </property>
</Properties>
</file>