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C5" w:rsidRPr="00A323C5" w:rsidRDefault="00A323C5" w:rsidP="00A323C5">
      <w:pPr>
        <w:shd w:val="clear" w:color="auto" w:fill="FFFFFF"/>
        <w:spacing w:before="200" w:after="100"/>
        <w:outlineLvl w:val="1"/>
        <w:rPr>
          <w:rFonts w:ascii="Roboto" w:hAnsi="Roboto"/>
          <w:b/>
          <w:bCs/>
          <w:color w:val="FF0000"/>
          <w:sz w:val="44"/>
          <w:szCs w:val="44"/>
          <w:lang w:bidi="hi-IN"/>
        </w:rPr>
      </w:pPr>
      <w:r>
        <w:rPr>
          <w:rFonts w:ascii="Arial" w:hAnsi="Arial" w:cs="Arial Unicode MS"/>
          <w:b/>
          <w:bCs/>
          <w:color w:val="FF0000"/>
          <w:sz w:val="44"/>
          <w:szCs w:val="44"/>
          <w:lang w:bidi="hi-IN"/>
        </w:rPr>
        <w:t xml:space="preserve">        </w:t>
      </w:r>
      <w:r w:rsidRPr="00A323C5">
        <w:rPr>
          <w:rFonts w:ascii="Arial" w:hAnsi="Arial" w:cs="Arial Unicode MS"/>
          <w:b/>
          <w:bCs/>
          <w:color w:val="FF0000"/>
          <w:sz w:val="44"/>
          <w:szCs w:val="44"/>
          <w:cs/>
          <w:lang w:bidi="hi-IN"/>
        </w:rPr>
        <w:t>समाजवाद और साम्यवाद</w:t>
      </w:r>
    </w:p>
    <w:p w:rsidR="00A323C5" w:rsidRDefault="00A323C5" w:rsidP="00A323C5"/>
    <w:p w:rsidR="00A323C5" w:rsidRDefault="00A323C5" w:rsidP="00A323C5"/>
    <w:p w:rsidR="00A323C5" w:rsidRDefault="00A323C5" w:rsidP="00A323C5">
      <w:r>
        <w:t>```</w:t>
      </w:r>
    </w:p>
    <w:p w:rsidR="00A323C5" w:rsidRDefault="00A323C5" w:rsidP="00A323C5">
      <w:proofErr w:type="gramStart"/>
      <w:r>
        <w:t>[ 1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वैज्ञानिक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समाजवाद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जनक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माना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सेंट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साइमन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चार्ल्स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फूरिए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लुई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ब्लाँ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(D)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[ 2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लाल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सेना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गठन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किसने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स्टालिन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ट्राटस्की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करेंसकी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(C) </w:t>
      </w:r>
      <w:r>
        <w:rPr>
          <w:rFonts w:ascii="Nirmala UI" w:hAnsi="Nirmala UI" w:cs="Nirmala UI" w:hint="cs"/>
          <w:cs/>
          <w:lang w:bidi="hi-IN"/>
        </w:rPr>
        <w:t>ट्राटस्की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[ 3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कृषक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दास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प्रथा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अंत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कब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हुआ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>(A) 1861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(B) 1862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(C) 1863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(D) 1864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>Answer: (A) 1861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[ 4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कम्युनिस्ट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मैनिफेस्टो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प्रकाशन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वर्ष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हुआ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>(A) 1844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(B) 1848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(C) 1864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(D) 1867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>Answer: (B) 1848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lastRenderedPageBreak/>
        <w:t>[ 5</w:t>
      </w:r>
      <w:proofErr w:type="gramEnd"/>
      <w:r>
        <w:t xml:space="preserve"> ] “</w:t>
      </w:r>
      <w:r>
        <w:rPr>
          <w:rFonts w:ascii="Nirmala UI" w:hAnsi="Nirmala UI" w:cs="Nirmala UI" w:hint="cs"/>
          <w:cs/>
          <w:lang w:bidi="hi-IN"/>
        </w:rPr>
        <w:t>वार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एण्ड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पीस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 w:hint="cs"/>
          <w:cs/>
          <w:lang w:bidi="hi-IN"/>
        </w:rPr>
        <w:t>किसकी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रचना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टॉलस्टाय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दोस्तोवस्की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एंजेल्स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टॉलस्टाय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[ 6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अर्थ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होता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पीने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बर्तन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पानी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रखने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मिट्टी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सामन्त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सम्राट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(D)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सम्राट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[ 7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जन्म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कहाँ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हुआ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इंग्लैण्ड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जर्मनी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इटली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जर्मनी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[ 8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प्रथम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इंटरनेशनल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बैठक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हुई</w:t>
      </w:r>
      <w:r>
        <w:rPr>
          <w:rFonts w:cs="Mangal"/>
          <w:cs/>
          <w:lang w:bidi="hi-IN"/>
        </w:rPr>
        <w:t xml:space="preserve"> 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फ्रांस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जर्मनी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लंदन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(D) </w:t>
      </w:r>
      <w:r>
        <w:rPr>
          <w:rFonts w:ascii="Nirmala UI" w:hAnsi="Nirmala UI" w:cs="Nirmala UI" w:hint="cs"/>
          <w:cs/>
          <w:lang w:bidi="hi-IN"/>
        </w:rPr>
        <w:t>लंदन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[ 9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प्रथम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इंटरनेशनल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स्थापना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वर्ष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हुई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थी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>(A) 1864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(B) 1867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(C) 1883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(D) 1889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>Answer: (A) 1864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[ 10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साम्यवादी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शासन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पहला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प्रयोग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कहाँ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हुआ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जापान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चीन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क्यूबा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(A)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[ 11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चेका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सेना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टुकड़ी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पुलिस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दस्ता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पादरी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वर्ग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श्रमिक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वर्ग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पुलिस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दस्ता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[ 12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निम्नांकित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यूरोपियन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समाजवादी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नहीं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लुई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ब्लॉ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सेंट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साइमन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रॉबर्ट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ओवन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(C)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[ 13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बोल्शेविक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कब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फरवरी</w:t>
      </w:r>
      <w:r>
        <w:t>, 1917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नवम्बर</w:t>
      </w:r>
      <w:r>
        <w:t>, 1917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अप्रैल</w:t>
      </w:r>
      <w:r>
        <w:t>, 1917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(D) 1905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नवम्बर</w:t>
      </w:r>
      <w:r>
        <w:t>, 1917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[ 14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मृत्यु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कब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>(A) 1921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lastRenderedPageBreak/>
        <w:t>(B) 1922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(C) 1923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(D) 1924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>Answer: (D) 1924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[ 15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अंतर्राष्ट्रीय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महिला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दिवस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कब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मनाया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>(A) 4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जून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(B) 1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दिसम्बर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(C) 15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अप्रैल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(D) 8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मार्च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>Answer: (D) 8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मार्च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[ 16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ब्रेस्टलिटोवस्क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संधि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देशों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बीच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हुई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थी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इटली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फ्रांस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इंग्लैण्ड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जर्मनी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(D)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और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जर्मनी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[ 17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पहला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समाजवादी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स्टालिन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प्लेखानोव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टॉलस्टाय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प्लेखानोव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[ 18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जन्म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वर्ष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हुआ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>(A) 1815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(B) 1818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(C) 1825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(D) 1838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>Answer: (B) 1818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lastRenderedPageBreak/>
        <w:t>[ 19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रासपुटिन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भ्रष्ट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पादरी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वैज्ञानिक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समाज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सुधारक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दार्शनिक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(A) </w:t>
      </w:r>
      <w:r>
        <w:rPr>
          <w:rFonts w:ascii="Nirmala UI" w:hAnsi="Nirmala UI" w:cs="Nirmala UI" w:hint="cs"/>
          <w:cs/>
          <w:lang w:bidi="hi-IN"/>
        </w:rPr>
        <w:t>भ्रष्ट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पादरी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[ 20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ब्रेस्टलिटोवस्क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संधि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राष्ट्र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साथ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थी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इंग्लैंड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फ्रांस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जर्मनी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इटली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(C) </w:t>
      </w:r>
      <w:r>
        <w:rPr>
          <w:rFonts w:ascii="Nirmala UI" w:hAnsi="Nirmala UI" w:cs="Nirmala UI" w:hint="cs"/>
          <w:cs/>
          <w:lang w:bidi="hi-IN"/>
        </w:rPr>
        <w:t>जर्मनी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[ 21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नई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आर्थिक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नीति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कब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लागू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>(A) 1921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(B) 1923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(C) 1920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(D) 1924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>Answer: (A) 1921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ई०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[ 22</w:t>
      </w:r>
      <w:proofErr w:type="gramEnd"/>
      <w:r>
        <w:t xml:space="preserve"> ] ‘</w:t>
      </w:r>
      <w:r>
        <w:rPr>
          <w:rFonts w:ascii="Nirmala UI" w:hAnsi="Nirmala UI" w:cs="Nirmala UI" w:hint="cs"/>
          <w:cs/>
          <w:lang w:bidi="hi-IN"/>
        </w:rPr>
        <w:t>दास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कैपिटल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रचना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किसने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एंजेल्स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दोस्तोवस्की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टॉलस्टाय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(D)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[ 23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समाजवादी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दर्शन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देता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राजनीतिक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समानता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नागरिक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समानता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कानूनी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समानता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आर्थिक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समानता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(D) </w:t>
      </w:r>
      <w:r>
        <w:rPr>
          <w:rFonts w:ascii="Nirmala UI" w:hAnsi="Nirmala UI" w:cs="Nirmala UI" w:hint="cs"/>
          <w:cs/>
          <w:lang w:bidi="hi-IN"/>
        </w:rPr>
        <w:t>आर्थिक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समानता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[ 24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सम्राट्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फराओं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जार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राजा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रिजेंट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जार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[ 25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कैमिन्टर्न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स्थापना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उद्देश्य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सैन्यवाद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प्रचार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करना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प्रचार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करना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पूँजीवाद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प्रचार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करना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समाजवाद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प्रचार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करना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प्रचार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करना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[ 26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मजदूर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दिवस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कब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मनाया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>(A) 1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अप्रैल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(B) 1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मई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(C) 15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अप्रैल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(D) 8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मार्च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>Answer: (B) 1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मई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[ 27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समाजवादियों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बाइबिल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 w:hint="cs"/>
          <w:cs/>
          <w:lang w:bidi="hi-IN"/>
        </w:rPr>
        <w:t>किसे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दास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कैपिटल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वार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एण्ड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पीस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स्पार्क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कम्युनिष्ट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घोषणापत्र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(A) </w:t>
      </w:r>
      <w:r>
        <w:rPr>
          <w:rFonts w:ascii="Nirmala UI" w:hAnsi="Nirmala UI" w:cs="Nirmala UI" w:hint="cs"/>
          <w:cs/>
          <w:lang w:bidi="hi-IN"/>
        </w:rPr>
        <w:t>दास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कैपिटल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[ 28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साथ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मिलकर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कम्युनिष्ट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घोषणापत्र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प्रकाशित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जेन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lastRenderedPageBreak/>
        <w:t xml:space="preserve">(B) </w:t>
      </w:r>
      <w:r>
        <w:rPr>
          <w:rFonts w:ascii="Nirmala UI" w:hAnsi="Nirmala UI" w:cs="Nirmala UI" w:hint="cs"/>
          <w:cs/>
          <w:lang w:bidi="hi-IN"/>
        </w:rPr>
        <w:t>दोस्तोवस्की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एंजेल्स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टॉलस्टाय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(C) </w:t>
      </w:r>
      <w:r>
        <w:rPr>
          <w:rFonts w:ascii="Nirmala UI" w:hAnsi="Nirmala UI" w:cs="Nirmala UI" w:hint="cs"/>
          <w:cs/>
          <w:lang w:bidi="hi-IN"/>
        </w:rPr>
        <w:t>एंजेल्स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[ 29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जार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निकोलस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द्वितीय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पत्नी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जरीना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देश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राजकुमारी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थी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इटली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फ्रांस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ऑस्ट्रिया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जर्मनी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(C) </w:t>
      </w:r>
      <w:r>
        <w:rPr>
          <w:rFonts w:ascii="Nirmala UI" w:hAnsi="Nirmala UI" w:cs="Nirmala UI" w:hint="cs"/>
          <w:cs/>
          <w:lang w:bidi="hi-IN"/>
        </w:rPr>
        <w:t>ऑस्ट्रिया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[ 30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फ्रांसीसी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समाजवाद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विकास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जन्मदाता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हैं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फौरियर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रॉबर्ट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ओवेन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सेंट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साइमन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(D) </w:t>
      </w:r>
      <w:r>
        <w:rPr>
          <w:rFonts w:ascii="Nirmala UI" w:hAnsi="Nirmala UI" w:cs="Nirmala UI" w:hint="cs"/>
          <w:cs/>
          <w:lang w:bidi="hi-IN"/>
        </w:rPr>
        <w:t>सेंट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साइमन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[ 31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काम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अधिकार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को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संवैधानिक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अधिकार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रूप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सबसे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पहले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मिला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सोवियत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संघ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जर्मनी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इंग्लैंड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फ्रांस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(A) </w:t>
      </w:r>
      <w:r>
        <w:rPr>
          <w:rFonts w:ascii="Nirmala UI" w:hAnsi="Nirmala UI" w:cs="Nirmala UI" w:hint="cs"/>
          <w:cs/>
          <w:lang w:bidi="hi-IN"/>
        </w:rPr>
        <w:t>सोवियत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संघ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[ 32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अप्रैल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थीसिस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किसने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तैयार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ट्राटस्की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स्टालिन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(A)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lastRenderedPageBreak/>
        <w:t>[ 33</w:t>
      </w:r>
      <w:proofErr w:type="gramEnd"/>
      <w:r>
        <w:t xml:space="preserve"> ] 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नवम्बर</w:t>
      </w:r>
      <w:r>
        <w:t>, 1917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बोल्शेविक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नेतृत्व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किसने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स्टालिन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ट्रॉटस्की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खुशचेव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[ 34</w:t>
      </w:r>
      <w:proofErr w:type="gramEnd"/>
      <w:r>
        <w:t xml:space="preserve"> ] ‘</w:t>
      </w:r>
      <w:r>
        <w:rPr>
          <w:rFonts w:ascii="Nirmala UI" w:hAnsi="Nirmala UI" w:cs="Nirmala UI" w:hint="cs"/>
          <w:cs/>
          <w:lang w:bidi="hi-IN"/>
        </w:rPr>
        <w:t>माँ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 w:hint="cs"/>
          <w:cs/>
          <w:lang w:bidi="hi-IN"/>
        </w:rPr>
        <w:t>उपन्यास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लेखक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थे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प्लेखानोव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टॉल्सटाय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गोर्की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तुर्गनेव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(C) </w:t>
      </w:r>
      <w:r>
        <w:rPr>
          <w:rFonts w:ascii="Nirmala UI" w:hAnsi="Nirmala UI" w:cs="Nirmala UI" w:hint="cs"/>
          <w:cs/>
          <w:lang w:bidi="hi-IN"/>
        </w:rPr>
        <w:t>गोर्की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[ 35</w:t>
      </w:r>
      <w:proofErr w:type="gramEnd"/>
      <w:r>
        <w:t xml:space="preserve"> ] 1917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पहली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रूसी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नाम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जाना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फरवरी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मार्च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अक्टूबर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नवंबर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(C) </w:t>
      </w:r>
      <w:r>
        <w:rPr>
          <w:rFonts w:ascii="Nirmala UI" w:hAnsi="Nirmala UI" w:cs="Nirmala UI" w:hint="cs"/>
          <w:cs/>
          <w:lang w:bidi="hi-IN"/>
        </w:rPr>
        <w:t>अक्टूबर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[ 36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नवम्बर</w:t>
      </w:r>
      <w:r>
        <w:rPr>
          <w:rFonts w:cs="Mangal"/>
          <w:cs/>
          <w:lang w:bidi="hi-IN"/>
        </w:rPr>
        <w:t xml:space="preserve"> </w:t>
      </w:r>
      <w:r>
        <w:t>1917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रूसी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बाद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स्थापित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सरकार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प्रधान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स्टालिन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प्लेखानोव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कोई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नहीं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[ 37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समाजवाद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शब्द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प्रयोग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पहली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वर्ष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गया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>(A) 1789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(B) 1827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(C) 1830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(D) 1833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>Answer: (B)</w:t>
      </w:r>
    </w:p>
    <w:p w:rsidR="00A323C5" w:rsidRDefault="00A323C5" w:rsidP="00A323C5"/>
    <w:p w:rsidR="00A323C5" w:rsidRDefault="00A323C5" w:rsidP="00A323C5">
      <w:r>
        <w:t xml:space="preserve"> 1827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[ 38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चार्टिस्ट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आंदोलन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कहाँ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हुआ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ब्रिटेन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फ्रांस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जर्मनी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(A) </w:t>
      </w:r>
      <w:r>
        <w:rPr>
          <w:rFonts w:ascii="Nirmala UI" w:hAnsi="Nirmala UI" w:cs="Nirmala UI" w:hint="cs"/>
          <w:cs/>
          <w:lang w:bidi="hi-IN"/>
        </w:rPr>
        <w:t>ब्रिटेन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[ 39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विश्व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साम्यवादी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शासन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स्थापना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सर्वप्रथम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देश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हुई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जर्मनी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चेकोस्लोवाकिया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पोलैंड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(A)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[ 40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वर्जीन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स्वायाल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उपन्यास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लेखक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कौन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थे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लियो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टॉल्सटाय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ईवान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तुर्गनेव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फ्योदोर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दोस्तोवस्की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मैक्सिम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गोर्की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ईवान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तुर्गनेव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[ 41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बोल्शेविक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नेतृत्व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किसने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किया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केरेन्सकी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ट्रॉटस्की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स्टालिन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(C)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[ 42</w:t>
      </w:r>
      <w:proofErr w:type="gramEnd"/>
      <w:r>
        <w:t xml:space="preserve"> ] 1917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रूसी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समय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जार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शासन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पीटर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एलेक्जेंडर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प्रथम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निकोलस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प्रथम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निकोलस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द्वितीय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(D) </w:t>
      </w:r>
      <w:r>
        <w:rPr>
          <w:rFonts w:ascii="Nirmala UI" w:hAnsi="Nirmala UI" w:cs="Nirmala UI" w:hint="cs"/>
          <w:cs/>
          <w:lang w:bidi="hi-IN"/>
        </w:rPr>
        <w:t>निकोलस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द्वितीय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[ 43</w:t>
      </w:r>
      <w:proofErr w:type="gramEnd"/>
      <w:r>
        <w:t xml:space="preserve"> ] </w:t>
      </w:r>
      <w:r>
        <w:rPr>
          <w:rFonts w:ascii="Nirmala UI" w:hAnsi="Nirmala UI" w:cs="Nirmala UI" w:hint="cs"/>
          <w:cs/>
          <w:lang w:bidi="hi-IN"/>
        </w:rPr>
        <w:t>कोलखोज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योजना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किसने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आरंभ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थी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स्टालिन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निकिता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खुशचेव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लिओनिड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ब्रेझनेव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स्टालिन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ने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[ 44</w:t>
      </w:r>
      <w:proofErr w:type="gramEnd"/>
      <w:r>
        <w:t xml:space="preserve"> ] ‘</w:t>
      </w:r>
      <w:r>
        <w:rPr>
          <w:rFonts w:ascii="Nirmala UI" w:hAnsi="Nirmala UI" w:cs="Nirmala UI" w:hint="cs"/>
          <w:cs/>
          <w:lang w:bidi="hi-IN"/>
        </w:rPr>
        <w:t>साम्यवादी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घोषणा</w:t>
      </w:r>
      <w:r>
        <w:rPr>
          <w:rFonts w:cs="Mangal"/>
          <w:cs/>
          <w:lang w:bidi="hi-IN"/>
        </w:rPr>
        <w:t>-</w:t>
      </w:r>
      <w:r>
        <w:rPr>
          <w:rFonts w:ascii="Nirmala UI" w:hAnsi="Nirmala UI" w:cs="Nirmala UI" w:hint="cs"/>
          <w:cs/>
          <w:lang w:bidi="hi-IN"/>
        </w:rPr>
        <w:t>पत्र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 w:hint="cs"/>
          <w:cs/>
          <w:lang w:bidi="hi-IN"/>
        </w:rPr>
        <w:t>के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लेखक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थे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लियो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टॉल्सटाय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मैक्सिम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गोर्की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लेनिन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(D) </w:t>
      </w:r>
      <w:r>
        <w:rPr>
          <w:rFonts w:ascii="Nirmala UI" w:hAnsi="Nirmala UI" w:cs="Nirmala UI" w:hint="cs"/>
          <w:cs/>
          <w:lang w:bidi="hi-IN"/>
        </w:rPr>
        <w:t>कार्ल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मार्क्स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proofErr w:type="gramStart"/>
      <w:r>
        <w:t>[ 45</w:t>
      </w:r>
      <w:proofErr w:type="gramEnd"/>
      <w:r>
        <w:t xml:space="preserve"> ] 1917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रूसी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क्रांति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तात्कालिक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कारण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क्या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था</w:t>
      </w:r>
      <w:r>
        <w:rPr>
          <w:rFonts w:cs="Mangal"/>
          <w:cs/>
          <w:lang w:bidi="hi-IN"/>
        </w:rPr>
        <w:t xml:space="preserve"> </w:t>
      </w:r>
      <w:r>
        <w:t>?</w:t>
      </w:r>
    </w:p>
    <w:p w:rsidR="00A323C5" w:rsidRDefault="00A323C5" w:rsidP="00A323C5"/>
    <w:p w:rsidR="00A323C5" w:rsidRDefault="00A323C5" w:rsidP="00A323C5">
      <w:r>
        <w:t xml:space="preserve">(A) </w:t>
      </w:r>
      <w:r>
        <w:rPr>
          <w:rFonts w:ascii="Nirmala UI" w:hAnsi="Nirmala UI" w:cs="Nirmala UI" w:hint="cs"/>
          <w:cs/>
          <w:lang w:bidi="hi-IN"/>
        </w:rPr>
        <w:t>जार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निरंकुश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शासन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(B) </w:t>
      </w:r>
      <w:r>
        <w:rPr>
          <w:rFonts w:ascii="Nirmala UI" w:hAnsi="Nirmala UI" w:cs="Nirmala UI" w:hint="cs"/>
          <w:cs/>
          <w:lang w:bidi="hi-IN"/>
        </w:rPr>
        <w:t>प्रथम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विश्वयुद्ध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पराजय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(C) </w:t>
      </w:r>
      <w:r>
        <w:rPr>
          <w:rFonts w:ascii="Nirmala UI" w:hAnsi="Nirmala UI" w:cs="Nirmala UI" w:hint="cs"/>
          <w:cs/>
          <w:lang w:bidi="hi-IN"/>
        </w:rPr>
        <w:t>रासपुटिन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भूमिका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 xml:space="preserve">(D) </w:t>
      </w:r>
      <w:r>
        <w:rPr>
          <w:rFonts w:ascii="Nirmala UI" w:hAnsi="Nirmala UI" w:cs="Nirmala UI" w:hint="cs"/>
          <w:cs/>
          <w:lang w:bidi="hi-IN"/>
        </w:rPr>
        <w:t>किसानों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असंतोष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/>
    <w:p w:rsidR="00A323C5" w:rsidRDefault="00A323C5" w:rsidP="00A323C5">
      <w:r>
        <w:t xml:space="preserve">Answer: (B) </w:t>
      </w:r>
      <w:r>
        <w:rPr>
          <w:rFonts w:ascii="Nirmala UI" w:hAnsi="Nirmala UI" w:cs="Nirmala UI" w:hint="cs"/>
          <w:cs/>
          <w:lang w:bidi="hi-IN"/>
        </w:rPr>
        <w:t>प्रथम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विश्वयुद्ध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में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रूस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ascii="Nirmala UI" w:hAnsi="Nirmala UI" w:cs="Nirmala UI" w:hint="cs"/>
          <w:cs/>
          <w:lang w:bidi="hi-IN"/>
        </w:rPr>
        <w:t>पराजय</w:t>
      </w:r>
      <w:r>
        <w:rPr>
          <w:rFonts w:cs="Mangal"/>
          <w:cs/>
          <w:lang w:bidi="hi-IN"/>
        </w:rPr>
        <w:t xml:space="preserve">  </w:t>
      </w:r>
    </w:p>
    <w:p w:rsidR="00A323C5" w:rsidRDefault="00A323C5" w:rsidP="00A323C5">
      <w:r>
        <w:t>```</w:t>
      </w:r>
    </w:p>
    <w:p w:rsidR="00A323C5" w:rsidRDefault="00A323C5" w:rsidP="00A323C5"/>
    <w:p w:rsidR="00450950" w:rsidRDefault="00450950" w:rsidP="00A323C5"/>
    <w:sectPr w:rsidR="00450950" w:rsidSect="004509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A323C5"/>
    <w:rsid w:val="00316330"/>
    <w:rsid w:val="00443AF6"/>
    <w:rsid w:val="00450950"/>
    <w:rsid w:val="00A3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0950"/>
    <w:rPr>
      <w:sz w:val="24"/>
      <w:szCs w:val="24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323C5"/>
    <w:pPr>
      <w:spacing w:before="100" w:beforeAutospacing="1" w:after="100" w:afterAutospacing="1"/>
      <w:outlineLvl w:val="1"/>
    </w:pPr>
    <w:rPr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3C5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23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raj</dc:creator>
  <cp:lastModifiedBy>nishant raj</cp:lastModifiedBy>
  <cp:revision>1</cp:revision>
  <dcterms:created xsi:type="dcterms:W3CDTF">2024-07-24T14:14:00Z</dcterms:created>
  <dcterms:modified xsi:type="dcterms:W3CDTF">2024-07-24T14:16:00Z</dcterms:modified>
</cp:coreProperties>
</file>