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Medical Store Web App</w:t>
      </w:r>
    </w:p>
    <w:p>
      <w:pPr>
        <w:spacing w:after="400"/>
      </w:pPr>
      <w:r>
        <w:rPr>
          <w:i/>
          <w:iCs/>
          <w:color w:val="555555"/>
        </w:rPr>
        <w:t xml:space="preserve">Backend Technical Document</w:t>
      </w:r>
    </w:p>
    <w:p>
      <w:pPr>
        <w:pStyle w:val="Heading1"/>
        <w:spacing w:after="150" w:before="320"/>
      </w:pPr>
      <w:r>
        <w:t xml:space="preserve">1. Overview</w:t>
      </w:r>
    </w:p>
    <w:p>
      <w:pPr>
        <w:spacing w:after="120"/>
      </w:pPr>
      <w:r>
        <w:t xml:space="preserve">Ye document Medical Store module ke backend implementation ka complete technical reference hai — tech stack, folder structure, database schema, API endpoints, background jobs, aur third-party integrations.</w:t>
      </w:r>
    </w:p>
    <w:p>
      <w:pPr>
        <w:pStyle w:val="Heading1"/>
        <w:spacing w:after="150" w:before="320"/>
      </w:pPr>
      <w: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00"/>
      </w:tblGrid>
      <w:t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(Python 3.11+)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Async, fast, auto OpenAPI docs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15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Reliable, relational, time-series friendly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SQLAlchemy 2.0 + Alembic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Migrations manage karne ke liye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ke saath native integration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APScheduler (in-process)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Phase 1 ke liye Redis/Celery ki zaroorat nahi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(python-jose) + passlib (bcrypt)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Stateless auth, secure password hashing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WeasyPrint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HTML template se invoice PDF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AiSensy / Gupshup REST API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Official WhatsApp Business API wrapper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Consistent dev/prod environment</w:t>
            </w:r>
          </w:p>
        </w:tc>
      </w:tr>
    </w:tbl>
    <w:p>
      <w:pPr>
        <w:pStyle w:val="Heading1"/>
        <w:spacing w:after="150" w:before="320"/>
      </w:pPr>
      <w:r>
        <w:t xml:space="preserve">3. Project Folder Structure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main.py                 -&gt; FastAPI app init, router registration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core/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config.py             -&gt; env settings (pydantic BaseSettings)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security.py           -&gt; JWT create/verify, password hashing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deps.py                -&gt; get_current_user, role-check dependencies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db/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base.py                -&gt; SQLAlchemy base, session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models/                 -&gt; one file per table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schemas/                  -&gt; Pydantic request/response models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api/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v1/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auth.py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clients.py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users.py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medicines.py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inventory.py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suppliers.py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orders.py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invoices.py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  alerts.py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services/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prediction.py          -&gt; rule-based demand calculation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whatsapp.py            -&gt; AiSensy/Gupshup API wrapper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invoice_pdf.py         -&gt; WeasyPrint invoice rendering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  scheduler.py           -&gt; APScheduler job definitions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  alembic/                  -&gt; DB migrations</w:t>
      </w:r>
    </w:p>
    <w:p/>
    <w:p>
      <w:pPr>
        <w:pStyle w:val="Heading1"/>
        <w:spacing w:after="150" w:before="320"/>
      </w:pPr>
      <w:r>
        <w:t xml:space="preserve">4. Database Schema</w:t>
      </w:r>
    </w:p>
    <w:p>
      <w:pPr>
        <w:pStyle w:val="Heading2"/>
        <w:spacing w:after="120" w:before="240"/>
      </w:pPr>
      <w:r>
        <w:t xml:space="preserve">4.1 clients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name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enabled_apps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e.g. ["medical"]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4.2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 -&gt; clients)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 for Super Admin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super_admin / client_admin / staff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 (unique)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Staff-level granular permissions</w:t>
            </w:r>
          </w:p>
        </w:tc>
      </w:tr>
    </w:tbl>
    <w:p>
      <w:pPr>
        <w:pStyle w:val="Heading2"/>
        <w:spacing w:after="120" w:before="240"/>
      </w:pPr>
      <w:r>
        <w:t xml:space="preserve">4.3 medicines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Tenant isolation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barcode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 (indexed)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Scanner lookup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gst_percent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threshold_qty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Low-stock trigger point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current_stock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Nullable, batch-wise in future</w:t>
            </w:r>
          </w:p>
        </w:tc>
      </w:tr>
    </w:tbl>
    <w:p>
      <w:pPr>
        <w:pStyle w:val="Heading2"/>
        <w:spacing w:after="120" w:before="240"/>
      </w:pPr>
      <w:r>
        <w:t xml:space="preserve">4.4 inventory_transactions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purchase / sale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(FK, nullable)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Day-of-week prediction ke liye indexed</w:t>
            </w:r>
          </w:p>
        </w:tc>
      </w:tr>
    </w:tbl>
    <w:p>
      <w:pPr>
        <w:pStyle w:val="Heading2"/>
        <w:spacing w:after="120" w:before="240"/>
      </w:pPr>
      <w:r>
        <w:t xml:space="preserve">4.5 suppliers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whatsapp_number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mapped_medicine_ids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jsonb / join table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4.6 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supplier_id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 / confirmed / rejected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requested_qty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 / updated_at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4.7 invoices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invoice_no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 (unique, per client)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Auto-sequence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enum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sale / purchase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party_name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 or supplier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subtotal / gst_amount / total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pdf_path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varchar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4.8 invoice_items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(PK)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UUID (FK)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quantity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gst_percent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50" w:before="320"/>
      </w:pPr>
      <w:r>
        <w:t xml:space="preserve">5. API Endpoints</w:t>
      </w:r>
    </w:p>
    <w:p>
      <w:pPr>
        <w:pStyle w:val="Heading2"/>
        <w:spacing w:after="120" w:before="240"/>
      </w:pPr>
      <w:r>
        <w:t xml:space="preserve">5.1 Auth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(refresh token)</w:t>
            </w:r>
          </w:p>
        </w:tc>
      </w:tr>
    </w:tbl>
    <w:p>
      <w:pPr>
        <w:pStyle w:val="Heading2"/>
        <w:spacing w:after="120" w:before="240"/>
      </w:pPr>
      <w:r>
        <w:t xml:space="preserve">5.2 Clients &amp; Users (Admin)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/api/v1/clients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/api/v1/clients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/api/v1/users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/api/v1/users/{id}/permissions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</w:t>
            </w:r>
          </w:p>
        </w:tc>
      </w:tr>
    </w:tbl>
    <w:p>
      <w:pPr>
        <w:pStyle w:val="Heading2"/>
        <w:spacing w:after="120" w:before="240"/>
      </w:pPr>
      <w:r>
        <w:t xml:space="preserve">5.3 Medicines &amp; Inventory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/api/v1/medicines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Admin, Staff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/api/v1/medicines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Admin, Staff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/api/v1/medicines/{barcode}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Scanner lookup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/api/v1/inventory/transactions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Admin, Staff — scan/manual entry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/api/v1/inventory/transactions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 by date/medicine</w:t>
            </w:r>
          </w:p>
        </w:tc>
      </w:tr>
    </w:tbl>
    <w:p>
      <w:pPr>
        <w:pStyle w:val="Heading2"/>
        <w:spacing w:after="120" w:before="240"/>
      </w:pPr>
      <w:r>
        <w:t xml:space="preserve">5.4 Suppliers &amp; 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GET/POST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/api/v1/suppliers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Admin, Staff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/api/v1/orders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Admin, Staff — triggers WhatsApp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/api/v1/orders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 by status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/api/v1/orders/webhook/whatsapp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 provider webhook (order confirm/reject)</w:t>
            </w:r>
          </w:p>
        </w:tc>
      </w:tr>
    </w:tbl>
    <w:p>
      <w:pPr>
        <w:pStyle w:val="Heading2"/>
        <w:spacing w:after="120" w:before="240"/>
      </w:pPr>
      <w:r>
        <w:t xml:space="preserve">5.5 Invoices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/api/v1/invoices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Auto-triggered on sale/purchase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/api/v1/invoices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 by date/type/party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/api/v1/invoices/{id}/pdf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Download/preview PDF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/api/v1/invoices/{id}/share-whatsapp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 invoice on WhatsApp</w:t>
            </w:r>
          </w:p>
        </w:tc>
      </w:tr>
    </w:tbl>
    <w:p>
      <w:pPr>
        <w:pStyle w:val="Heading2"/>
        <w:spacing w:after="120" w:before="240"/>
      </w:pPr>
      <w:r>
        <w:t xml:space="preserve">5.6 Alerts / Prediction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000"/>
      </w:tblGrid>
      <w:t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/api/v1/alerts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Client Admin, Staff — current low-stock predictions</w:t>
            </w:r>
          </w:p>
        </w:tc>
      </w:tr>
    </w:tbl>
    <w:p>
      <w:pPr>
        <w:pStyle w:val="Heading1"/>
        <w:spacing w:after="150" w:before="320"/>
      </w:pPr>
      <w:r>
        <w:t xml:space="preserve">6. Auth &amp; RBAC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access token (15–30 min expiry) + refresh token (7 days, httpOnly cookie)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get_current_user dependency decode karta hai token, DB se user fetch karta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require_role(['client_admin']) jaisa dependency wrapper har protected route par lagega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Multi-tenancy: har query mein client_id filter automatically inject hoga current user ke context se</w:t>
      </w:r>
    </w:p>
    <w:p>
      <w:pPr>
        <w:pStyle w:val="Heading1"/>
        <w:spacing w:after="150" w:before="320"/>
      </w:pPr>
      <w:r>
        <w:t xml:space="preserve">7. Background Jobs (APScheduler)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00"/>
      </w:tblGrid>
      <w:t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calculate_weekly_prediction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 Friday 10:00 AM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Day-wise average nikaal ke low-stock predictions banata hai, WhatsApp alert bhejta hai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expiry_check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9:00 AM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Near-expiry medicines ka alert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invoice_number_reset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Yearly (financial year start)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GST invoice numbering reset agar client ki policy ho</w:t>
            </w:r>
          </w:p>
        </w:tc>
      </w:tr>
    </w:tbl>
    <w:p>
      <w:pPr>
        <w:pStyle w:val="Heading1"/>
        <w:spacing w:after="150" w:before="320"/>
      </w:pPr>
      <w:r>
        <w:t xml:space="preserve">8. WhatsApp Integration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services/whatsapp.py — single wrapper function send_whatsapp(to, template, params)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request: order create hote hi supplier ko template message jata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 ka reply webhook (/orders/webhook/whatsapp) receive karta hai, order status update karta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Prediction alert: scheduler job seedha same wrapper use karta hai staff ko bhejne ke liye</w:t>
      </w:r>
    </w:p>
    <w:p>
      <w:pPr>
        <w:pStyle w:val="Heading1"/>
        <w:spacing w:after="150" w:before="320"/>
      </w:pPr>
      <w:r>
        <w:t xml:space="preserve">9. Invoice PDF Generation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Sale/purchase transaction create hone par invoice record aur invoice_items DB mein insert hote hain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 Jinja2 template (invoice_template.html) mein data render hota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WeasyPrint HTML ko PDF mein convert karta hai, file server/storage mein save hota hai, pdf_path DB mein store hota hai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GST calculation: har item ka gst_percent x amount, CGST/SGST split (intra-state) automatically hota hai</w:t>
      </w:r>
    </w:p>
    <w:p>
      <w:pPr>
        <w:pStyle w:val="Heading1"/>
        <w:spacing w:after="150" w:before="320"/>
      </w:pPr>
      <w:r>
        <w:t xml:space="preserve">10. Error Handling &amp;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FastAPI exception handlers — consistent JSON error format ({detail, code})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logging (JSON logs) — request id, user id, client id per log 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Failed WhatsApp sends retry queue (simple DB-flag based retry via scheduler, Phase 1 mein)</w:t>
      </w:r>
    </w:p>
    <w:p>
      <w:pPr>
        <w:pStyle w:val="Heading1"/>
        <w:spacing w:after="150" w:before="320"/>
      </w:pPr>
      <w:r>
        <w:t xml:space="preserve">11. Environment Variables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DATABASE_URL=postgresql://user:pass@localhost:5432/medical_db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JWT_SECRET_KEY=...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JWT_ACCESS_EXPIRE_MINUTES=30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WHATSAPP_API_KEY=...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WHATSAPP_PROVIDER=aisensy</w:t>
      </w:r>
    </w:p>
    <w:p/>
    <w:p>
      <w:pPr>
        <w:pStyle w:val="Heading1"/>
        <w:spacing w:after="150" w:before="320"/>
      </w:pPr>
      <w:r>
        <w:t xml:space="preserve">12. Local Development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docker compose up -d db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alembic upgrade head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--reload</w:t>
      </w:r>
    </w:p>
    <w:p/>
    <w:p>
      <w:pPr>
        <w:pStyle w:val="Heading1"/>
        <w:spacing w:after="150" w:before="320"/>
      </w:pPr>
      <w:r>
        <w:t xml:space="preserve">13. Deployment Note</w:t>
      </w:r>
    </w:p>
    <w:p>
      <w:pPr>
        <w:spacing w:after="120"/>
      </w:pPr>
      <w:r>
        <w:t xml:space="preserve">Deployment ke pure details (hosting, cost, CI/CD) Requirement Document ke Deployment section mein cover kiye gaye hain — Hetzner VPS + Docker Compose + Nginx setup. Backend service Dockerfile ke through same server par containerized deploy hoga.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2026-08-25T09:04:17.761Z</dcterms:created>
  <dcterms:modified xsi:type="dcterms:W3CDTF">2026-08-25T09:04:17.761Z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