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</w:rPr>
      </w:pPr>
      <w:bookmarkStart w:id="0" w:name="docs-internal-guid-aaee160c-7fff-4e8f-cb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</w:rPr>
        <w:t>JAVASCRIPT EXERCISE, NISHANT VERMA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45" w:before="0" w:after="100"/>
        <w:ind w:left="707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Prompt for amount, interest rate and no. of years and calculate simple interest.</w:t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HTML file attached in git.</w:t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179070</wp:posOffset>
            </wp:positionH>
            <wp:positionV relativeFrom="paragraph">
              <wp:posOffset>175260</wp:posOffset>
            </wp:positionV>
            <wp:extent cx="5761990" cy="1429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324" r="0" b="5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1391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360" r="0" b="55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1695450</wp:posOffset>
            </wp:positionV>
            <wp:extent cx="6120130" cy="753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542" r="0" b="68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</w:r>
    </w:p>
    <w:p>
      <w:pPr>
        <w:pStyle w:val="TextBody"/>
        <w:numPr>
          <w:ilvl w:val="0"/>
          <w:numId w:val="3"/>
        </w:numPr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is palindrome string</w:t>
      </w:r>
    </w:p>
    <w:p>
      <w:pPr>
        <w:pStyle w:val="TextBody"/>
        <w:rPr>
          <w:rFonts w:ascii="Arial" w:hAnsi="Arial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163195</wp:posOffset>
            </wp:positionV>
            <wp:extent cx="6031230" cy="2335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21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45" w:before="0" w:after="0"/>
        <w:ind w:left="707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Area of circle</w:t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-63500</wp:posOffset>
            </wp:positionV>
            <wp:extent cx="5761990" cy="1332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9466" r="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45" w:before="0" w:after="0"/>
        <w:ind w:left="707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Copy information of one object to another and log it to console.</w:t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179070</wp:posOffset>
            </wp:positionH>
            <wp:positionV relativeFrom="paragraph">
              <wp:posOffset>-87630</wp:posOffset>
            </wp:positionV>
            <wp:extent cx="5761990" cy="2441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318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707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45" w:before="0" w:after="0"/>
        <w:ind w:left="707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create a list of objects of Employee with info as follow 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bidi w:val="0"/>
        <w:spacing w:lineRule="auto" w:line="345" w:before="0" w:after="0"/>
        <w:ind w:left="1414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Name, age, salary ,DOB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bidi w:val="0"/>
        <w:spacing w:lineRule="auto" w:line="345" w:before="0" w:after="0"/>
        <w:ind w:left="1414" w:right="14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filter all employees with salary greater than 5000</w:t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-330835</wp:posOffset>
            </wp:positionH>
            <wp:positionV relativeFrom="paragraph">
              <wp:posOffset>165735</wp:posOffset>
            </wp:positionV>
            <wp:extent cx="6620510" cy="3191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06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 xml:space="preserve">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group employee on the basis of their age</w:t>
      </w:r>
    </w:p>
    <w:p>
      <w:pPr>
        <w:pStyle w:val="TextBody"/>
        <w:bidi w:val="0"/>
        <w:spacing w:lineRule="auto" w:line="345" w:before="0" w:after="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4.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t>fetch employees with salary less than 1000 and age greater than 20. Then give them an increment 5 times their salary.</w:t>
      </w:r>
    </w:p>
    <w:p>
      <w:pPr>
        <w:pStyle w:val="TextBody"/>
        <w:numPr>
          <w:ilvl w:val="0"/>
          <w:numId w:val="0"/>
        </w:numPr>
        <w:bidi w:val="0"/>
        <w:spacing w:lineRule="auto" w:line="345" w:before="0" w:after="100"/>
        <w:ind w:left="1414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r>
    </w:p>
    <w:p>
      <w:pPr>
        <w:pStyle w:val="TextBody"/>
        <w:bidi w:val="0"/>
        <w:spacing w:lineRule="auto" w:line="345" w:before="0" w:after="100"/>
        <w:ind w:left="0" w:right="14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88265</wp:posOffset>
            </wp:positionH>
            <wp:positionV relativeFrom="paragraph">
              <wp:posOffset>-85090</wp:posOffset>
            </wp:positionV>
            <wp:extent cx="6296660" cy="19437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25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>
          <w:b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2"/>
        </w:tabs>
        <w:ind w:left="126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22"/>
        </w:tabs>
        <w:ind w:left="162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2"/>
        </w:tabs>
        <w:ind w:left="198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2"/>
        </w:tabs>
        <w:ind w:left="270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2"/>
        </w:tabs>
        <w:ind w:left="306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2"/>
        </w:tabs>
        <w:ind w:left="342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2"/>
        </w:tabs>
        <w:ind w:left="378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2"/>
        </w:tabs>
        <w:ind w:left="4142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109</Words>
  <Characters>464</Characters>
  <CharactersWithSpaces>550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2020-02-12T14:45:21Z</dcterms:created>
  <dc:creator/>
  <dc:description/>
  <dc:language>en-IN</dc:language>
  <cp:lastModifiedBy/>
  <dcterms:modified xsi:type="dcterms:W3CDTF">2020-02-14T09:39:04Z</dcterms:modified>
  <cp:revision>2</cp:revision>
  <dc:subject/>
  <dc:title/>
</cp:coreProperties>
</file>