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2B7C" w14:textId="4B544E6E" w:rsidR="00001545" w:rsidRDefault="00001545" w:rsidP="00D90035">
      <w:pPr>
        <w:pStyle w:val="ListParagraph"/>
        <w:numPr>
          <w:ilvl w:val="0"/>
          <w:numId w:val="1"/>
        </w:numPr>
        <w:jc w:val="both"/>
      </w:pPr>
      <w:r>
        <w:t>What are three conclusions we can make about Kickstarter campaigns given the provided data?</w:t>
      </w:r>
    </w:p>
    <w:p w14:paraId="7C51B78F" w14:textId="77777777" w:rsidR="00FE414D" w:rsidRDefault="00FE414D" w:rsidP="00D90035">
      <w:pPr>
        <w:pStyle w:val="ListParagraph"/>
        <w:jc w:val="both"/>
      </w:pPr>
    </w:p>
    <w:p w14:paraId="6A73D0D0" w14:textId="36E7A5A6" w:rsidR="003B25D1" w:rsidRDefault="00FE414D" w:rsidP="00D90035">
      <w:pPr>
        <w:pStyle w:val="ListParagraph"/>
        <w:numPr>
          <w:ilvl w:val="0"/>
          <w:numId w:val="2"/>
        </w:numPr>
        <w:jc w:val="both"/>
      </w:pPr>
      <w:r>
        <w:t xml:space="preserve">When the project goal is high, most projects were not successful. The projects with lower goals were found mostly successful. </w:t>
      </w:r>
    </w:p>
    <w:p w14:paraId="6FCA950A" w14:textId="0DEBF09E" w:rsidR="00FE414D" w:rsidRDefault="00FE414D" w:rsidP="00D90035">
      <w:pPr>
        <w:pStyle w:val="ListParagraph"/>
        <w:numPr>
          <w:ilvl w:val="0"/>
          <w:numId w:val="2"/>
        </w:numPr>
        <w:jc w:val="both"/>
      </w:pPr>
      <w:r>
        <w:t xml:space="preserve">Projects on Theater/plays were mostly successful hence many projects kick started in that category. </w:t>
      </w:r>
    </w:p>
    <w:p w14:paraId="5A95B6E5" w14:textId="06FCE5AD" w:rsidR="00322101" w:rsidRDefault="00322101" w:rsidP="00D90035">
      <w:pPr>
        <w:pStyle w:val="ListParagraph"/>
        <w:numPr>
          <w:ilvl w:val="0"/>
          <w:numId w:val="2"/>
        </w:numPr>
        <w:jc w:val="both"/>
      </w:pPr>
      <w:r>
        <w:t>When the</w:t>
      </w:r>
      <w:r w:rsidR="00E95BC1">
        <w:t xml:space="preserve">re are many </w:t>
      </w:r>
      <w:r>
        <w:t>backers, the average donation is reasonabl</w:t>
      </w:r>
      <w:r w:rsidR="00E95BC1">
        <w:t xml:space="preserve">y smaller value </w:t>
      </w:r>
      <w:r>
        <w:t>and we see more success rate.</w:t>
      </w:r>
    </w:p>
    <w:p w14:paraId="01DDCBA5" w14:textId="4F8C20DD" w:rsidR="004953A9" w:rsidRDefault="004953A9" w:rsidP="00D90035">
      <w:pPr>
        <w:pStyle w:val="ListParagraph"/>
        <w:numPr>
          <w:ilvl w:val="0"/>
          <w:numId w:val="2"/>
        </w:numPr>
        <w:jc w:val="both"/>
      </w:pPr>
      <w:r>
        <w:t>Most of the successful projects were from US and GB</w:t>
      </w:r>
    </w:p>
    <w:p w14:paraId="26D3051A" w14:textId="77777777" w:rsidR="00FE414D" w:rsidRDefault="00FE414D" w:rsidP="00D90035">
      <w:pPr>
        <w:pStyle w:val="ListParagraph"/>
        <w:ind w:left="1440"/>
        <w:jc w:val="both"/>
      </w:pPr>
    </w:p>
    <w:p w14:paraId="60FD159A" w14:textId="08792B71" w:rsidR="00001545" w:rsidRDefault="00001545" w:rsidP="00D90035">
      <w:pPr>
        <w:pStyle w:val="ListParagraph"/>
        <w:numPr>
          <w:ilvl w:val="0"/>
          <w:numId w:val="1"/>
        </w:numPr>
        <w:jc w:val="both"/>
      </w:pPr>
      <w:r>
        <w:t>What are some of the limitations of this dataset?</w:t>
      </w:r>
    </w:p>
    <w:p w14:paraId="15F4E17E" w14:textId="77777777" w:rsidR="00FE414D" w:rsidRDefault="00FE414D" w:rsidP="00D90035">
      <w:pPr>
        <w:pStyle w:val="ListParagraph"/>
        <w:jc w:val="both"/>
      </w:pPr>
    </w:p>
    <w:p w14:paraId="50717656" w14:textId="259B4A80" w:rsidR="00E95BC1" w:rsidRDefault="00E95BC1" w:rsidP="00D90035">
      <w:pPr>
        <w:pStyle w:val="ListParagraph"/>
        <w:numPr>
          <w:ilvl w:val="0"/>
          <w:numId w:val="3"/>
        </w:numPr>
        <w:jc w:val="both"/>
      </w:pPr>
      <w:r>
        <w:t xml:space="preserve">8 years of data were provided in the dataset but it contains only 4000 projects out of the total 300,000. More analysis and trends could have been </w:t>
      </w:r>
      <w:r w:rsidR="00D90035">
        <w:t>done</w:t>
      </w:r>
      <w:r>
        <w:t xml:space="preserve"> if we get more data </w:t>
      </w:r>
    </w:p>
    <w:p w14:paraId="195EB117" w14:textId="463A94F6" w:rsidR="004953A9" w:rsidRDefault="003B25D1" w:rsidP="00D90035">
      <w:pPr>
        <w:pStyle w:val="ListParagraph"/>
        <w:numPr>
          <w:ilvl w:val="0"/>
          <w:numId w:val="3"/>
        </w:numPr>
        <w:jc w:val="both"/>
      </w:pPr>
      <w:r>
        <w:t xml:space="preserve">Not much information about Staff pick, spotlight </w:t>
      </w:r>
    </w:p>
    <w:p w14:paraId="743291C8" w14:textId="394A22EC" w:rsidR="004953A9" w:rsidRDefault="004953A9" w:rsidP="00D90035">
      <w:pPr>
        <w:pStyle w:val="ListParagraph"/>
        <w:numPr>
          <w:ilvl w:val="0"/>
          <w:numId w:val="3"/>
        </w:numPr>
        <w:jc w:val="both"/>
      </w:pPr>
      <w:r>
        <w:t xml:space="preserve">Data doesn’t show any refunds were provided for those cancelled or failed campaigns </w:t>
      </w:r>
    </w:p>
    <w:p w14:paraId="0AC4A1CC" w14:textId="77777777" w:rsidR="00FE414D" w:rsidRDefault="00FE414D" w:rsidP="00D90035">
      <w:pPr>
        <w:pStyle w:val="ListParagraph"/>
        <w:jc w:val="both"/>
      </w:pPr>
    </w:p>
    <w:p w14:paraId="6832A1F7" w14:textId="6E7B49A1" w:rsidR="005602FB" w:rsidRDefault="00001545" w:rsidP="00D90035">
      <w:pPr>
        <w:pStyle w:val="ListParagraph"/>
        <w:numPr>
          <w:ilvl w:val="0"/>
          <w:numId w:val="1"/>
        </w:numPr>
        <w:jc w:val="both"/>
      </w:pPr>
      <w:r>
        <w:t>What are some other possible tables/graphs that we could create?</w:t>
      </w:r>
    </w:p>
    <w:p w14:paraId="181AF785" w14:textId="77777777" w:rsidR="00322101" w:rsidRDefault="00322101" w:rsidP="00D90035">
      <w:pPr>
        <w:pStyle w:val="ListParagraph"/>
        <w:jc w:val="both"/>
      </w:pPr>
    </w:p>
    <w:p w14:paraId="7060BC27" w14:textId="68EDAB7B" w:rsidR="00322101" w:rsidRDefault="00AB2035" w:rsidP="00D90035">
      <w:pPr>
        <w:pStyle w:val="ListParagraph"/>
        <w:numPr>
          <w:ilvl w:val="0"/>
          <w:numId w:val="3"/>
        </w:numPr>
        <w:jc w:val="both"/>
      </w:pPr>
      <w:r>
        <w:t xml:space="preserve">There </w:t>
      </w:r>
      <w:r w:rsidR="00322101">
        <w:t xml:space="preserve">could be a </w:t>
      </w:r>
      <w:r w:rsidR="00FE414D">
        <w:t>new graph</w:t>
      </w:r>
      <w:r w:rsidR="00322101">
        <w:t xml:space="preserve"> that shows campaign status based on the country and currency</w:t>
      </w:r>
    </w:p>
    <w:p w14:paraId="0BA5569B" w14:textId="452AE0F4" w:rsidR="00322101" w:rsidRDefault="00322101" w:rsidP="00D90035">
      <w:pPr>
        <w:pStyle w:val="ListParagraph"/>
        <w:numPr>
          <w:ilvl w:val="0"/>
          <w:numId w:val="3"/>
        </w:numPr>
        <w:jc w:val="both"/>
      </w:pPr>
      <w:r>
        <w:t>A graph could be created to show the campaign status (successful, failed etc.) based on the number of days given for the campaign</w:t>
      </w:r>
      <w:r w:rsidR="00D90035">
        <w:t xml:space="preserve"> such as projects with higher durations were successful. </w:t>
      </w:r>
    </w:p>
    <w:p w14:paraId="430EB178" w14:textId="003D2573" w:rsidR="00E95BC1" w:rsidRDefault="00E95BC1" w:rsidP="00D90035">
      <w:pPr>
        <w:pStyle w:val="ListParagraph"/>
        <w:numPr>
          <w:ilvl w:val="0"/>
          <w:numId w:val="3"/>
        </w:numPr>
        <w:jc w:val="both"/>
      </w:pPr>
      <w:r>
        <w:t>A graph could be created to show the campaign status by each year. This could show us, the projects done in certain year were much successful. I</w:t>
      </w:r>
      <w:r w:rsidR="00E66F1E">
        <w:t xml:space="preserve">t may lead to think about the country’s economic situations during those years. </w:t>
      </w:r>
    </w:p>
    <w:p w14:paraId="4781DD61" w14:textId="77777777" w:rsidR="00322101" w:rsidRDefault="00322101" w:rsidP="00D90035">
      <w:pPr>
        <w:pStyle w:val="ListParagraph"/>
        <w:jc w:val="both"/>
      </w:pPr>
    </w:p>
    <w:p w14:paraId="23AB4D6C" w14:textId="77777777" w:rsidR="00322101" w:rsidRDefault="00322101" w:rsidP="00D90035">
      <w:pPr>
        <w:pStyle w:val="ListParagraph"/>
        <w:jc w:val="both"/>
      </w:pPr>
      <w:bookmarkStart w:id="0" w:name="_GoBack"/>
      <w:bookmarkEnd w:id="0"/>
    </w:p>
    <w:p w14:paraId="244762EC" w14:textId="77777777" w:rsidR="00001545" w:rsidRDefault="00001545" w:rsidP="00D90035">
      <w:pPr>
        <w:jc w:val="both"/>
      </w:pPr>
    </w:p>
    <w:p w14:paraId="6E84AFDD" w14:textId="77777777" w:rsidR="00001545" w:rsidRDefault="00001545" w:rsidP="00D90035">
      <w:pPr>
        <w:jc w:val="both"/>
      </w:pPr>
    </w:p>
    <w:p w14:paraId="5F3FC19E" w14:textId="0AF6FC81" w:rsidR="00001545" w:rsidRDefault="00001545" w:rsidP="00D90035">
      <w:pPr>
        <w:jc w:val="both"/>
      </w:pPr>
      <w:r>
        <w:t xml:space="preserve"> </w:t>
      </w:r>
      <w:r>
        <w:tab/>
      </w:r>
    </w:p>
    <w:sectPr w:rsidR="0000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7FA"/>
    <w:multiLevelType w:val="hybridMultilevel"/>
    <w:tmpl w:val="0DF0F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B1F57"/>
    <w:multiLevelType w:val="hybridMultilevel"/>
    <w:tmpl w:val="3F8A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B0DEC"/>
    <w:multiLevelType w:val="hybridMultilevel"/>
    <w:tmpl w:val="9A3EB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5"/>
    <w:rsid w:val="00001545"/>
    <w:rsid w:val="000F08D2"/>
    <w:rsid w:val="00250D70"/>
    <w:rsid w:val="00322101"/>
    <w:rsid w:val="003B25D1"/>
    <w:rsid w:val="004953A9"/>
    <w:rsid w:val="005602FB"/>
    <w:rsid w:val="00832ED6"/>
    <w:rsid w:val="00861593"/>
    <w:rsid w:val="008F434D"/>
    <w:rsid w:val="00901128"/>
    <w:rsid w:val="009E1E55"/>
    <w:rsid w:val="00AB2035"/>
    <w:rsid w:val="00CE419A"/>
    <w:rsid w:val="00D90035"/>
    <w:rsid w:val="00E66F1E"/>
    <w:rsid w:val="00E95BC1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FE21"/>
  <w15:chartTrackingRefBased/>
  <w15:docId w15:val="{B9301161-DC17-418E-9743-571CF6C3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Prabhakaran</dc:creator>
  <cp:keywords/>
  <dc:description/>
  <cp:lastModifiedBy>Prasanth Prabhakaran</cp:lastModifiedBy>
  <cp:revision>10</cp:revision>
  <dcterms:created xsi:type="dcterms:W3CDTF">2018-11-15T04:05:00Z</dcterms:created>
  <dcterms:modified xsi:type="dcterms:W3CDTF">2018-11-17T02:43:00Z</dcterms:modified>
</cp:coreProperties>
</file>