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F9F1" w14:textId="16C02305" w:rsidR="00C73CFA" w:rsidRDefault="00C73CFA">
      <w:pPr>
        <w:rPr>
          <w:b/>
          <w:color w:val="002060"/>
          <w:sz w:val="28"/>
          <w:szCs w:val="28"/>
          <w:u w:val="single"/>
        </w:rPr>
      </w:pPr>
      <w:r w:rsidRPr="00C73CFA">
        <w:rPr>
          <w:b/>
          <w:color w:val="002060"/>
          <w:sz w:val="28"/>
          <w:szCs w:val="28"/>
          <w:u w:val="single"/>
        </w:rPr>
        <w:t>Unit 2 | Assignment - The VBA of Wall Street</w:t>
      </w:r>
    </w:p>
    <w:p w14:paraId="70038AA1" w14:textId="77777777" w:rsidR="00C73CFA" w:rsidRDefault="00C73CFA">
      <w:pPr>
        <w:rPr>
          <w:b/>
          <w:color w:val="002060"/>
          <w:sz w:val="28"/>
          <w:szCs w:val="28"/>
          <w:u w:val="single"/>
        </w:rPr>
      </w:pPr>
    </w:p>
    <w:p w14:paraId="2D425D76" w14:textId="299131C3" w:rsidR="00296688" w:rsidRPr="00773F06" w:rsidRDefault="00296688">
      <w:pPr>
        <w:rPr>
          <w:b/>
          <w:color w:val="002060"/>
          <w:sz w:val="28"/>
          <w:szCs w:val="28"/>
          <w:u w:val="single"/>
        </w:rPr>
      </w:pPr>
      <w:r w:rsidRPr="00773F06">
        <w:rPr>
          <w:b/>
          <w:color w:val="002060"/>
          <w:sz w:val="28"/>
          <w:szCs w:val="28"/>
          <w:u w:val="single"/>
        </w:rPr>
        <w:t xml:space="preserve">Multi Year Stock </w:t>
      </w:r>
      <w:r w:rsidR="00C73CFA" w:rsidRPr="00773F06">
        <w:rPr>
          <w:b/>
          <w:color w:val="002060"/>
          <w:sz w:val="28"/>
          <w:szCs w:val="28"/>
          <w:u w:val="single"/>
        </w:rPr>
        <w:t xml:space="preserve">Data </w:t>
      </w:r>
      <w:r w:rsidR="00C73CFA">
        <w:rPr>
          <w:b/>
          <w:color w:val="002060"/>
          <w:sz w:val="28"/>
          <w:szCs w:val="28"/>
          <w:u w:val="single"/>
        </w:rPr>
        <w:t>Result _</w:t>
      </w:r>
      <w:r w:rsidRPr="00773F06">
        <w:rPr>
          <w:b/>
          <w:color w:val="002060"/>
          <w:sz w:val="28"/>
          <w:szCs w:val="28"/>
          <w:u w:val="single"/>
        </w:rPr>
        <w:t>2016</w:t>
      </w:r>
    </w:p>
    <w:p w14:paraId="6702AC22" w14:textId="20AF7FDA" w:rsidR="00CF21E9" w:rsidRDefault="00AA1605">
      <w:r>
        <w:rPr>
          <w:noProof/>
        </w:rPr>
        <w:drawing>
          <wp:inline distT="0" distB="0" distL="0" distR="0" wp14:anchorId="07C89F0C" wp14:editId="258A4F44">
            <wp:extent cx="6356909" cy="278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871" cy="27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8F60" w14:textId="640C37C7" w:rsidR="00604A5A" w:rsidRDefault="00604A5A"/>
    <w:p w14:paraId="43C4B9A4" w14:textId="77777777" w:rsidR="00C73CFA" w:rsidRDefault="00C73CFA"/>
    <w:p w14:paraId="6BA7D307" w14:textId="007C1D2C" w:rsidR="00281CC7" w:rsidRPr="00773F06" w:rsidRDefault="00281CC7" w:rsidP="00281CC7">
      <w:pPr>
        <w:rPr>
          <w:b/>
          <w:color w:val="002060"/>
          <w:sz w:val="28"/>
          <w:szCs w:val="28"/>
          <w:u w:val="single"/>
        </w:rPr>
      </w:pPr>
      <w:r w:rsidRPr="00773F06">
        <w:rPr>
          <w:b/>
          <w:color w:val="002060"/>
          <w:sz w:val="28"/>
          <w:szCs w:val="28"/>
          <w:u w:val="single"/>
        </w:rPr>
        <w:t>Multi Year Stock Data</w:t>
      </w:r>
      <w:r w:rsidR="00C73CFA">
        <w:rPr>
          <w:b/>
          <w:color w:val="002060"/>
          <w:sz w:val="28"/>
          <w:szCs w:val="28"/>
          <w:u w:val="single"/>
        </w:rPr>
        <w:t xml:space="preserve"> Result</w:t>
      </w:r>
      <w:r w:rsidRPr="00773F06">
        <w:rPr>
          <w:b/>
          <w:color w:val="002060"/>
          <w:sz w:val="28"/>
          <w:szCs w:val="28"/>
          <w:u w:val="single"/>
        </w:rPr>
        <w:t>_2015</w:t>
      </w:r>
    </w:p>
    <w:p w14:paraId="41B1A8E0" w14:textId="0EDFEDF9" w:rsidR="000018FB" w:rsidRDefault="00AA1605">
      <w:r w:rsidRPr="00AA1605">
        <w:drawing>
          <wp:inline distT="0" distB="0" distL="0" distR="0" wp14:anchorId="3FB93210" wp14:editId="312A30E0">
            <wp:extent cx="6539230" cy="283745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047" cy="28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21C" w14:textId="5CEFF620" w:rsidR="000018FB" w:rsidRDefault="000018FB"/>
    <w:p w14:paraId="7CC20E2D" w14:textId="3BA6CB69" w:rsidR="000018FB" w:rsidRDefault="000018FB"/>
    <w:p w14:paraId="5DD23DFF" w14:textId="71ADBDAE" w:rsidR="000018FB" w:rsidRPr="00773F06" w:rsidRDefault="000018FB" w:rsidP="000018FB">
      <w:pPr>
        <w:rPr>
          <w:b/>
          <w:color w:val="002060"/>
          <w:sz w:val="28"/>
          <w:szCs w:val="28"/>
          <w:u w:val="single"/>
        </w:rPr>
      </w:pPr>
      <w:r w:rsidRPr="00773F06">
        <w:rPr>
          <w:b/>
          <w:color w:val="002060"/>
          <w:sz w:val="28"/>
          <w:szCs w:val="28"/>
          <w:u w:val="single"/>
        </w:rPr>
        <w:lastRenderedPageBreak/>
        <w:t>Multi Year Stock Data</w:t>
      </w:r>
      <w:r w:rsidR="00C73CFA">
        <w:rPr>
          <w:b/>
          <w:color w:val="002060"/>
          <w:sz w:val="28"/>
          <w:szCs w:val="28"/>
          <w:u w:val="single"/>
        </w:rPr>
        <w:t xml:space="preserve"> Result</w:t>
      </w:r>
      <w:r w:rsidRPr="00773F06">
        <w:rPr>
          <w:b/>
          <w:color w:val="002060"/>
          <w:sz w:val="28"/>
          <w:szCs w:val="28"/>
          <w:u w:val="single"/>
        </w:rPr>
        <w:t>_2014</w:t>
      </w:r>
      <w:bookmarkStart w:id="0" w:name="_GoBack"/>
      <w:bookmarkEnd w:id="0"/>
    </w:p>
    <w:p w14:paraId="2300A11A" w14:textId="253133E7" w:rsidR="000018FB" w:rsidRDefault="00AA1605" w:rsidP="000018FB">
      <w:r>
        <w:rPr>
          <w:noProof/>
        </w:rPr>
        <w:drawing>
          <wp:inline distT="0" distB="0" distL="0" distR="0" wp14:anchorId="6BA0F1CB" wp14:editId="2595ED03">
            <wp:extent cx="6479689" cy="2604211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499" cy="26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6C0" w14:textId="7C955EA4" w:rsidR="000018FB" w:rsidRDefault="000018FB"/>
    <w:p w14:paraId="0783A3F0" w14:textId="77777777" w:rsidR="00C73CFA" w:rsidRPr="00773F06" w:rsidRDefault="00C73CFA">
      <w:pPr>
        <w:rPr>
          <w:b/>
          <w:color w:val="002060"/>
          <w:sz w:val="28"/>
          <w:szCs w:val="28"/>
          <w:u w:val="single"/>
        </w:rPr>
      </w:pPr>
    </w:p>
    <w:sectPr w:rsidR="00C73CFA" w:rsidRPr="0077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88"/>
    <w:rsid w:val="000018FB"/>
    <w:rsid w:val="00281CC7"/>
    <w:rsid w:val="00296688"/>
    <w:rsid w:val="00604A5A"/>
    <w:rsid w:val="00691445"/>
    <w:rsid w:val="00773F06"/>
    <w:rsid w:val="00AA1605"/>
    <w:rsid w:val="00C73CFA"/>
    <w:rsid w:val="00CF21E9"/>
    <w:rsid w:val="00D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CD4"/>
  <w15:chartTrackingRefBased/>
  <w15:docId w15:val="{2DBC1505-E43B-4BD7-8231-7AFF8019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Prabhakaran</dc:creator>
  <cp:keywords/>
  <dc:description/>
  <cp:lastModifiedBy>Prasanth Prabhakaran</cp:lastModifiedBy>
  <cp:revision>12</cp:revision>
  <dcterms:created xsi:type="dcterms:W3CDTF">2018-11-26T03:55:00Z</dcterms:created>
  <dcterms:modified xsi:type="dcterms:W3CDTF">2018-11-29T03:36:00Z</dcterms:modified>
</cp:coreProperties>
</file>