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985C" w14:textId="089D502D" w:rsidR="007009E4" w:rsidRDefault="00810A03">
      <w:pPr>
        <w:rPr>
          <w:b/>
          <w:color w:val="002060"/>
          <w:sz w:val="28"/>
          <w:szCs w:val="28"/>
          <w:u w:val="single"/>
        </w:rPr>
      </w:pPr>
      <w:r w:rsidRPr="00810A03">
        <w:rPr>
          <w:b/>
          <w:color w:val="002060"/>
          <w:sz w:val="28"/>
          <w:szCs w:val="28"/>
          <w:u w:val="single"/>
        </w:rPr>
        <w:t>Unit 2 | Assignment - The VBA of Wall Street</w:t>
      </w:r>
      <w:bookmarkStart w:id="0" w:name="_GoBack"/>
      <w:bookmarkEnd w:id="0"/>
    </w:p>
    <w:p w14:paraId="16197384" w14:textId="69714606" w:rsidR="00810A03" w:rsidRDefault="00810A03">
      <w:pPr>
        <w:rPr>
          <w:b/>
          <w:color w:val="002060"/>
          <w:sz w:val="28"/>
          <w:szCs w:val="28"/>
          <w:u w:val="single"/>
        </w:rPr>
      </w:pPr>
    </w:p>
    <w:p w14:paraId="3998416D" w14:textId="3CE5EC67" w:rsidR="00810A03" w:rsidRDefault="00810A03">
      <w:pPr>
        <w:rPr>
          <w:b/>
          <w:color w:val="002060"/>
          <w:sz w:val="28"/>
          <w:szCs w:val="28"/>
          <w:u w:val="single"/>
        </w:rPr>
      </w:pPr>
      <w:r w:rsidRPr="00810A03">
        <w:rPr>
          <w:b/>
          <w:color w:val="002060"/>
          <w:sz w:val="28"/>
          <w:szCs w:val="28"/>
          <w:u w:val="single"/>
        </w:rPr>
        <w:t>VBA Scripts</w:t>
      </w:r>
      <w:r>
        <w:rPr>
          <w:b/>
          <w:color w:val="002060"/>
          <w:sz w:val="28"/>
          <w:szCs w:val="28"/>
          <w:u w:val="single"/>
        </w:rPr>
        <w:t xml:space="preserve"> </w:t>
      </w:r>
    </w:p>
    <w:p w14:paraId="5BAAFEBD" w14:textId="080CDE4D" w:rsidR="00810A03" w:rsidRDefault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759A74E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Sub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Multi_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YearStock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>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)</w:t>
      </w:r>
    </w:p>
    <w:p w14:paraId="4182E049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54E336CC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Dim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ws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As Worksheet</w:t>
      </w:r>
    </w:p>
    <w:p w14:paraId="2BBA07A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Dim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endrow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As Long</w:t>
      </w:r>
    </w:p>
    <w:p w14:paraId="1AC364F6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>Dim index As Long</w:t>
      </w:r>
    </w:p>
    <w:p w14:paraId="5504F10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>Dim index1 As Long</w:t>
      </w:r>
    </w:p>
    <w:p w14:paraId="39A08F1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5F9D1EA5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Dim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capture_start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As Boolean</w:t>
      </w:r>
    </w:p>
    <w:p w14:paraId="29AD84D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00CF2C3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Dim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startvalue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As Double</w:t>
      </w:r>
    </w:p>
    <w:p w14:paraId="26DF0ABA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Dim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As Double</w:t>
      </w:r>
    </w:p>
    <w:p w14:paraId="55AB3A84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24F0C118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Dim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endRowValue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As Long</w:t>
      </w:r>
    </w:p>
    <w:p w14:paraId="432C7D8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Dim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IncreaseVal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As Double</w:t>
      </w:r>
    </w:p>
    <w:p w14:paraId="1CD771CB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Dim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DecreaseVal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As Double</w:t>
      </w:r>
    </w:p>
    <w:p w14:paraId="1035278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Dim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GreatestVal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As Double</w:t>
      </w:r>
    </w:p>
    <w:p w14:paraId="62394086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496D4B84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00F6E3F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>'Go through each sheet in the workbook.</w:t>
      </w:r>
    </w:p>
    <w:p w14:paraId="1A9357FD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21A34AAC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For Each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ws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In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ThisWorkbook.Sheets</w:t>
      </w:r>
      <w:proofErr w:type="spellEnd"/>
    </w:p>
    <w:p w14:paraId="10746B96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</w:t>
      </w:r>
      <w:proofErr w:type="spellStart"/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ws.Activate</w:t>
      </w:r>
      <w:proofErr w:type="spellEnd"/>
      <w:proofErr w:type="gramEnd"/>
    </w:p>
    <w:p w14:paraId="5D501313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63F89D39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>'Find how many rows are in first column.</w:t>
      </w:r>
    </w:p>
    <w:p w14:paraId="53B489A5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50115509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endrow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spellStart"/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Rows.Count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>, "A").End(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xlUp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>).Row</w:t>
      </w:r>
    </w:p>
    <w:p w14:paraId="43F808CB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1D763B6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lastRenderedPageBreak/>
        <w:t xml:space="preserve">    volume = 0</w:t>
      </w:r>
    </w:p>
    <w:p w14:paraId="5BD08D5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index = 2</w:t>
      </w:r>
    </w:p>
    <w:p w14:paraId="6ACC3187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index1 = 2</w:t>
      </w:r>
    </w:p>
    <w:p w14:paraId="3694F4D7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IncreaseVal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0</w:t>
      </w:r>
    </w:p>
    <w:p w14:paraId="0B81AC0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DecreaseVal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0</w:t>
      </w:r>
    </w:p>
    <w:p w14:paraId="08B267A9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GreatestVal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0</w:t>
      </w:r>
    </w:p>
    <w:p w14:paraId="3F3F785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endRowValue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0</w:t>
      </w:r>
    </w:p>
    <w:p w14:paraId="00F77E9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</w:t>
      </w:r>
    </w:p>
    <w:p w14:paraId="31BF2A9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</w:t>
      </w:r>
    </w:p>
    <w:p w14:paraId="0DD09E66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>'setting a flag to capture the first open value</w:t>
      </w:r>
    </w:p>
    <w:p w14:paraId="175963F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5B5DDA8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capture_start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True</w:t>
      </w:r>
    </w:p>
    <w:p w14:paraId="3A966286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364E844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>'loop for reading all the rows</w:t>
      </w:r>
    </w:p>
    <w:p w14:paraId="7D344F5B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</w:t>
      </w:r>
    </w:p>
    <w:p w14:paraId="5AD55A88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For index = 2 To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endrow</w:t>
      </w:r>
      <w:proofErr w:type="spellEnd"/>
    </w:p>
    <w:p w14:paraId="45FEF2A4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</w:t>
      </w:r>
    </w:p>
    <w:p w14:paraId="60AF523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>'compare the next row with the current row</w:t>
      </w:r>
    </w:p>
    <w:p w14:paraId="40F31E77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49E4A46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If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 + 1, 1) &lt;&gt; Cells(index, 1) Then</w:t>
      </w:r>
    </w:p>
    <w:p w14:paraId="6384EAB2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</w:t>
      </w:r>
    </w:p>
    <w:p w14:paraId="7D2CAD97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index1, 9) = Cells(index, 1)</w:t>
      </w:r>
    </w:p>
    <w:p w14:paraId="360C6E85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index1, 12) = volume + Cells(index, 7)</w:t>
      </w:r>
    </w:p>
    <w:p w14:paraId="15F8B71D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        </w:t>
      </w:r>
    </w:p>
    <w:p w14:paraId="0195A25D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'If there is only one record for a ticker,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i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still want to capture that using the flag</w:t>
      </w:r>
    </w:p>
    <w:p w14:paraId="6482808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</w:t>
      </w:r>
    </w:p>
    <w:p w14:paraId="7D8ABF52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If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capture_start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True Then</w:t>
      </w:r>
    </w:p>
    <w:p w14:paraId="4EDA9C22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startvalue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index, 3)</w:t>
      </w:r>
    </w:p>
    <w:p w14:paraId="33A49B32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End If</w:t>
      </w:r>
    </w:p>
    <w:p w14:paraId="4CE294A5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</w:t>
      </w:r>
    </w:p>
    <w:p w14:paraId="2B6D62B9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capture_start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True</w:t>
      </w:r>
    </w:p>
    <w:p w14:paraId="1E711273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lastRenderedPageBreak/>
        <w:t xml:space="preserve">            </w:t>
      </w:r>
    </w:p>
    <w:p w14:paraId="72DD84F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'Assign the values and calculate the percentage</w:t>
      </w:r>
    </w:p>
    <w:p w14:paraId="3741F01C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</w:t>
      </w:r>
    </w:p>
    <w:p w14:paraId="77A5450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index, 6)</w:t>
      </w:r>
    </w:p>
    <w:p w14:paraId="1A55013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index1, 10) =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-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startvalue</w:t>
      </w:r>
      <w:proofErr w:type="spellEnd"/>
    </w:p>
    <w:p w14:paraId="4A1D8542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</w:p>
    <w:p w14:paraId="698E17BB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If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startvalue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&lt;&gt; 0 Then</w:t>
      </w:r>
    </w:p>
    <w:p w14:paraId="0B314A36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index1, 11) = (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/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startvalue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>) - 1</w:t>
      </w:r>
    </w:p>
    <w:p w14:paraId="7CF8B4F5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Else</w:t>
      </w:r>
    </w:p>
    <w:p w14:paraId="6C4315C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index1, 11) = 0</w:t>
      </w:r>
    </w:p>
    <w:p w14:paraId="64A89B4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End If</w:t>
      </w:r>
    </w:p>
    <w:p w14:paraId="335B224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</w:t>
      </w:r>
    </w:p>
    <w:p w14:paraId="4A3FE6CC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index1, 11).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NumberFormat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"0.00%"</w:t>
      </w:r>
    </w:p>
    <w:p w14:paraId="1085FF7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</w:p>
    <w:p w14:paraId="7FA7676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'using conditional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formating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for color the column</w:t>
      </w:r>
    </w:p>
    <w:p w14:paraId="5435CF93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</w:t>
      </w:r>
    </w:p>
    <w:p w14:paraId="2F69246D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</w:p>
    <w:p w14:paraId="6FA74442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If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index1, 10) &gt;= 0 Then</w:t>
      </w:r>
    </w:p>
    <w:p w14:paraId="7EF28FE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index1, 10).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Interior.ColorIndex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4</w:t>
      </w:r>
    </w:p>
    <w:p w14:paraId="3A88BCA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</w:t>
      </w:r>
    </w:p>
    <w:p w14:paraId="2ABB5EF7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ElseIf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index1, 10) &lt; 0 Then</w:t>
      </w:r>
    </w:p>
    <w:p w14:paraId="7136F7F4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index1, 10).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Interior.ColorIndex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3</w:t>
      </w:r>
    </w:p>
    <w:p w14:paraId="64D33DC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End If</w:t>
      </w:r>
    </w:p>
    <w:p w14:paraId="16F50788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</w:t>
      </w:r>
    </w:p>
    <w:p w14:paraId="512EADE5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                    </w:t>
      </w:r>
    </w:p>
    <w:p w14:paraId="06D1FA98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volume = 0</w:t>
      </w:r>
    </w:p>
    <w:p w14:paraId="408748E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index1 = index1 + 1</w:t>
      </w:r>
    </w:p>
    <w:p w14:paraId="210380E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</w:p>
    <w:p w14:paraId="1E761636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</w:p>
    <w:p w14:paraId="333ED0BD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Else</w:t>
      </w:r>
    </w:p>
    <w:p w14:paraId="0BDAA234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</w:t>
      </w:r>
    </w:p>
    <w:p w14:paraId="5D8D599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'Assign the starting value and accumulate the volume</w:t>
      </w:r>
    </w:p>
    <w:p w14:paraId="12B1DDC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lastRenderedPageBreak/>
        <w:t xml:space="preserve">            </w:t>
      </w:r>
    </w:p>
    <w:p w14:paraId="4C94F2E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If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capture_start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True Then</w:t>
      </w:r>
    </w:p>
    <w:p w14:paraId="093868A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startvalue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index, 3)</w:t>
      </w:r>
    </w:p>
    <w:p w14:paraId="5414BB58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End If</w:t>
      </w:r>
    </w:p>
    <w:p w14:paraId="3A63FA88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</w:p>
    <w:p w14:paraId="288F0BE6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capture_start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False</w:t>
      </w:r>
    </w:p>
    <w:p w14:paraId="12C83DE4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volume = volume +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index, 7)</w:t>
      </w:r>
    </w:p>
    <w:p w14:paraId="26FB044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</w:p>
    <w:p w14:paraId="06E1122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End If</w:t>
      </w:r>
    </w:p>
    <w:p w14:paraId="0383537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</w:t>
      </w:r>
    </w:p>
    <w:p w14:paraId="6026C803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</w:t>
      </w:r>
    </w:p>
    <w:p w14:paraId="4AD4009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Next index</w:t>
      </w:r>
    </w:p>
    <w:p w14:paraId="42288BF5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</w:t>
      </w:r>
    </w:p>
    <w:p w14:paraId="288E18B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' Find the stock with the "Greatest % increase", "Greatest % Decrease" and "Greatest total volume".</w:t>
      </w:r>
    </w:p>
    <w:p w14:paraId="6E55D3E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</w:t>
      </w:r>
    </w:p>
    <w:p w14:paraId="6DAE449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Range("P1"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).Value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"Ticker"</w:t>
      </w:r>
    </w:p>
    <w:p w14:paraId="518942D2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Range("Q1"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).Value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"Value"</w:t>
      </w:r>
    </w:p>
    <w:p w14:paraId="19D54B88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Range("O2"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).Value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"Greatest % Increase"</w:t>
      </w:r>
    </w:p>
    <w:p w14:paraId="26BF60B2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Range("O3"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).Value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"Greatest % Decrease"</w:t>
      </w:r>
    </w:p>
    <w:p w14:paraId="16ED60A9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Range("O4"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).Value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"Greatest Total Volume"</w:t>
      </w:r>
    </w:p>
    <w:p w14:paraId="2BA1FEA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</w:p>
    <w:p w14:paraId="00B201B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'Find the last row for the summary</w:t>
      </w:r>
    </w:p>
    <w:p w14:paraId="0001463D" w14:textId="3DBA7543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</w:t>
      </w:r>
    </w:p>
    <w:p w14:paraId="4BF03F3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endRowValue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spellStart"/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Rows.Count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>, "I").End(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xlUp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>).Row</w:t>
      </w:r>
    </w:p>
    <w:p w14:paraId="5AB51B02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</w:t>
      </w:r>
    </w:p>
    <w:p w14:paraId="70DA0C1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2, Column + 17).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NumberFormat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"0.00%"</w:t>
      </w:r>
    </w:p>
    <w:p w14:paraId="780FC66B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3, Column + 17).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NumberFormat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"0.00%"</w:t>
      </w:r>
    </w:p>
    <w:p w14:paraId="103BE9E4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</w:t>
      </w:r>
    </w:p>
    <w:p w14:paraId="65887C69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For index2 = 2 To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endRowValue</w:t>
      </w:r>
      <w:proofErr w:type="spellEnd"/>
    </w:p>
    <w:p w14:paraId="4019A4E8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</w:t>
      </w:r>
    </w:p>
    <w:p w14:paraId="32D82D2D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If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index2, 11).Value &gt;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IncreaseVal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Then</w:t>
      </w:r>
    </w:p>
    <w:p w14:paraId="2A49E979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lastRenderedPageBreak/>
        <w:t xml:space="preserve">            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IncreaseVal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index2, 11)</w:t>
      </w:r>
    </w:p>
    <w:p w14:paraId="708E7D6D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2, 17).Value =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IncreaseVal</w:t>
      </w:r>
      <w:proofErr w:type="spellEnd"/>
    </w:p>
    <w:p w14:paraId="256EC0D3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2, 16).Value = Cells(index2, 9)</w:t>
      </w:r>
    </w:p>
    <w:p w14:paraId="24E82CC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End If</w:t>
      </w:r>
    </w:p>
    <w:p w14:paraId="7A0B9F9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If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index2, 11) &lt;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DecreaseVal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Then</w:t>
      </w:r>
    </w:p>
    <w:p w14:paraId="2AF766DD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DecreaseVal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index2, 11)</w:t>
      </w:r>
    </w:p>
    <w:p w14:paraId="7031E680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3, 17).Value =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DecreaseVal</w:t>
      </w:r>
      <w:proofErr w:type="spellEnd"/>
    </w:p>
    <w:p w14:paraId="4564C1D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3, 16).Value = Cells(index2, 9)</w:t>
      </w:r>
    </w:p>
    <w:p w14:paraId="456E6E24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End If</w:t>
      </w:r>
    </w:p>
    <w:p w14:paraId="388424A9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If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index2, 12) &gt;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GreatestVal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Then</w:t>
      </w:r>
    </w:p>
    <w:p w14:paraId="407F291B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GreatestVal</w:t>
      </w:r>
      <w:proofErr w:type="spell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=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index2, 12)</w:t>
      </w:r>
    </w:p>
    <w:p w14:paraId="6958D61C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4, 17) =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GreatestVal</w:t>
      </w:r>
      <w:proofErr w:type="spellEnd"/>
    </w:p>
    <w:p w14:paraId="101AE031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        </w:t>
      </w:r>
      <w:proofErr w:type="gramStart"/>
      <w:r w:rsidRPr="00810A03">
        <w:rPr>
          <w:rFonts w:ascii="Courier New" w:hAnsi="Courier New" w:cs="Courier New"/>
          <w:color w:val="002060"/>
          <w:sz w:val="20"/>
          <w:szCs w:val="20"/>
        </w:rPr>
        <w:t>Cells(</w:t>
      </w:r>
      <w:proofErr w:type="gramEnd"/>
      <w:r w:rsidRPr="00810A03">
        <w:rPr>
          <w:rFonts w:ascii="Courier New" w:hAnsi="Courier New" w:cs="Courier New"/>
          <w:color w:val="002060"/>
          <w:sz w:val="20"/>
          <w:szCs w:val="20"/>
        </w:rPr>
        <w:t>4, 16) = Cells(index2, 9)</w:t>
      </w:r>
    </w:p>
    <w:p w14:paraId="7217807A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   End If</w:t>
      </w:r>
    </w:p>
    <w:p w14:paraId="0AA8CFDF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Next index2</w:t>
      </w:r>
    </w:p>
    <w:p w14:paraId="093B41C2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     </w:t>
      </w:r>
    </w:p>
    <w:p w14:paraId="4156553E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 xml:space="preserve">Next </w:t>
      </w:r>
      <w:proofErr w:type="spellStart"/>
      <w:r w:rsidRPr="00810A03">
        <w:rPr>
          <w:rFonts w:ascii="Courier New" w:hAnsi="Courier New" w:cs="Courier New"/>
          <w:color w:val="002060"/>
          <w:sz w:val="20"/>
          <w:szCs w:val="20"/>
        </w:rPr>
        <w:t>ws</w:t>
      </w:r>
      <w:proofErr w:type="spellEnd"/>
    </w:p>
    <w:p w14:paraId="2810F3FB" w14:textId="77777777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</w:p>
    <w:p w14:paraId="70B8E4F2" w14:textId="2D6CB076" w:rsidR="00810A03" w:rsidRPr="00810A03" w:rsidRDefault="00810A03" w:rsidP="00810A03">
      <w:pPr>
        <w:rPr>
          <w:rFonts w:ascii="Courier New" w:hAnsi="Courier New" w:cs="Courier New"/>
          <w:color w:val="002060"/>
          <w:sz w:val="20"/>
          <w:szCs w:val="20"/>
        </w:rPr>
      </w:pPr>
      <w:r w:rsidRPr="00810A03">
        <w:rPr>
          <w:rFonts w:ascii="Courier New" w:hAnsi="Courier New" w:cs="Courier New"/>
          <w:color w:val="002060"/>
          <w:sz w:val="20"/>
          <w:szCs w:val="20"/>
        </w:rPr>
        <w:t>End Sub</w:t>
      </w:r>
    </w:p>
    <w:sectPr w:rsidR="00810A03" w:rsidRPr="0081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03"/>
    <w:rsid w:val="007009E4"/>
    <w:rsid w:val="0081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AB83"/>
  <w15:chartTrackingRefBased/>
  <w15:docId w15:val="{0A5748F7-F808-4075-A31D-C927E17F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Prabhakaran</dc:creator>
  <cp:keywords/>
  <dc:description/>
  <cp:lastModifiedBy>Prasanth Prabhakaran</cp:lastModifiedBy>
  <cp:revision>1</cp:revision>
  <dcterms:created xsi:type="dcterms:W3CDTF">2018-11-29T03:37:00Z</dcterms:created>
  <dcterms:modified xsi:type="dcterms:W3CDTF">2018-11-29T03:42:00Z</dcterms:modified>
</cp:coreProperties>
</file>