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B8FAC" w14:textId="77777777" w:rsidR="002E45E7" w:rsidRDefault="00784475">
      <w:pPr>
        <w:jc w:val="center"/>
      </w:pPr>
      <w:r>
        <w:t xml:space="preserve">Bioinformatics </w:t>
      </w:r>
      <w:r w:rsidR="002E45E7">
        <w:t>Project Proposal Guidelines</w:t>
      </w:r>
    </w:p>
    <w:p w14:paraId="4673BEDB" w14:textId="77777777" w:rsidR="002E45E7" w:rsidRDefault="002E45E7">
      <w:pPr>
        <w:jc w:val="center"/>
      </w:pPr>
    </w:p>
    <w:p w14:paraId="616DBDAF" w14:textId="77777777" w:rsidR="002E45E7" w:rsidRDefault="002E45E7">
      <w:pPr>
        <w:jc w:val="center"/>
      </w:pPr>
    </w:p>
    <w:p w14:paraId="4A12D284" w14:textId="3CB47660" w:rsidR="002E45E7" w:rsidRDefault="004C0D7D">
      <w:r>
        <w:t>P</w:t>
      </w:r>
      <w:r w:rsidR="002E45E7">
        <w:t>lease</w:t>
      </w:r>
      <w:r w:rsidR="00937D87">
        <w:t xml:space="preserve"> identify the following items. </w:t>
      </w:r>
      <w:r w:rsidR="00702229">
        <w:t xml:space="preserve">The purpose of this draft is to assemble a workable project team and to identify who is interested in pursuing a specific project.  </w:t>
      </w:r>
      <w:r w:rsidR="002E45E7">
        <w:t xml:space="preserve">This is not a full set of requirements, just </w:t>
      </w:r>
      <w:r w:rsidR="00702229">
        <w:t>the first</w:t>
      </w:r>
      <w:r w:rsidR="002E45E7">
        <w:t xml:space="preserve"> initial </w:t>
      </w:r>
      <w:r w:rsidR="00702229">
        <w:t xml:space="preserve">draft of your </w:t>
      </w:r>
      <w:r w:rsidR="002E45E7">
        <w:t>project proposal:</w:t>
      </w:r>
    </w:p>
    <w:p w14:paraId="4F22FA07" w14:textId="77777777" w:rsidR="002E45E7" w:rsidRDefault="002E45E7"/>
    <w:p w14:paraId="0BDEC3D9" w14:textId="7EE40DAD" w:rsidR="002E45E7" w:rsidRDefault="002E45E7">
      <w:pPr>
        <w:numPr>
          <w:ilvl w:val="0"/>
          <w:numId w:val="1"/>
        </w:numPr>
      </w:pPr>
      <w:r>
        <w:t xml:space="preserve">Name of the project </w:t>
      </w:r>
      <w:r w:rsidR="00702229">
        <w:t>-Cute acronyms are appreciated!</w:t>
      </w:r>
    </w:p>
    <w:p w14:paraId="2E09299B" w14:textId="77777777" w:rsidR="004C0D7D" w:rsidRDefault="004C0D7D" w:rsidP="004C0D7D">
      <w:pPr>
        <w:numPr>
          <w:ilvl w:val="0"/>
          <w:numId w:val="1"/>
        </w:numPr>
      </w:pPr>
      <w:r>
        <w:t>Researchers outside the team you will be working with (faculty or post-doc)</w:t>
      </w:r>
    </w:p>
    <w:p w14:paraId="4DD623EE" w14:textId="77777777" w:rsidR="004C0D7D" w:rsidRDefault="004C0D7D">
      <w:pPr>
        <w:numPr>
          <w:ilvl w:val="0"/>
          <w:numId w:val="1"/>
        </w:numPr>
      </w:pPr>
      <w:r>
        <w:t xml:space="preserve">Planned project and briefly, what do you expect to do and what do you expect to deliver at the end of the semester </w:t>
      </w:r>
    </w:p>
    <w:p w14:paraId="7C0C257C" w14:textId="2C2FA912" w:rsidR="002E45E7" w:rsidRDefault="002E45E7">
      <w:pPr>
        <w:numPr>
          <w:ilvl w:val="0"/>
          <w:numId w:val="1"/>
        </w:numPr>
      </w:pPr>
      <w:r>
        <w:t>Names of team members and contact information</w:t>
      </w:r>
      <w:r w:rsidR="00702229">
        <w:t>-email and text messaging</w:t>
      </w:r>
      <w:r w:rsidR="004C0D7D">
        <w:t xml:space="preserve">-webpages social media </w:t>
      </w:r>
      <w:proofErr w:type="gramStart"/>
      <w:r w:rsidR="004C0D7D">
        <w:t>etc..</w:t>
      </w:r>
      <w:proofErr w:type="gramEnd"/>
    </w:p>
    <w:p w14:paraId="0BB51275" w14:textId="77777777" w:rsidR="004C0D7D" w:rsidRDefault="004C0D7D" w:rsidP="004C0D7D">
      <w:pPr>
        <w:numPr>
          <w:ilvl w:val="0"/>
          <w:numId w:val="1"/>
        </w:numPr>
      </w:pPr>
      <w:r>
        <w:t>Skills that each team member brings to the project</w:t>
      </w:r>
    </w:p>
    <w:p w14:paraId="1AF554B1" w14:textId="3B75EE62" w:rsidR="002E45E7" w:rsidRDefault="002E45E7" w:rsidP="004C0D7D">
      <w:pPr>
        <w:numPr>
          <w:ilvl w:val="0"/>
          <w:numId w:val="1"/>
        </w:numPr>
      </w:pPr>
      <w:r>
        <w:t>Team leader/facilitator(s)</w:t>
      </w:r>
      <w:r w:rsidR="004C0D7D">
        <w:t>:</w:t>
      </w:r>
      <w:r>
        <w:t xml:space="preserve"> </w:t>
      </w:r>
      <w:r w:rsidR="00702229">
        <w:t>person who will schedule meetings.</w:t>
      </w:r>
    </w:p>
    <w:p w14:paraId="403E5012" w14:textId="2C8A10D7" w:rsidR="002E45E7" w:rsidRDefault="002E45E7">
      <w:pPr>
        <w:numPr>
          <w:ilvl w:val="0"/>
          <w:numId w:val="1"/>
        </w:numPr>
      </w:pPr>
      <w:r>
        <w:t xml:space="preserve">Time </w:t>
      </w:r>
      <w:r w:rsidR="00702229">
        <w:t xml:space="preserve">and day </w:t>
      </w:r>
      <w:r>
        <w:t xml:space="preserve">each week that you will be meeting with your team (1 – 1 1/2 hours outside of class time is recommended. It must be a time that </w:t>
      </w:r>
      <w:r>
        <w:rPr>
          <w:b/>
          <w:bCs/>
        </w:rPr>
        <w:t>all</w:t>
      </w:r>
      <w:r>
        <w:t xml:space="preserve"> </w:t>
      </w:r>
      <w:r w:rsidR="00702229">
        <w:t xml:space="preserve">team </w:t>
      </w:r>
      <w:r>
        <w:t>members can be present.)</w:t>
      </w:r>
      <w:r w:rsidR="00702229">
        <w:t xml:space="preserve"> Don’t change this without telling the professors as we like to drop in and check on your progress occasionally.</w:t>
      </w:r>
    </w:p>
    <w:p w14:paraId="6FB41E4E" w14:textId="7079F98D" w:rsidR="002E45E7" w:rsidRDefault="002E45E7" w:rsidP="004C0D7D">
      <w:pPr>
        <w:numPr>
          <w:ilvl w:val="0"/>
          <w:numId w:val="1"/>
        </w:numPr>
      </w:pPr>
      <w:r>
        <w:t>Resources that you think you will need to accomplish the project</w:t>
      </w:r>
      <w:r w:rsidR="00702229">
        <w:t>.</w:t>
      </w:r>
    </w:p>
    <w:p w14:paraId="241CAACC" w14:textId="77777777" w:rsidR="00127015" w:rsidRDefault="00127015" w:rsidP="000F29C7"/>
    <w:p w14:paraId="12678BDD" w14:textId="7D904E66" w:rsidR="000F29C7" w:rsidRDefault="000F29C7" w:rsidP="000F29C7">
      <w:bookmarkStart w:id="0" w:name="_GoBack"/>
      <w:bookmarkEnd w:id="0"/>
      <w:r>
        <w:t>AND</w:t>
      </w:r>
      <w:r w:rsidR="00127015">
        <w:t xml:space="preserve"> NOW&gt;&gt;&gt;&gt;</w:t>
      </w:r>
    </w:p>
    <w:p w14:paraId="11BF18D9" w14:textId="73481AC6" w:rsidR="000F29C7" w:rsidRDefault="000F29C7" w:rsidP="000F29C7">
      <w:r>
        <w:t>Start to clearly define the problem you are addressing and 3 types of benchmarks</w:t>
      </w:r>
    </w:p>
    <w:p w14:paraId="30382301" w14:textId="2BE9B0BD" w:rsidR="000F29C7" w:rsidRDefault="000F29C7" w:rsidP="000F29C7">
      <w:pPr>
        <w:pStyle w:val="ListParagraph"/>
        <w:numPr>
          <w:ilvl w:val="0"/>
          <w:numId w:val="2"/>
        </w:numPr>
      </w:pPr>
      <w:r>
        <w:t>What goals are you sure you will achieve this semester, bare minimum you need to accomplish to feel good</w:t>
      </w:r>
    </w:p>
    <w:p w14:paraId="4C83FF93" w14:textId="5B025CBF" w:rsidR="000F29C7" w:rsidRDefault="000F29C7" w:rsidP="000F29C7">
      <w:pPr>
        <w:pStyle w:val="ListParagraph"/>
        <w:numPr>
          <w:ilvl w:val="0"/>
          <w:numId w:val="2"/>
        </w:numPr>
      </w:pPr>
      <w:r>
        <w:t>What goals would be achieved if everything goes well and you get to a reasonable end-point</w:t>
      </w:r>
    </w:p>
    <w:p w14:paraId="04ACF8F0" w14:textId="5F2F74A7" w:rsidR="000F29C7" w:rsidRDefault="000F29C7" w:rsidP="000F29C7">
      <w:pPr>
        <w:pStyle w:val="ListParagraph"/>
        <w:numPr>
          <w:ilvl w:val="0"/>
          <w:numId w:val="2"/>
        </w:numPr>
      </w:pPr>
      <w:r>
        <w:t>Goals that you would be thrilled to attempt to accomplish and that would be really nice</w:t>
      </w:r>
    </w:p>
    <w:p w14:paraId="3A9B07CE" w14:textId="77777777" w:rsidR="00127015" w:rsidRDefault="00127015" w:rsidP="00127015">
      <w:pPr>
        <w:pStyle w:val="ListParagraph"/>
      </w:pPr>
    </w:p>
    <w:p w14:paraId="40220C23" w14:textId="6A3BF7F7" w:rsidR="000F29C7" w:rsidRDefault="000F29C7" w:rsidP="000F29C7">
      <w:r>
        <w:t>What is the place your project occupies within the greater field of bioinformatics?</w:t>
      </w:r>
    </w:p>
    <w:p w14:paraId="19A4B7E4" w14:textId="77777777" w:rsidR="00127015" w:rsidRDefault="00127015" w:rsidP="000F29C7"/>
    <w:p w14:paraId="43843EB1" w14:textId="32907096" w:rsidR="000F29C7" w:rsidRDefault="000F29C7" w:rsidP="000F29C7">
      <w:r>
        <w:t xml:space="preserve">How will you “load balance” and start to distribute tasks among the various group members…..who writes well, who is experienced in preparing software docs, who can develop use cases (examples of how your bio-scientists will use the tools you develop in their research), who is good at software architecture/design, who likes to schedule meetings and be the “conscience” of the group </w:t>
      </w:r>
      <w:r w:rsidR="00127015">
        <w:t>to ensure progress is made towards your goals.</w:t>
      </w:r>
    </w:p>
    <w:sectPr w:rsidR="000F29C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0E42"/>
    <w:multiLevelType w:val="hybridMultilevel"/>
    <w:tmpl w:val="615EC33A"/>
    <w:lvl w:ilvl="0" w:tplc="556A27EA">
      <w:start w:val="1"/>
      <w:numFmt w:val="bullet"/>
      <w:lvlText w:val=""/>
      <w:lvlJc w:val="left"/>
      <w:pPr>
        <w:tabs>
          <w:tab w:val="num" w:pos="720"/>
        </w:tabs>
        <w:ind w:left="720" w:hanging="360"/>
      </w:pPr>
      <w:rPr>
        <w:rFonts w:ascii="Symbol" w:hAnsi="Symbol" w:hint="default"/>
      </w:rPr>
    </w:lvl>
    <w:lvl w:ilvl="1" w:tplc="A95A82E0" w:tentative="1">
      <w:start w:val="1"/>
      <w:numFmt w:val="bullet"/>
      <w:lvlText w:val="o"/>
      <w:lvlJc w:val="left"/>
      <w:pPr>
        <w:tabs>
          <w:tab w:val="num" w:pos="1440"/>
        </w:tabs>
        <w:ind w:left="1440" w:hanging="360"/>
      </w:pPr>
      <w:rPr>
        <w:rFonts w:ascii="Courier New" w:hAnsi="Courier New" w:hint="default"/>
      </w:rPr>
    </w:lvl>
    <w:lvl w:ilvl="2" w:tplc="66728784" w:tentative="1">
      <w:start w:val="1"/>
      <w:numFmt w:val="bullet"/>
      <w:lvlText w:val=""/>
      <w:lvlJc w:val="left"/>
      <w:pPr>
        <w:tabs>
          <w:tab w:val="num" w:pos="2160"/>
        </w:tabs>
        <w:ind w:left="2160" w:hanging="360"/>
      </w:pPr>
      <w:rPr>
        <w:rFonts w:ascii="Wingdings" w:hAnsi="Wingdings" w:hint="default"/>
      </w:rPr>
    </w:lvl>
    <w:lvl w:ilvl="3" w:tplc="6450A5D0" w:tentative="1">
      <w:start w:val="1"/>
      <w:numFmt w:val="bullet"/>
      <w:lvlText w:val=""/>
      <w:lvlJc w:val="left"/>
      <w:pPr>
        <w:tabs>
          <w:tab w:val="num" w:pos="2880"/>
        </w:tabs>
        <w:ind w:left="2880" w:hanging="360"/>
      </w:pPr>
      <w:rPr>
        <w:rFonts w:ascii="Symbol" w:hAnsi="Symbol" w:hint="default"/>
      </w:rPr>
    </w:lvl>
    <w:lvl w:ilvl="4" w:tplc="88242FB0" w:tentative="1">
      <w:start w:val="1"/>
      <w:numFmt w:val="bullet"/>
      <w:lvlText w:val="o"/>
      <w:lvlJc w:val="left"/>
      <w:pPr>
        <w:tabs>
          <w:tab w:val="num" w:pos="3600"/>
        </w:tabs>
        <w:ind w:left="3600" w:hanging="360"/>
      </w:pPr>
      <w:rPr>
        <w:rFonts w:ascii="Courier New" w:hAnsi="Courier New" w:hint="default"/>
      </w:rPr>
    </w:lvl>
    <w:lvl w:ilvl="5" w:tplc="F97A7E1E" w:tentative="1">
      <w:start w:val="1"/>
      <w:numFmt w:val="bullet"/>
      <w:lvlText w:val=""/>
      <w:lvlJc w:val="left"/>
      <w:pPr>
        <w:tabs>
          <w:tab w:val="num" w:pos="4320"/>
        </w:tabs>
        <w:ind w:left="4320" w:hanging="360"/>
      </w:pPr>
      <w:rPr>
        <w:rFonts w:ascii="Wingdings" w:hAnsi="Wingdings" w:hint="default"/>
      </w:rPr>
    </w:lvl>
    <w:lvl w:ilvl="6" w:tplc="DC6CCA4A" w:tentative="1">
      <w:start w:val="1"/>
      <w:numFmt w:val="bullet"/>
      <w:lvlText w:val=""/>
      <w:lvlJc w:val="left"/>
      <w:pPr>
        <w:tabs>
          <w:tab w:val="num" w:pos="5040"/>
        </w:tabs>
        <w:ind w:left="5040" w:hanging="360"/>
      </w:pPr>
      <w:rPr>
        <w:rFonts w:ascii="Symbol" w:hAnsi="Symbol" w:hint="default"/>
      </w:rPr>
    </w:lvl>
    <w:lvl w:ilvl="7" w:tplc="FA2E8164" w:tentative="1">
      <w:start w:val="1"/>
      <w:numFmt w:val="bullet"/>
      <w:lvlText w:val="o"/>
      <w:lvlJc w:val="left"/>
      <w:pPr>
        <w:tabs>
          <w:tab w:val="num" w:pos="5760"/>
        </w:tabs>
        <w:ind w:left="5760" w:hanging="360"/>
      </w:pPr>
      <w:rPr>
        <w:rFonts w:ascii="Courier New" w:hAnsi="Courier New" w:hint="default"/>
      </w:rPr>
    </w:lvl>
    <w:lvl w:ilvl="8" w:tplc="3AD2D6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A24561"/>
    <w:multiLevelType w:val="hybridMultilevel"/>
    <w:tmpl w:val="C66A8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99"/>
    <w:rsid w:val="000F29C7"/>
    <w:rsid w:val="00127015"/>
    <w:rsid w:val="0029478C"/>
    <w:rsid w:val="002E45E7"/>
    <w:rsid w:val="004C0D7D"/>
    <w:rsid w:val="00537A49"/>
    <w:rsid w:val="00702229"/>
    <w:rsid w:val="00784475"/>
    <w:rsid w:val="00937D87"/>
    <w:rsid w:val="00CF5D9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33B165"/>
  <w14:defaultImageDpi w14:val="300"/>
  <w15:docId w15:val="{2ECF8256-E62D-8945-AAC5-1FB4F0DC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Project Proposal Guidelines</vt:lpstr>
    </vt:vector>
  </TitlesOfParts>
  <Company>URI Department of Computer Science and Statistics</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Guidelines</dc:title>
  <dc:subject/>
  <dc:creator>Joan Peckham</dc:creator>
  <cp:keywords/>
  <cp:lastModifiedBy>Lenore Martin</cp:lastModifiedBy>
  <cp:revision>3</cp:revision>
  <dcterms:created xsi:type="dcterms:W3CDTF">2019-01-24T00:31:00Z</dcterms:created>
  <dcterms:modified xsi:type="dcterms:W3CDTF">2019-01-24T00:40:00Z</dcterms:modified>
</cp:coreProperties>
</file>