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17AB" w14:textId="0BA3B218" w:rsidR="00EC28B4" w:rsidRPr="00EC28B4" w:rsidRDefault="00EC28B4" w:rsidP="00EC28B4">
      <w:pPr>
        <w:rPr>
          <w:b/>
          <w:bCs/>
        </w:rPr>
      </w:pPr>
      <w:r w:rsidRPr="00EC28B4">
        <w:rPr>
          <w:b/>
          <w:bCs/>
        </w:rPr>
        <w:t>My Roles and Responsibilities</w:t>
      </w:r>
      <w:r>
        <w:rPr>
          <w:b/>
          <w:bCs/>
        </w:rPr>
        <w:t>:</w:t>
      </w:r>
    </w:p>
    <w:p w14:paraId="61EEBEDB" w14:textId="77777777" w:rsidR="00EC28B4" w:rsidRDefault="00EC28B4" w:rsidP="00EC28B4"/>
    <w:p w14:paraId="1F1CB931" w14:textId="77777777" w:rsidR="00EC28B4" w:rsidRDefault="00EC28B4" w:rsidP="00EC28B4">
      <w:r>
        <w:t>I analyzed raw data files (CSV) from the backend Cloud Storage bucket for inconsistencies and null values.</w:t>
      </w:r>
    </w:p>
    <w:p w14:paraId="2BF95A47" w14:textId="77777777" w:rsidR="00EC28B4" w:rsidRDefault="00EC28B4" w:rsidP="00EC28B4">
      <w:r>
        <w:t>I defined and implemented explicit schemas to avoid issues with automatic schema inference in PySpark.</w:t>
      </w:r>
    </w:p>
    <w:p w14:paraId="18092897" w14:textId="77777777" w:rsidR="00EC28B4" w:rsidRDefault="00EC28B4" w:rsidP="00EC28B4">
      <w:r>
        <w:t>I developed PySpark jobs on Dataproc to clean data, including removing irrelevant or duplicate records.</w:t>
      </w:r>
    </w:p>
    <w:p w14:paraId="3266F7AE" w14:textId="77777777" w:rsidR="00EC28B4" w:rsidRDefault="00EC28B4" w:rsidP="00EC28B4">
      <w:r>
        <w:t>I handled datatype conversions and ensured null values were appropriately treated for accurate processing.</w:t>
      </w:r>
    </w:p>
    <w:p w14:paraId="3338AB59" w14:textId="77777777" w:rsidR="00EC28B4" w:rsidRDefault="00EC28B4" w:rsidP="00EC28B4">
      <w:r>
        <w:t>I transformed and wrote cleaned data into Delta formats in the curated/silver bucket.</w:t>
      </w:r>
    </w:p>
    <w:p w14:paraId="201246B5" w14:textId="77777777" w:rsidR="00EC28B4" w:rsidRDefault="00EC28B4" w:rsidP="00EC28B4">
      <w:r>
        <w:t>I designed ETL pipelines to join customer and account datasets, computing total balances per customer.</w:t>
      </w:r>
    </w:p>
    <w:p w14:paraId="782F4B44" w14:textId="77777777" w:rsidR="00EC28B4" w:rsidRDefault="00EC28B4" w:rsidP="00EC28B4">
      <w:r>
        <w:t>I implemented aggregation logic and saved results to the refined/gold bucket in a structured format.</w:t>
      </w:r>
    </w:p>
    <w:p w14:paraId="496774C7" w14:textId="77777777" w:rsidR="00EC28B4" w:rsidRDefault="00EC28B4" w:rsidP="00EC28B4">
      <w:r>
        <w:t>I created and managed BigQuery tables to store the final cleaned and aggregated data.</w:t>
      </w:r>
    </w:p>
    <w:p w14:paraId="20F7C08D" w14:textId="77777777" w:rsidR="00EC28B4" w:rsidRDefault="00EC28B4" w:rsidP="00EC28B4">
      <w:r>
        <w:t>I scripted daily upsert operations using BigQuery MERGE statements to update customer account balances.</w:t>
      </w:r>
    </w:p>
    <w:p w14:paraId="152C6979" w14:textId="5BA294EC" w:rsidR="00572FD2" w:rsidRDefault="00EC28B4" w:rsidP="00EC28B4">
      <w:r>
        <w:t>I ensured smooth integration of Cloud Scheduler and Dataproc jobs for end-to-end automation of ETL processes.</w:t>
      </w:r>
    </w:p>
    <w:sectPr w:rsidR="00572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81"/>
    <w:rsid w:val="00572FD2"/>
    <w:rsid w:val="00602730"/>
    <w:rsid w:val="007B3AC5"/>
    <w:rsid w:val="00A571C7"/>
    <w:rsid w:val="00D64D81"/>
    <w:rsid w:val="00EC28B4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0851"/>
  <w15:chartTrackingRefBased/>
  <w15:docId w15:val="{49089321-C471-4BAB-A4CA-ABE731F1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3</cp:revision>
  <dcterms:created xsi:type="dcterms:W3CDTF">2025-06-05T00:24:00Z</dcterms:created>
  <dcterms:modified xsi:type="dcterms:W3CDTF">2025-06-05T00:25:00Z</dcterms:modified>
</cp:coreProperties>
</file>