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6A213" w14:textId="1E4DF161" w:rsidR="00572FD2" w:rsidRDefault="00BD4A62">
      <w:pPr>
        <w:rPr>
          <w:lang w:val="en-US"/>
        </w:rPr>
      </w:pPr>
      <w:r>
        <w:rPr>
          <w:lang w:val="en-US"/>
        </w:rPr>
        <w:t>Created cluster</w:t>
      </w:r>
    </w:p>
    <w:p w14:paraId="24A6DC8F" w14:textId="126C12FC" w:rsidR="00BD4A62" w:rsidRDefault="00BD4A62">
      <w:pPr>
        <w:rPr>
          <w:lang w:val="en-US"/>
        </w:rPr>
      </w:pPr>
      <w:r>
        <w:rPr>
          <w:noProof/>
        </w:rPr>
        <w:drawing>
          <wp:inline distT="0" distB="0" distL="0" distR="0" wp14:anchorId="57210225" wp14:editId="46C8F155">
            <wp:extent cx="5943600" cy="3343275"/>
            <wp:effectExtent l="0" t="0" r="0" b="9525"/>
            <wp:docPr id="1672637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76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3E4" w14:textId="38C178D6" w:rsidR="00855B0C" w:rsidRDefault="00855B0C">
      <w:pPr>
        <w:rPr>
          <w:lang w:val="en-US"/>
        </w:rPr>
      </w:pPr>
      <w:r>
        <w:rPr>
          <w:lang w:val="en-US"/>
        </w:rPr>
        <w:t>Dummy data</w:t>
      </w:r>
    </w:p>
    <w:p w14:paraId="10AAF5C4" w14:textId="7F77CDC3" w:rsidR="00855B0C" w:rsidRDefault="00855B0C">
      <w:pPr>
        <w:rPr>
          <w:lang w:val="en-US"/>
        </w:rPr>
      </w:pPr>
      <w:r>
        <w:rPr>
          <w:noProof/>
        </w:rPr>
        <w:drawing>
          <wp:inline distT="0" distB="0" distL="0" distR="0" wp14:anchorId="321DACA6" wp14:editId="1AF97AB7">
            <wp:extent cx="5943600" cy="3343275"/>
            <wp:effectExtent l="0" t="0" r="0" b="9525"/>
            <wp:docPr id="1385937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73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5DC0" w14:textId="77777777" w:rsidR="00855B0C" w:rsidRDefault="00855B0C">
      <w:pPr>
        <w:rPr>
          <w:lang w:val="en-US"/>
        </w:rPr>
      </w:pPr>
    </w:p>
    <w:p w14:paraId="11C7B2C5" w14:textId="77777777" w:rsidR="00855B0C" w:rsidRDefault="00855B0C">
      <w:pPr>
        <w:rPr>
          <w:lang w:val="en-US"/>
        </w:rPr>
      </w:pPr>
    </w:p>
    <w:p w14:paraId="581FDAED" w14:textId="20F78CB1" w:rsidR="00855B0C" w:rsidRDefault="00855B0C">
      <w:pPr>
        <w:rPr>
          <w:lang w:val="en-US"/>
        </w:rPr>
      </w:pPr>
      <w:r>
        <w:rPr>
          <w:lang w:val="en-US"/>
        </w:rPr>
        <w:lastRenderedPageBreak/>
        <w:t>Spark config</w:t>
      </w:r>
    </w:p>
    <w:p w14:paraId="65A46D6D" w14:textId="21CFE5E3" w:rsidR="00855B0C" w:rsidRDefault="00855B0C">
      <w:pPr>
        <w:rPr>
          <w:lang w:val="en-US"/>
        </w:rPr>
      </w:pPr>
      <w:r>
        <w:rPr>
          <w:noProof/>
        </w:rPr>
        <w:drawing>
          <wp:inline distT="0" distB="0" distL="0" distR="0" wp14:anchorId="3FB2F7B4" wp14:editId="5C6631E7">
            <wp:extent cx="5943600" cy="3343275"/>
            <wp:effectExtent l="0" t="0" r="0" b="9525"/>
            <wp:docPr id="2053903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031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0AB6" w14:textId="31E9243C" w:rsidR="00855B0C" w:rsidRDefault="00855B0C">
      <w:pPr>
        <w:rPr>
          <w:lang w:val="en-US"/>
        </w:rPr>
      </w:pPr>
      <w:r>
        <w:rPr>
          <w:lang w:val="en-US"/>
        </w:rPr>
        <w:t>Read from bucket</w:t>
      </w:r>
    </w:p>
    <w:p w14:paraId="1BF9E015" w14:textId="28538B6F" w:rsidR="00855B0C" w:rsidRPr="00BD4A62" w:rsidRDefault="00855B0C">
      <w:pPr>
        <w:rPr>
          <w:lang w:val="en-US"/>
        </w:rPr>
      </w:pPr>
      <w:r>
        <w:rPr>
          <w:noProof/>
        </w:rPr>
        <w:drawing>
          <wp:inline distT="0" distB="0" distL="0" distR="0" wp14:anchorId="2818ED4E" wp14:editId="0624193E">
            <wp:extent cx="5943600" cy="3343275"/>
            <wp:effectExtent l="0" t="0" r="0" b="9525"/>
            <wp:docPr id="1999278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781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B0C" w:rsidRPr="00BD4A62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FC7C0" w14:textId="77777777" w:rsidR="00B0645C" w:rsidRDefault="00B0645C" w:rsidP="00BD4A62">
      <w:pPr>
        <w:spacing w:after="0" w:line="240" w:lineRule="auto"/>
      </w:pPr>
      <w:r>
        <w:separator/>
      </w:r>
    </w:p>
  </w:endnote>
  <w:endnote w:type="continuationSeparator" w:id="0">
    <w:p w14:paraId="792FF3F3" w14:textId="77777777" w:rsidR="00B0645C" w:rsidRDefault="00B0645C" w:rsidP="00BD4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5066C" w14:textId="77777777" w:rsidR="00B0645C" w:rsidRDefault="00B0645C" w:rsidP="00BD4A62">
      <w:pPr>
        <w:spacing w:after="0" w:line="240" w:lineRule="auto"/>
      </w:pPr>
      <w:r>
        <w:separator/>
      </w:r>
    </w:p>
  </w:footnote>
  <w:footnote w:type="continuationSeparator" w:id="0">
    <w:p w14:paraId="068CB33C" w14:textId="77777777" w:rsidR="00B0645C" w:rsidRDefault="00B0645C" w:rsidP="00BD4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E670C" w14:textId="20B38970" w:rsidR="00BD4A62" w:rsidRPr="00BD4A62" w:rsidRDefault="00BD4A62">
    <w:pPr>
      <w:pStyle w:val="Header"/>
      <w:rPr>
        <w:b/>
        <w:bCs/>
        <w:lang w:val="en-US"/>
      </w:rPr>
    </w:pPr>
    <w:r w:rsidRPr="00BD4A62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6D"/>
    <w:rsid w:val="00447D6D"/>
    <w:rsid w:val="00572FD2"/>
    <w:rsid w:val="007B3AC5"/>
    <w:rsid w:val="00855B0C"/>
    <w:rsid w:val="00A571C7"/>
    <w:rsid w:val="00B0645C"/>
    <w:rsid w:val="00BD4A62"/>
    <w:rsid w:val="00C83211"/>
    <w:rsid w:val="00DE7AC8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076EE"/>
  <w15:chartTrackingRefBased/>
  <w15:docId w15:val="{E07F7BAE-C75D-4E44-9C47-7B97E48CF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D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D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D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D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D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D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D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D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D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D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D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D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D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D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D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D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D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D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D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D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D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D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D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D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D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D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D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D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D6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4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A62"/>
  </w:style>
  <w:style w:type="paragraph" w:styleId="Footer">
    <w:name w:val="footer"/>
    <w:basedOn w:val="Normal"/>
    <w:link w:val="FooterChar"/>
    <w:uiPriority w:val="99"/>
    <w:unhideWhenUsed/>
    <w:rsid w:val="00BD4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3</cp:revision>
  <dcterms:created xsi:type="dcterms:W3CDTF">2025-05-18T21:22:00Z</dcterms:created>
  <dcterms:modified xsi:type="dcterms:W3CDTF">2025-05-18T21:49:00Z</dcterms:modified>
</cp:coreProperties>
</file>