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08656" w14:textId="0EDEEE1B" w:rsidR="00572FD2" w:rsidRDefault="003530C3">
      <w:pPr>
        <w:rPr>
          <w:noProof/>
          <w:lang w:val="en-US"/>
        </w:rPr>
      </w:pPr>
      <w:r>
        <w:rPr>
          <w:noProof/>
          <w:lang w:val="en-US"/>
        </w:rPr>
        <w:t>Created attendance script</w:t>
      </w:r>
    </w:p>
    <w:p w14:paraId="14D94467" w14:textId="7F8A72CB" w:rsidR="003530C3" w:rsidRDefault="003530C3">
      <w:pPr>
        <w:rPr>
          <w:lang w:val="en-US"/>
        </w:rPr>
      </w:pPr>
      <w:r>
        <w:rPr>
          <w:noProof/>
        </w:rPr>
        <w:drawing>
          <wp:inline distT="0" distB="0" distL="0" distR="0" wp14:anchorId="7D62C131" wp14:editId="6D87CF5F">
            <wp:extent cx="5943600" cy="3343275"/>
            <wp:effectExtent l="0" t="0" r="0" b="9525"/>
            <wp:docPr id="1975267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679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CE67" w14:textId="33396E0D" w:rsidR="003530C3" w:rsidRDefault="003530C3">
      <w:pPr>
        <w:rPr>
          <w:lang w:val="en-US"/>
        </w:rPr>
      </w:pPr>
      <w:r>
        <w:rPr>
          <w:lang w:val="en-US"/>
        </w:rPr>
        <w:t xml:space="preserve">Created two buckets, one bucket is for input file and staging </w:t>
      </w:r>
      <w:proofErr w:type="spellStart"/>
      <w:proofErr w:type="gramStart"/>
      <w:r>
        <w:rPr>
          <w:lang w:val="en-US"/>
        </w:rPr>
        <w:t>file,other</w:t>
      </w:r>
      <w:proofErr w:type="spellEnd"/>
      <w:proofErr w:type="gramEnd"/>
      <w:r>
        <w:rPr>
          <w:lang w:val="en-US"/>
        </w:rPr>
        <w:t xml:space="preserve"> is for output file</w:t>
      </w:r>
    </w:p>
    <w:p w14:paraId="4E40CC37" w14:textId="1BAC3001" w:rsidR="003530C3" w:rsidRDefault="003530C3">
      <w:pPr>
        <w:rPr>
          <w:lang w:val="en-US"/>
        </w:rPr>
      </w:pPr>
      <w:r>
        <w:rPr>
          <w:noProof/>
        </w:rPr>
        <w:drawing>
          <wp:inline distT="0" distB="0" distL="0" distR="0" wp14:anchorId="37BA5707" wp14:editId="7E46493A">
            <wp:extent cx="5943600" cy="3343275"/>
            <wp:effectExtent l="0" t="0" r="0" b="9525"/>
            <wp:docPr id="1890266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667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85A1" w14:textId="77777777" w:rsidR="003530C3" w:rsidRDefault="003530C3">
      <w:pPr>
        <w:rPr>
          <w:lang w:val="en-US"/>
        </w:rPr>
      </w:pPr>
    </w:p>
    <w:p w14:paraId="289B210A" w14:textId="77777777" w:rsidR="003530C3" w:rsidRDefault="003530C3">
      <w:pPr>
        <w:rPr>
          <w:lang w:val="en-US"/>
        </w:rPr>
      </w:pPr>
    </w:p>
    <w:p w14:paraId="177BDFBA" w14:textId="243DB7CC" w:rsidR="003530C3" w:rsidRDefault="003530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C0DE41" wp14:editId="4AC44E52">
            <wp:extent cx="5943600" cy="3343275"/>
            <wp:effectExtent l="0" t="0" r="0" b="9525"/>
            <wp:docPr id="21051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0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F239" w14:textId="5C1578F0" w:rsidR="003530C3" w:rsidRDefault="003530C3">
      <w:pPr>
        <w:rPr>
          <w:lang w:val="en-US"/>
        </w:rPr>
      </w:pPr>
      <w:r>
        <w:rPr>
          <w:lang w:val="en-US"/>
        </w:rPr>
        <w:t>Executed the command</w:t>
      </w:r>
    </w:p>
    <w:p w14:paraId="6B0EEE85" w14:textId="488808DA" w:rsidR="003530C3" w:rsidRDefault="003530C3">
      <w:pPr>
        <w:rPr>
          <w:lang w:val="en-US"/>
        </w:rPr>
      </w:pPr>
      <w:r>
        <w:rPr>
          <w:noProof/>
        </w:rPr>
        <w:drawing>
          <wp:inline distT="0" distB="0" distL="0" distR="0" wp14:anchorId="25C87BB9" wp14:editId="76A42FA9">
            <wp:extent cx="5943600" cy="3343275"/>
            <wp:effectExtent l="0" t="0" r="0" b="9525"/>
            <wp:docPr id="125320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99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B4F7" w14:textId="77777777" w:rsidR="003530C3" w:rsidRDefault="003530C3">
      <w:pPr>
        <w:rPr>
          <w:lang w:val="en-US"/>
        </w:rPr>
      </w:pPr>
    </w:p>
    <w:p w14:paraId="1365F6B7" w14:textId="77777777" w:rsidR="003530C3" w:rsidRDefault="003530C3">
      <w:pPr>
        <w:rPr>
          <w:lang w:val="en-US"/>
        </w:rPr>
      </w:pPr>
    </w:p>
    <w:p w14:paraId="7C2CED97" w14:textId="77777777" w:rsidR="003530C3" w:rsidRDefault="003530C3">
      <w:pPr>
        <w:rPr>
          <w:lang w:val="en-US"/>
        </w:rPr>
      </w:pPr>
    </w:p>
    <w:p w14:paraId="3E3F81F5" w14:textId="0CF2CDDA" w:rsidR="003530C3" w:rsidRDefault="003530C3">
      <w:pPr>
        <w:rPr>
          <w:lang w:val="en-US"/>
        </w:rPr>
      </w:pPr>
      <w:r>
        <w:rPr>
          <w:lang w:val="en-US"/>
        </w:rPr>
        <w:lastRenderedPageBreak/>
        <w:t>Job is completed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9CFE408" wp14:editId="4116B187">
            <wp:extent cx="5943600" cy="3343275"/>
            <wp:effectExtent l="0" t="0" r="0" b="9525"/>
            <wp:docPr id="671047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78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43D" w14:textId="3FBD0763" w:rsidR="003530C3" w:rsidRDefault="003530C3">
      <w:pPr>
        <w:rPr>
          <w:lang w:val="en-US"/>
        </w:rPr>
      </w:pPr>
      <w:r>
        <w:rPr>
          <w:lang w:val="en-US"/>
        </w:rPr>
        <w:t>After going back to output bucket,</w:t>
      </w:r>
    </w:p>
    <w:p w14:paraId="636ABB44" w14:textId="45D44B8B" w:rsidR="003530C3" w:rsidRDefault="003530C3">
      <w:pPr>
        <w:rPr>
          <w:lang w:val="en-US"/>
        </w:rPr>
      </w:pPr>
      <w:r>
        <w:rPr>
          <w:noProof/>
        </w:rPr>
        <w:drawing>
          <wp:inline distT="0" distB="0" distL="0" distR="0" wp14:anchorId="7C62F0C7" wp14:editId="2906ECF4">
            <wp:extent cx="5943600" cy="3343275"/>
            <wp:effectExtent l="0" t="0" r="0" b="9525"/>
            <wp:docPr id="1997408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81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251E" w14:textId="77777777" w:rsidR="003530C3" w:rsidRDefault="003530C3">
      <w:pPr>
        <w:rPr>
          <w:lang w:val="en-US"/>
        </w:rPr>
      </w:pPr>
    </w:p>
    <w:p w14:paraId="03D8F052" w14:textId="77777777" w:rsidR="003530C3" w:rsidRDefault="003530C3">
      <w:pPr>
        <w:rPr>
          <w:lang w:val="en-US"/>
        </w:rPr>
      </w:pPr>
    </w:p>
    <w:p w14:paraId="6606E957" w14:textId="77777777" w:rsidR="003530C3" w:rsidRDefault="003530C3">
      <w:pPr>
        <w:rPr>
          <w:lang w:val="en-US"/>
        </w:rPr>
      </w:pPr>
    </w:p>
    <w:p w14:paraId="5B0D6807" w14:textId="437E39D1" w:rsidR="003530C3" w:rsidRDefault="003530C3">
      <w:pPr>
        <w:rPr>
          <w:noProof/>
        </w:rPr>
      </w:pPr>
      <w:r>
        <w:rPr>
          <w:noProof/>
        </w:rPr>
        <w:lastRenderedPageBreak/>
        <w:t>Ouput:</w:t>
      </w:r>
    </w:p>
    <w:p w14:paraId="3CDEBB5A" w14:textId="30FD9216" w:rsidR="003530C3" w:rsidRDefault="003530C3">
      <w:pPr>
        <w:rPr>
          <w:lang w:val="en-US"/>
        </w:rPr>
      </w:pPr>
      <w:r>
        <w:rPr>
          <w:noProof/>
        </w:rPr>
        <w:drawing>
          <wp:inline distT="0" distB="0" distL="0" distR="0" wp14:anchorId="0ADA147D" wp14:editId="460911E9">
            <wp:extent cx="5943600" cy="3343275"/>
            <wp:effectExtent l="0" t="0" r="0" b="9525"/>
            <wp:docPr id="510721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218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C812" w14:textId="77777777" w:rsidR="003530C3" w:rsidRDefault="003530C3">
      <w:pPr>
        <w:rPr>
          <w:lang w:val="en-US"/>
        </w:rPr>
      </w:pPr>
    </w:p>
    <w:p w14:paraId="21634C5D" w14:textId="77777777" w:rsidR="003530C3" w:rsidRDefault="003530C3">
      <w:pPr>
        <w:rPr>
          <w:lang w:val="en-US"/>
        </w:rPr>
      </w:pPr>
    </w:p>
    <w:p w14:paraId="22F47469" w14:textId="6CDD1685" w:rsidR="003530C3" w:rsidRDefault="003530C3">
      <w:pPr>
        <w:rPr>
          <w:lang w:val="en-US"/>
        </w:rPr>
      </w:pPr>
      <w:r>
        <w:rPr>
          <w:lang w:val="en-US"/>
        </w:rPr>
        <w:t>Challenges during this assignment,</w:t>
      </w:r>
    </w:p>
    <w:p w14:paraId="764DDB57" w14:textId="568AD753" w:rsidR="003530C3" w:rsidRDefault="003530C3" w:rsidP="003530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Forgot to install </w:t>
      </w:r>
      <w:proofErr w:type="spellStart"/>
      <w:r>
        <w:rPr>
          <w:lang w:val="en-US"/>
        </w:rPr>
        <w:t>apache_beam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gcp</w:t>
      </w:r>
      <w:proofErr w:type="spellEnd"/>
      <w:r>
        <w:rPr>
          <w:lang w:val="en-US"/>
        </w:rPr>
        <w:t>]</w:t>
      </w:r>
    </w:p>
    <w:p w14:paraId="129CC2F0" w14:textId="278800CE" w:rsidR="003530C3" w:rsidRDefault="003530C3" w:rsidP="003530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Placed region as us instead of us-central1 because in bucket region is us only.</w:t>
      </w:r>
    </w:p>
    <w:p w14:paraId="674EEB78" w14:textId="28F33EA7" w:rsidR="003530C3" w:rsidRDefault="003530C3" w:rsidP="003530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Forgot to enable dataflow </w:t>
      </w:r>
      <w:proofErr w:type="spellStart"/>
      <w:r>
        <w:rPr>
          <w:lang w:val="en-US"/>
        </w:rPr>
        <w:t>api</w:t>
      </w:r>
      <w:proofErr w:type="spellEnd"/>
    </w:p>
    <w:p w14:paraId="5BC848BF" w14:textId="77777777" w:rsidR="00891A3A" w:rsidRDefault="00891A3A" w:rsidP="00891A3A">
      <w:pPr>
        <w:rPr>
          <w:lang w:val="en-US"/>
        </w:rPr>
      </w:pPr>
    </w:p>
    <w:p w14:paraId="72B9864C" w14:textId="77777777" w:rsidR="00891A3A" w:rsidRDefault="00891A3A" w:rsidP="00891A3A">
      <w:pPr>
        <w:rPr>
          <w:lang w:val="en-US"/>
        </w:rPr>
      </w:pPr>
    </w:p>
    <w:p w14:paraId="142D4E86" w14:textId="44F77BE8" w:rsidR="00891A3A" w:rsidRPr="00891A3A" w:rsidRDefault="00891A3A" w:rsidP="00891A3A">
      <w:pPr>
        <w:rPr>
          <w:b/>
          <w:bCs/>
          <w:lang w:val="en-US"/>
        </w:rPr>
      </w:pPr>
      <w:r w:rsidRPr="00891A3A">
        <w:rPr>
          <w:b/>
          <w:bCs/>
          <w:lang w:val="en-US"/>
        </w:rPr>
        <w:t>Question:</w:t>
      </w:r>
    </w:p>
    <w:p w14:paraId="2BC888C4" w14:textId="03BE48A0" w:rsidR="00891A3A" w:rsidRPr="00891A3A" w:rsidRDefault="00891A3A" w:rsidP="00891A3A">
      <w:pPr>
        <w:rPr>
          <w:lang w:val="en-US"/>
        </w:rPr>
      </w:pPr>
      <w:hyperlink r:id="rId14" w:history="1">
        <w:r w:rsidRPr="00891A3A">
          <w:rPr>
            <w:rStyle w:val="Hyperlink"/>
            <w:lang w:val="en-US"/>
          </w:rPr>
          <w:t>https://docs.google.com/document/d/13tnlIHa7oTJscZgRbCdeLfqLMvCMchOxx_JuAtYrFyI/edit?tab=t.0</w:t>
        </w:r>
      </w:hyperlink>
    </w:p>
    <w:sectPr w:rsidR="00891A3A" w:rsidRPr="00891A3A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62663" w14:textId="77777777" w:rsidR="00C647C5" w:rsidRDefault="00C647C5" w:rsidP="003530C3">
      <w:pPr>
        <w:spacing w:after="0" w:line="240" w:lineRule="auto"/>
      </w:pPr>
      <w:r>
        <w:separator/>
      </w:r>
    </w:p>
  </w:endnote>
  <w:endnote w:type="continuationSeparator" w:id="0">
    <w:p w14:paraId="60F41170" w14:textId="77777777" w:rsidR="00C647C5" w:rsidRDefault="00C647C5" w:rsidP="00353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42F58" w14:textId="77777777" w:rsidR="00C647C5" w:rsidRDefault="00C647C5" w:rsidP="003530C3">
      <w:pPr>
        <w:spacing w:after="0" w:line="240" w:lineRule="auto"/>
      </w:pPr>
      <w:r>
        <w:separator/>
      </w:r>
    </w:p>
  </w:footnote>
  <w:footnote w:type="continuationSeparator" w:id="0">
    <w:p w14:paraId="12DBD426" w14:textId="77777777" w:rsidR="00C647C5" w:rsidRDefault="00C647C5" w:rsidP="00353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E0DB1" w14:textId="4FF05087" w:rsidR="003530C3" w:rsidRPr="003530C3" w:rsidRDefault="003530C3">
    <w:pPr>
      <w:pStyle w:val="Header"/>
      <w:rPr>
        <w:b/>
        <w:bCs/>
        <w:lang w:val="en-US"/>
      </w:rPr>
    </w:pPr>
    <w:r w:rsidRPr="003530C3">
      <w:rPr>
        <w:b/>
        <w:bCs/>
        <w:lang w:val="en-US"/>
      </w:rPr>
      <w:t>Nishar Ramesh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8C4747"/>
    <w:multiLevelType w:val="hybridMultilevel"/>
    <w:tmpl w:val="E55483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6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82"/>
    <w:rsid w:val="001E5AEA"/>
    <w:rsid w:val="003530C3"/>
    <w:rsid w:val="00455205"/>
    <w:rsid w:val="00572FD2"/>
    <w:rsid w:val="007B3AC5"/>
    <w:rsid w:val="00891A3A"/>
    <w:rsid w:val="00A571C7"/>
    <w:rsid w:val="00A63105"/>
    <w:rsid w:val="00BE7282"/>
    <w:rsid w:val="00C647C5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B9F4C"/>
  <w15:chartTrackingRefBased/>
  <w15:docId w15:val="{BDC6AC85-BFCA-4D2C-9864-8A3CD075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2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2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2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2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2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2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2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2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2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2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2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30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0C3"/>
  </w:style>
  <w:style w:type="paragraph" w:styleId="Footer">
    <w:name w:val="footer"/>
    <w:basedOn w:val="Normal"/>
    <w:link w:val="FooterChar"/>
    <w:uiPriority w:val="99"/>
    <w:unhideWhenUsed/>
    <w:rsid w:val="003530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0C3"/>
  </w:style>
  <w:style w:type="character" w:styleId="Hyperlink">
    <w:name w:val="Hyperlink"/>
    <w:basedOn w:val="DefaultParagraphFont"/>
    <w:uiPriority w:val="99"/>
    <w:unhideWhenUsed/>
    <w:rsid w:val="00891A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google.com/document/d/13tnlIHa7oTJscZgRbCdeLfqLMvCMchOxx_JuAtYrFyI/edit?tab=t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3</cp:revision>
  <dcterms:created xsi:type="dcterms:W3CDTF">2025-04-23T18:43:00Z</dcterms:created>
  <dcterms:modified xsi:type="dcterms:W3CDTF">2025-04-23T18:52:00Z</dcterms:modified>
</cp:coreProperties>
</file>