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9355E" w14:textId="4A3D542F" w:rsidR="00572FD2" w:rsidRDefault="004D1B36">
      <w:r w:rsidRPr="004D1B36">
        <w:t xml:space="preserve">During my time at Google as a GCP Data Engineer, I was part of a data platform team responsible for building a real-time analytics pipeline for user engagement metrics across various Google services. My primary responsibility was designing and implementing the data ingestion layer using Cloud Pub/Sub to stream data from millions of devices. I developed a Dataflow pipeline (Apache Beam) to process and transform this raw streaming data, applying filters, enriching it with metadata from </w:t>
      </w:r>
      <w:proofErr w:type="spellStart"/>
      <w:r w:rsidRPr="004D1B36">
        <w:t>BigQuery</w:t>
      </w:r>
      <w:proofErr w:type="spellEnd"/>
      <w:r w:rsidRPr="004D1B36">
        <w:t xml:space="preserve"> lookups, and writing the clean data to </w:t>
      </w:r>
      <w:proofErr w:type="spellStart"/>
      <w:r w:rsidRPr="004D1B36">
        <w:t>BigQuery</w:t>
      </w:r>
      <w:proofErr w:type="spellEnd"/>
      <w:r w:rsidRPr="004D1B36">
        <w:t xml:space="preserve"> and Cloud Storage for downstream analysis. I also set up scheduled </w:t>
      </w:r>
      <w:proofErr w:type="spellStart"/>
      <w:r w:rsidRPr="004D1B36">
        <w:t>Dataform</w:t>
      </w:r>
      <w:proofErr w:type="spellEnd"/>
      <w:r w:rsidRPr="004D1B36">
        <w:t xml:space="preserve"> jobs to perform daily aggregation on </w:t>
      </w:r>
      <w:proofErr w:type="spellStart"/>
      <w:r w:rsidRPr="004D1B36">
        <w:t>BigQuery</w:t>
      </w:r>
      <w:proofErr w:type="spellEnd"/>
      <w:r w:rsidRPr="004D1B36">
        <w:t xml:space="preserve"> tables to generate insights such as daily active users, session durations, and regional trends. This project improved reporting latency from hours to minutes and enabled near real-time dashboards for product teams.</w:t>
      </w:r>
    </w:p>
    <w:sectPr w:rsidR="00572F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10507" w14:textId="77777777" w:rsidR="00FF0355" w:rsidRDefault="00FF0355" w:rsidP="00F12921">
      <w:pPr>
        <w:spacing w:after="0" w:line="240" w:lineRule="auto"/>
      </w:pPr>
      <w:r>
        <w:separator/>
      </w:r>
    </w:p>
  </w:endnote>
  <w:endnote w:type="continuationSeparator" w:id="0">
    <w:p w14:paraId="3EF840AC" w14:textId="77777777" w:rsidR="00FF0355" w:rsidRDefault="00FF0355" w:rsidP="00F1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6AC8A" w14:textId="77777777" w:rsidR="00F12921" w:rsidRDefault="00F12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E7678" w14:textId="77777777" w:rsidR="00F12921" w:rsidRDefault="00F129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30567" w14:textId="77777777" w:rsidR="00F12921" w:rsidRDefault="00F12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772DE" w14:textId="77777777" w:rsidR="00FF0355" w:rsidRDefault="00FF0355" w:rsidP="00F12921">
      <w:pPr>
        <w:spacing w:after="0" w:line="240" w:lineRule="auto"/>
      </w:pPr>
      <w:r>
        <w:separator/>
      </w:r>
    </w:p>
  </w:footnote>
  <w:footnote w:type="continuationSeparator" w:id="0">
    <w:p w14:paraId="5FF90DDB" w14:textId="77777777" w:rsidR="00FF0355" w:rsidRDefault="00FF0355" w:rsidP="00F12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4464" w14:textId="77777777" w:rsidR="00F12921" w:rsidRDefault="00F129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E08ED" w14:textId="34C5F834" w:rsidR="00F12921" w:rsidRPr="00F12921" w:rsidRDefault="00F12921">
    <w:pPr>
      <w:pStyle w:val="Header"/>
      <w:rPr>
        <w:b/>
        <w:bCs/>
        <w:lang w:val="en-US"/>
      </w:rPr>
    </w:pPr>
    <w:r w:rsidRPr="00F12921">
      <w:rPr>
        <w:b/>
        <w:bCs/>
        <w:lang w:val="en-US"/>
      </w:rPr>
      <w:t>Nishar Ramesh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8EA22" w14:textId="77777777" w:rsidR="00F12921" w:rsidRDefault="00F129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00"/>
    <w:rsid w:val="004D1B36"/>
    <w:rsid w:val="00572FD2"/>
    <w:rsid w:val="00700B00"/>
    <w:rsid w:val="007B3AC5"/>
    <w:rsid w:val="00A571C7"/>
    <w:rsid w:val="00F12921"/>
    <w:rsid w:val="00F22603"/>
    <w:rsid w:val="00F60A1D"/>
    <w:rsid w:val="00FF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EEA6"/>
  <w15:chartTrackingRefBased/>
  <w15:docId w15:val="{C9668241-4B57-49ED-B320-9844A086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B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2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921"/>
  </w:style>
  <w:style w:type="paragraph" w:styleId="Footer">
    <w:name w:val="footer"/>
    <w:basedOn w:val="Normal"/>
    <w:link w:val="FooterChar"/>
    <w:uiPriority w:val="99"/>
    <w:unhideWhenUsed/>
    <w:rsid w:val="00F12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 Ramesh</dc:creator>
  <cp:keywords/>
  <dc:description/>
  <cp:lastModifiedBy>Nishar Ramesh</cp:lastModifiedBy>
  <cp:revision>3</cp:revision>
  <dcterms:created xsi:type="dcterms:W3CDTF">2025-04-29T23:45:00Z</dcterms:created>
  <dcterms:modified xsi:type="dcterms:W3CDTF">2025-04-29T23:46:00Z</dcterms:modified>
</cp:coreProperties>
</file>