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35316E" w14:textId="7AE2E559" w:rsidR="00572FD2" w:rsidRDefault="00E11C9E">
      <w:pPr>
        <w:rPr>
          <w:b/>
          <w:bCs/>
          <w:lang w:val="en-US"/>
        </w:rPr>
      </w:pPr>
      <w:r>
        <w:rPr>
          <w:lang w:val="en-US"/>
        </w:rPr>
        <w:t>1.</w:t>
      </w:r>
      <w:r w:rsidRPr="00E11C9E">
        <w:rPr>
          <w:b/>
          <w:bCs/>
          <w:lang w:val="en-US"/>
        </w:rPr>
        <w:t>Created airflow composer</w:t>
      </w:r>
    </w:p>
    <w:p w14:paraId="3714F6CA" w14:textId="6D37FE02" w:rsidR="00E11C9E" w:rsidRDefault="00E11C9E">
      <w:pPr>
        <w:rPr>
          <w:lang w:val="en-US"/>
        </w:rPr>
      </w:pPr>
      <w:r>
        <w:rPr>
          <w:noProof/>
        </w:rPr>
        <w:drawing>
          <wp:inline distT="0" distB="0" distL="0" distR="0" wp14:anchorId="181877BC" wp14:editId="78707470">
            <wp:extent cx="5943600" cy="3343275"/>
            <wp:effectExtent l="0" t="0" r="0" b="9525"/>
            <wp:docPr id="582126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2632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42D3" w14:textId="1B17CC7F" w:rsidR="00E11C9E" w:rsidRDefault="00E11C9E">
      <w:pPr>
        <w:rPr>
          <w:lang w:val="en-US"/>
        </w:rPr>
      </w:pPr>
      <w:r>
        <w:rPr>
          <w:noProof/>
        </w:rPr>
        <w:drawing>
          <wp:inline distT="0" distB="0" distL="0" distR="0" wp14:anchorId="7B0CD643" wp14:editId="042D7F20">
            <wp:extent cx="5943600" cy="3343275"/>
            <wp:effectExtent l="0" t="0" r="0" b="9525"/>
            <wp:docPr id="17111640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407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73C7" w14:textId="77777777" w:rsidR="00E11C9E" w:rsidRDefault="00E11C9E">
      <w:pPr>
        <w:rPr>
          <w:lang w:val="en-US"/>
        </w:rPr>
      </w:pPr>
    </w:p>
    <w:p w14:paraId="27E43B14" w14:textId="77777777" w:rsidR="00E11C9E" w:rsidRDefault="00E11C9E">
      <w:pPr>
        <w:rPr>
          <w:lang w:val="en-US"/>
        </w:rPr>
      </w:pPr>
    </w:p>
    <w:p w14:paraId="1C88967F" w14:textId="77777777" w:rsidR="00E11C9E" w:rsidRDefault="00E11C9E">
      <w:pPr>
        <w:rPr>
          <w:lang w:val="en-US"/>
        </w:rPr>
      </w:pPr>
    </w:p>
    <w:p w14:paraId="5773DF26" w14:textId="4C7B00B8" w:rsidR="00E11C9E" w:rsidRDefault="002575C6">
      <w:pPr>
        <w:rPr>
          <w:lang w:val="en-US"/>
        </w:rPr>
      </w:pPr>
      <w:r>
        <w:rPr>
          <w:lang w:val="en-US"/>
        </w:rPr>
        <w:lastRenderedPageBreak/>
        <w:t>Created hello_dag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25D75EE6" wp14:editId="754B9BAE">
            <wp:extent cx="5943600" cy="3343275"/>
            <wp:effectExtent l="0" t="0" r="0" b="9525"/>
            <wp:docPr id="20336905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90541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02A2" w14:textId="1607FD4E" w:rsidR="002575C6" w:rsidRPr="00E11C9E" w:rsidRDefault="002575C6">
      <w:pPr>
        <w:rPr>
          <w:lang w:val="en-US"/>
        </w:rPr>
      </w:pPr>
      <w:r>
        <w:rPr>
          <w:lang w:val="en-US"/>
        </w:rPr>
        <w:t>After running the dag, checked logs</w:t>
      </w:r>
      <w:r>
        <w:rPr>
          <w:lang w:val="en-US"/>
        </w:rPr>
        <w:br/>
      </w:r>
      <w:r>
        <w:rPr>
          <w:noProof/>
        </w:rPr>
        <w:drawing>
          <wp:inline distT="0" distB="0" distL="0" distR="0" wp14:anchorId="4B8D44DE" wp14:editId="78906CAA">
            <wp:extent cx="5943600" cy="3343275"/>
            <wp:effectExtent l="0" t="0" r="0" b="9525"/>
            <wp:docPr id="398758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5834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75C6" w:rsidRPr="00E11C9E">
      <w:headerReference w:type="default" r:id="rId1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4F7EE8" w14:textId="77777777" w:rsidR="00C128AC" w:rsidRDefault="00C128AC" w:rsidP="00E11C9E">
      <w:pPr>
        <w:spacing w:after="0" w:line="240" w:lineRule="auto"/>
      </w:pPr>
      <w:r>
        <w:separator/>
      </w:r>
    </w:p>
  </w:endnote>
  <w:endnote w:type="continuationSeparator" w:id="0">
    <w:p w14:paraId="27A691EB" w14:textId="77777777" w:rsidR="00C128AC" w:rsidRDefault="00C128AC" w:rsidP="00E11C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B6586C" w14:textId="77777777" w:rsidR="00C128AC" w:rsidRDefault="00C128AC" w:rsidP="00E11C9E">
      <w:pPr>
        <w:spacing w:after="0" w:line="240" w:lineRule="auto"/>
      </w:pPr>
      <w:r>
        <w:separator/>
      </w:r>
    </w:p>
  </w:footnote>
  <w:footnote w:type="continuationSeparator" w:id="0">
    <w:p w14:paraId="1252956E" w14:textId="77777777" w:rsidR="00C128AC" w:rsidRDefault="00C128AC" w:rsidP="00E11C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A4C093" w14:textId="09FB7225" w:rsidR="00E11C9E" w:rsidRPr="00E11C9E" w:rsidRDefault="00E11C9E">
    <w:pPr>
      <w:pStyle w:val="Header"/>
      <w:rPr>
        <w:b/>
        <w:bCs/>
        <w:lang w:val="en-US"/>
      </w:rPr>
    </w:pPr>
    <w:r w:rsidRPr="00E11C9E">
      <w:rPr>
        <w:b/>
        <w:bCs/>
        <w:lang w:val="en-US"/>
      </w:rPr>
      <w:t>Nishar Ramesh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1A4"/>
    <w:rsid w:val="002575C6"/>
    <w:rsid w:val="002C0673"/>
    <w:rsid w:val="00572FD2"/>
    <w:rsid w:val="007B3AC5"/>
    <w:rsid w:val="00A571C7"/>
    <w:rsid w:val="00B521A4"/>
    <w:rsid w:val="00C128AC"/>
    <w:rsid w:val="00E11C9E"/>
    <w:rsid w:val="00F60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81E36F"/>
  <w15:chartTrackingRefBased/>
  <w15:docId w15:val="{F04E86FE-3A13-4A54-B497-ED3631529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2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52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21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2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21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2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2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2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2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21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521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21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21A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21A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2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2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2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2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52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52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52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52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2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2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21A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21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21A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21A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1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C9E"/>
  </w:style>
  <w:style w:type="paragraph" w:styleId="Footer">
    <w:name w:val="footer"/>
    <w:basedOn w:val="Normal"/>
    <w:link w:val="FooterChar"/>
    <w:uiPriority w:val="99"/>
    <w:unhideWhenUsed/>
    <w:rsid w:val="00E11C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C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Nishar Ramesh</dc:creator>
  <cp:keywords/>
  <dc:description/>
  <cp:lastModifiedBy>Nishar Ramesh</cp:lastModifiedBy>
  <cp:revision>2</cp:revision>
  <dcterms:created xsi:type="dcterms:W3CDTF">2025-05-01T21:23:00Z</dcterms:created>
  <dcterms:modified xsi:type="dcterms:W3CDTF">2025-05-01T21:44:00Z</dcterms:modified>
</cp:coreProperties>
</file>