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BAAD0" w14:textId="60D39EAF" w:rsidR="00CD4AA7" w:rsidRDefault="00CD4AA7" w:rsidP="00CD4AA7">
      <w:pPr>
        <w:pStyle w:val="ListParagraph"/>
        <w:numPr>
          <w:ilvl w:val="0"/>
          <w:numId w:val="1"/>
        </w:numPr>
      </w:pPr>
      <w:r w:rsidRPr="00CD4AA7">
        <w:t xml:space="preserve">pip install </w:t>
      </w:r>
      <w:proofErr w:type="spellStart"/>
      <w:r w:rsidRPr="00CD4AA7">
        <w:t>apache</w:t>
      </w:r>
      <w:proofErr w:type="spellEnd"/>
      <w:r w:rsidRPr="00CD4AA7">
        <w:t>-beam[</w:t>
      </w:r>
      <w:proofErr w:type="spellStart"/>
      <w:r w:rsidRPr="00CD4AA7">
        <w:t>gcp</w:t>
      </w:r>
      <w:proofErr w:type="spellEnd"/>
      <w:r w:rsidRPr="00CD4AA7">
        <w:t>]</w:t>
      </w:r>
    </w:p>
    <w:p w14:paraId="3B87B911" w14:textId="158DC9D5" w:rsidR="00CD4AA7" w:rsidRDefault="00CD4AA7" w:rsidP="00CD4AA7">
      <w:pPr>
        <w:pStyle w:val="ListParagraph"/>
        <w:numPr>
          <w:ilvl w:val="0"/>
          <w:numId w:val="1"/>
        </w:numPr>
      </w:pPr>
      <w:proofErr w:type="spellStart"/>
      <w:r w:rsidRPr="00CD4AA7">
        <w:t>gcloud</w:t>
      </w:r>
      <w:proofErr w:type="spellEnd"/>
      <w:r w:rsidRPr="00CD4AA7">
        <w:t xml:space="preserve"> auth login</w:t>
      </w:r>
    </w:p>
    <w:p w14:paraId="29F68116" w14:textId="556504D3" w:rsidR="00CD4AA7" w:rsidRDefault="00CD4AA7" w:rsidP="00CD4AA7">
      <w:pPr>
        <w:pStyle w:val="ListParagraph"/>
        <w:numPr>
          <w:ilvl w:val="0"/>
          <w:numId w:val="1"/>
        </w:numPr>
      </w:pPr>
      <w:proofErr w:type="spellStart"/>
      <w:r w:rsidRPr="00CD4AA7">
        <w:t>gcloud</w:t>
      </w:r>
      <w:proofErr w:type="spellEnd"/>
      <w:r w:rsidRPr="00CD4AA7">
        <w:t xml:space="preserve"> config set project &lt;your-project-id&gt;</w:t>
      </w:r>
    </w:p>
    <w:p w14:paraId="302FAC38" w14:textId="77777777" w:rsidR="00CD4AA7" w:rsidRDefault="00CD4AA7"/>
    <w:p w14:paraId="74F64868" w14:textId="13AD2605" w:rsidR="00CD4AA7" w:rsidRDefault="00CD4AA7">
      <w:r>
        <w:t xml:space="preserve">created buckets from vs code </w:t>
      </w:r>
    </w:p>
    <w:p w14:paraId="138BA3B3" w14:textId="6572D793" w:rsidR="00CD4AA7" w:rsidRDefault="00CD4AA7">
      <w:proofErr w:type="spellStart"/>
      <w:r w:rsidRPr="00CD4AA7">
        <w:t>gsutil</w:t>
      </w:r>
      <w:proofErr w:type="spellEnd"/>
      <w:r w:rsidRPr="00CD4AA7">
        <w:t xml:space="preserve"> mb -l us-central1 gs://retail-bronze-layer</w:t>
      </w:r>
    </w:p>
    <w:p w14:paraId="11A3F09B" w14:textId="77777777" w:rsidR="00CD4AA7" w:rsidRDefault="00CD4AA7"/>
    <w:p w14:paraId="1FEB0914" w14:textId="2744B36C" w:rsidR="00572FD2" w:rsidRDefault="00CD4AA7">
      <w:r>
        <w:rPr>
          <w:noProof/>
        </w:rPr>
        <w:drawing>
          <wp:inline distT="0" distB="0" distL="0" distR="0" wp14:anchorId="5495B5B4" wp14:editId="3C997F90">
            <wp:extent cx="5943600" cy="3343275"/>
            <wp:effectExtent l="0" t="0" r="0" b="9525"/>
            <wp:docPr id="1553562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620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9FFB" w14:textId="298C8E39" w:rsidR="00CD4AA7" w:rsidRDefault="00CD4AA7">
      <w:r>
        <w:t>Copied source data to bronze layer</w:t>
      </w:r>
    </w:p>
    <w:p w14:paraId="0A96C7CB" w14:textId="77777777" w:rsidR="00CD4AA7" w:rsidRDefault="00CD4AA7" w:rsidP="00CD4AA7">
      <w:proofErr w:type="spellStart"/>
      <w:r>
        <w:t>gsutil</w:t>
      </w:r>
      <w:proofErr w:type="spellEnd"/>
      <w:r>
        <w:t xml:space="preserve"> cp ./datasets/customers_sample.csv gs://retail-bronze-layer/</w:t>
      </w:r>
    </w:p>
    <w:p w14:paraId="72475D2E" w14:textId="557B5B4F" w:rsidR="00CD4AA7" w:rsidRDefault="00CD4AA7" w:rsidP="00CD4AA7">
      <w:proofErr w:type="spellStart"/>
      <w:r>
        <w:t>gsutil</w:t>
      </w:r>
      <w:proofErr w:type="spellEnd"/>
      <w:r>
        <w:t xml:space="preserve"> cp ./datasets/products_sample.csv gs://retail-bronze-layer/</w:t>
      </w:r>
    </w:p>
    <w:p w14:paraId="35F1B863" w14:textId="5EAFAE0C" w:rsidR="00CD4AA7" w:rsidRDefault="00CD4AA7" w:rsidP="00CD4AA7">
      <w:r>
        <w:rPr>
          <w:noProof/>
        </w:rPr>
        <w:lastRenderedPageBreak/>
        <w:drawing>
          <wp:inline distT="0" distB="0" distL="0" distR="0" wp14:anchorId="14B4E951" wp14:editId="752593F0">
            <wp:extent cx="5943600" cy="3343275"/>
            <wp:effectExtent l="0" t="0" r="0" b="9525"/>
            <wp:docPr id="1830593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932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3F83" w14:textId="21563489" w:rsidR="00A823A5" w:rsidRDefault="00A823A5" w:rsidP="00CD4AA7">
      <w:r>
        <w:rPr>
          <w:noProof/>
        </w:rPr>
        <w:drawing>
          <wp:inline distT="0" distB="0" distL="0" distR="0" wp14:anchorId="032A259E" wp14:editId="6495CA99">
            <wp:extent cx="5943600" cy="3343275"/>
            <wp:effectExtent l="0" t="0" r="0" b="9525"/>
            <wp:docPr id="1483435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3557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2A65" w14:textId="60895543" w:rsidR="00A823A5" w:rsidRDefault="00A823A5" w:rsidP="00CD4AA7">
      <w:r>
        <w:t xml:space="preserve">One more source is </w:t>
      </w:r>
      <w:proofErr w:type="spellStart"/>
      <w:r>
        <w:t>api</w:t>
      </w:r>
      <w:proofErr w:type="spellEnd"/>
    </w:p>
    <w:p w14:paraId="7560A9E5" w14:textId="47657B41" w:rsidR="00A823A5" w:rsidRDefault="00A823A5" w:rsidP="00CD4AA7">
      <w:r w:rsidRPr="00A823A5">
        <w:t>https://raw.githubusercontent.com/nishar9897/Retail_sales_Pipeline/refs/heads/main/datasets/sales_sample.json</w:t>
      </w:r>
    </w:p>
    <w:p w14:paraId="7AA0D441" w14:textId="77777777" w:rsidR="00A823A5" w:rsidRDefault="00A823A5" w:rsidP="00CD4AA7"/>
    <w:sectPr w:rsidR="00A823A5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E3916" w14:textId="77777777" w:rsidR="008C3155" w:rsidRDefault="008C3155" w:rsidP="00CD4AA7">
      <w:pPr>
        <w:spacing w:after="0" w:line="240" w:lineRule="auto"/>
      </w:pPr>
      <w:r>
        <w:separator/>
      </w:r>
    </w:p>
  </w:endnote>
  <w:endnote w:type="continuationSeparator" w:id="0">
    <w:p w14:paraId="67C0420B" w14:textId="77777777" w:rsidR="008C3155" w:rsidRDefault="008C3155" w:rsidP="00CD4A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0623F8" w14:textId="77777777" w:rsidR="008C3155" w:rsidRDefault="008C3155" w:rsidP="00CD4AA7">
      <w:pPr>
        <w:spacing w:after="0" w:line="240" w:lineRule="auto"/>
      </w:pPr>
      <w:r>
        <w:separator/>
      </w:r>
    </w:p>
  </w:footnote>
  <w:footnote w:type="continuationSeparator" w:id="0">
    <w:p w14:paraId="522B20D6" w14:textId="77777777" w:rsidR="008C3155" w:rsidRDefault="008C3155" w:rsidP="00CD4A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4D78F6" w14:textId="4CEB7D88" w:rsidR="00CD4AA7" w:rsidRPr="00CD4AA7" w:rsidRDefault="00CD4AA7">
    <w:pPr>
      <w:pStyle w:val="Header"/>
      <w:rPr>
        <w:b/>
        <w:bCs/>
        <w:lang w:val="en-US"/>
      </w:rPr>
    </w:pPr>
    <w:r w:rsidRPr="00CD4AA7">
      <w:rPr>
        <w:b/>
        <w:bCs/>
        <w:lang w:val="en-US"/>
      </w:rPr>
      <w:t>Nishar Ramesh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157BD"/>
    <w:multiLevelType w:val="hybridMultilevel"/>
    <w:tmpl w:val="1E3EA3B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330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180"/>
    <w:rsid w:val="00572FD2"/>
    <w:rsid w:val="007B3AC5"/>
    <w:rsid w:val="008C3155"/>
    <w:rsid w:val="00A571C7"/>
    <w:rsid w:val="00A823A5"/>
    <w:rsid w:val="00C71180"/>
    <w:rsid w:val="00CD4AA7"/>
    <w:rsid w:val="00E651DE"/>
    <w:rsid w:val="00F6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67FC8"/>
  <w15:chartTrackingRefBased/>
  <w15:docId w15:val="{72B88FD3-8AFA-4C5C-ABA8-6FD5FA309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1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11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1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1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1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1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1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1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1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1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11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1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1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1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1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1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1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1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11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1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1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11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11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11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11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11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1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1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118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D4A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AA7"/>
  </w:style>
  <w:style w:type="paragraph" w:styleId="Footer">
    <w:name w:val="footer"/>
    <w:basedOn w:val="Normal"/>
    <w:link w:val="FooterChar"/>
    <w:uiPriority w:val="99"/>
    <w:unhideWhenUsed/>
    <w:rsid w:val="00CD4A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3</cp:revision>
  <dcterms:created xsi:type="dcterms:W3CDTF">2025-06-17T22:39:00Z</dcterms:created>
  <dcterms:modified xsi:type="dcterms:W3CDTF">2025-06-17T22:42:00Z</dcterms:modified>
</cp:coreProperties>
</file>