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6FAFE" w14:textId="77777777" w:rsidR="00181DD6" w:rsidRPr="00181DD6" w:rsidRDefault="00181DD6" w:rsidP="00181DD6">
      <w:pPr>
        <w:rPr>
          <w:b/>
          <w:bCs/>
        </w:rPr>
      </w:pPr>
      <w:r w:rsidRPr="00181DD6">
        <w:rPr>
          <w:b/>
          <w:bCs/>
        </w:rPr>
        <w:t>DNS and Web Requests</w:t>
      </w:r>
    </w:p>
    <w:p w14:paraId="4027CD0C" w14:textId="77777777" w:rsidR="00181DD6" w:rsidRPr="00181DD6" w:rsidRDefault="00181DD6" w:rsidP="00181DD6">
      <w:pPr>
        <w:numPr>
          <w:ilvl w:val="0"/>
          <w:numId w:val="1"/>
        </w:numPr>
      </w:pPr>
      <w:r w:rsidRPr="00181DD6">
        <w:rPr>
          <w:b/>
          <w:bCs/>
        </w:rPr>
        <w:t>What is a DNS Server?</w:t>
      </w:r>
      <w:r w:rsidRPr="00181DD6">
        <w:t xml:space="preserve"> It is the "phonebook of the internet." It maintains a database that links human-readable domain names (like google.com) to machine-readable IP addresses (like 142.250.190.46).</w:t>
      </w:r>
    </w:p>
    <w:p w14:paraId="51F218FB" w14:textId="77777777" w:rsidR="00181DD6" w:rsidRPr="00181DD6" w:rsidRDefault="00181DD6" w:rsidP="00181DD6">
      <w:pPr>
        <w:numPr>
          <w:ilvl w:val="0"/>
          <w:numId w:val="1"/>
        </w:numPr>
      </w:pPr>
      <w:r w:rsidRPr="00181DD6">
        <w:rPr>
          <w:b/>
          <w:bCs/>
        </w:rPr>
        <w:t>What happens when we type www.holbertonschool.com and press ENTER?</w:t>
      </w:r>
    </w:p>
    <w:p w14:paraId="4FB523EF" w14:textId="77777777" w:rsidR="00181DD6" w:rsidRPr="00181DD6" w:rsidRDefault="00181DD6" w:rsidP="00181DD6">
      <w:pPr>
        <w:numPr>
          <w:ilvl w:val="1"/>
          <w:numId w:val="1"/>
        </w:numPr>
      </w:pPr>
      <w:r w:rsidRPr="00181DD6">
        <w:rPr>
          <w:b/>
          <w:bCs/>
        </w:rPr>
        <w:t>Browser Cache:</w:t>
      </w:r>
      <w:r w:rsidRPr="00181DD6">
        <w:t xml:space="preserve"> The computer checks its own cache for the IP.</w:t>
      </w:r>
    </w:p>
    <w:p w14:paraId="73305DFD" w14:textId="77777777" w:rsidR="00181DD6" w:rsidRPr="00181DD6" w:rsidRDefault="00181DD6" w:rsidP="00181DD6">
      <w:pPr>
        <w:numPr>
          <w:ilvl w:val="1"/>
          <w:numId w:val="1"/>
        </w:numPr>
      </w:pPr>
      <w:r w:rsidRPr="00181DD6">
        <w:rPr>
          <w:b/>
          <w:bCs/>
        </w:rPr>
        <w:t>DNS Query:</w:t>
      </w:r>
      <w:r w:rsidRPr="00181DD6">
        <w:t xml:space="preserve"> If not found, it asks a recursive DNS resolver.</w:t>
      </w:r>
    </w:p>
    <w:p w14:paraId="2192AEC5" w14:textId="77777777" w:rsidR="00181DD6" w:rsidRPr="00181DD6" w:rsidRDefault="00181DD6" w:rsidP="00181DD6">
      <w:pPr>
        <w:numPr>
          <w:ilvl w:val="1"/>
          <w:numId w:val="1"/>
        </w:numPr>
      </w:pPr>
      <w:r w:rsidRPr="00181DD6">
        <w:rPr>
          <w:b/>
          <w:bCs/>
        </w:rPr>
        <w:t>Hierarchy:</w:t>
      </w:r>
      <w:r w:rsidRPr="00181DD6">
        <w:t xml:space="preserve"> The resolver queries the Root server, then the TLD server (.com), then the Authoritative name server for holbertonschool.com.</w:t>
      </w:r>
    </w:p>
    <w:p w14:paraId="134778C9" w14:textId="77777777" w:rsidR="00181DD6" w:rsidRPr="00181DD6" w:rsidRDefault="00181DD6" w:rsidP="00181DD6">
      <w:pPr>
        <w:numPr>
          <w:ilvl w:val="1"/>
          <w:numId w:val="1"/>
        </w:numPr>
      </w:pPr>
      <w:r w:rsidRPr="00181DD6">
        <w:rPr>
          <w:b/>
          <w:bCs/>
        </w:rPr>
        <w:t>Response:</w:t>
      </w:r>
      <w:r w:rsidRPr="00181DD6">
        <w:t xml:space="preserve"> The authoritative server returns the IP address.</w:t>
      </w:r>
    </w:p>
    <w:p w14:paraId="37F179DB" w14:textId="77777777" w:rsidR="00181DD6" w:rsidRPr="00181DD6" w:rsidRDefault="00181DD6" w:rsidP="00181DD6">
      <w:pPr>
        <w:numPr>
          <w:ilvl w:val="1"/>
          <w:numId w:val="1"/>
        </w:numPr>
      </w:pPr>
      <w:r w:rsidRPr="00181DD6">
        <w:rPr>
          <w:b/>
          <w:bCs/>
        </w:rPr>
        <w:t>Connection:</w:t>
      </w:r>
      <w:r w:rsidRPr="00181DD6">
        <w:t xml:space="preserve"> The browser uses that IP to initiate a TCP/HTTP handshake with the web server.</w:t>
      </w:r>
    </w:p>
    <w:p w14:paraId="45DCA14C" w14:textId="77777777" w:rsidR="00181DD6" w:rsidRPr="00181DD6" w:rsidRDefault="00181DD6" w:rsidP="00181DD6">
      <w:pPr>
        <w:numPr>
          <w:ilvl w:val="0"/>
          <w:numId w:val="1"/>
        </w:numPr>
      </w:pPr>
      <w:r w:rsidRPr="00181DD6">
        <w:rPr>
          <w:b/>
          <w:bCs/>
        </w:rPr>
        <w:t>Types of DNS Records:</w:t>
      </w:r>
    </w:p>
    <w:p w14:paraId="3C24B92D" w14:textId="77777777" w:rsidR="00181DD6" w:rsidRPr="00181DD6" w:rsidRDefault="00181DD6" w:rsidP="00181DD6">
      <w:pPr>
        <w:numPr>
          <w:ilvl w:val="1"/>
          <w:numId w:val="2"/>
        </w:numPr>
      </w:pPr>
      <w:r w:rsidRPr="00181DD6">
        <w:rPr>
          <w:b/>
          <w:bCs/>
        </w:rPr>
        <w:t>A:</w:t>
      </w:r>
      <w:r w:rsidRPr="00181DD6">
        <w:t xml:space="preserve"> Maps a domain to an IPv4 address.</w:t>
      </w:r>
    </w:p>
    <w:p w14:paraId="67E0C1A5" w14:textId="77777777" w:rsidR="00181DD6" w:rsidRPr="00181DD6" w:rsidRDefault="00181DD6" w:rsidP="00181DD6">
      <w:pPr>
        <w:numPr>
          <w:ilvl w:val="1"/>
          <w:numId w:val="2"/>
        </w:numPr>
      </w:pPr>
      <w:r w:rsidRPr="00181DD6">
        <w:rPr>
          <w:b/>
          <w:bCs/>
        </w:rPr>
        <w:t>AAAA:</w:t>
      </w:r>
      <w:r w:rsidRPr="00181DD6">
        <w:t xml:space="preserve"> Maps a domain to an IPv6 address.</w:t>
      </w:r>
    </w:p>
    <w:p w14:paraId="3471D007" w14:textId="77777777" w:rsidR="00181DD6" w:rsidRPr="00181DD6" w:rsidRDefault="00181DD6" w:rsidP="00181DD6">
      <w:pPr>
        <w:numPr>
          <w:ilvl w:val="1"/>
          <w:numId w:val="2"/>
        </w:numPr>
      </w:pPr>
      <w:r w:rsidRPr="00181DD6">
        <w:rPr>
          <w:b/>
          <w:bCs/>
        </w:rPr>
        <w:t>CNAME:</w:t>
      </w:r>
      <w:r w:rsidRPr="00181DD6">
        <w:t xml:space="preserve"> An alias (points one domain to another).</w:t>
      </w:r>
    </w:p>
    <w:p w14:paraId="0D466467" w14:textId="77777777" w:rsidR="00181DD6" w:rsidRPr="00181DD6" w:rsidRDefault="00181DD6" w:rsidP="00181DD6">
      <w:pPr>
        <w:numPr>
          <w:ilvl w:val="1"/>
          <w:numId w:val="2"/>
        </w:numPr>
      </w:pPr>
      <w:r w:rsidRPr="00181DD6">
        <w:rPr>
          <w:b/>
          <w:bCs/>
        </w:rPr>
        <w:t>MX:</w:t>
      </w:r>
      <w:r w:rsidRPr="00181DD6">
        <w:t xml:space="preserve"> Specifies mail servers for the domain.</w:t>
      </w:r>
    </w:p>
    <w:p w14:paraId="60867E4F" w14:textId="77777777" w:rsidR="00181DD6" w:rsidRPr="00181DD6" w:rsidRDefault="00181DD6" w:rsidP="00181DD6">
      <w:pPr>
        <w:numPr>
          <w:ilvl w:val="1"/>
          <w:numId w:val="2"/>
        </w:numPr>
      </w:pPr>
      <w:r w:rsidRPr="00181DD6">
        <w:rPr>
          <w:b/>
          <w:bCs/>
        </w:rPr>
        <w:t>NS:</w:t>
      </w:r>
      <w:r w:rsidRPr="00181DD6">
        <w:t xml:space="preserve"> Indicates the authoritative name servers.</w:t>
      </w:r>
    </w:p>
    <w:p w14:paraId="22A89410" w14:textId="77777777" w:rsidR="00181DD6" w:rsidRPr="00181DD6" w:rsidRDefault="00181DD6" w:rsidP="00181DD6">
      <w:pPr>
        <w:numPr>
          <w:ilvl w:val="1"/>
          <w:numId w:val="2"/>
        </w:numPr>
      </w:pPr>
      <w:r w:rsidRPr="00181DD6">
        <w:rPr>
          <w:b/>
          <w:bCs/>
        </w:rPr>
        <w:t>TXT:</w:t>
      </w:r>
      <w:r w:rsidRPr="00181DD6">
        <w:t xml:space="preserve"> Used for verification (e.g., SPF, DKIM).</w:t>
      </w:r>
    </w:p>
    <w:p w14:paraId="3844EADA" w14:textId="77777777" w:rsidR="00181DD6" w:rsidRPr="00181DD6" w:rsidRDefault="00181DD6" w:rsidP="00181DD6">
      <w:pPr>
        <w:rPr>
          <w:b/>
          <w:bCs/>
        </w:rPr>
      </w:pPr>
      <w:r w:rsidRPr="00181DD6">
        <w:rPr>
          <w:b/>
          <w:bCs/>
        </w:rPr>
        <w:t>Tools for Investigation</w:t>
      </w:r>
    </w:p>
    <w:p w14:paraId="46F27A26" w14:textId="77777777" w:rsidR="00181DD6" w:rsidRPr="00181DD6" w:rsidRDefault="00181DD6" w:rsidP="00181DD6">
      <w:pPr>
        <w:numPr>
          <w:ilvl w:val="0"/>
          <w:numId w:val="3"/>
        </w:numPr>
      </w:pPr>
      <w:r w:rsidRPr="00181DD6">
        <w:rPr>
          <w:b/>
          <w:bCs/>
        </w:rPr>
        <w:t>dig:</w:t>
      </w:r>
      <w:r w:rsidRPr="00181DD6">
        <w:t xml:space="preserve"> A powerful command-line tool used to query DNS name servers. It is the professional standard for troubleshooting DNS issues.</w:t>
      </w:r>
    </w:p>
    <w:p w14:paraId="5F44CC2F" w14:textId="77777777" w:rsidR="00181DD6" w:rsidRPr="00181DD6" w:rsidRDefault="00181DD6" w:rsidP="00181DD6">
      <w:pPr>
        <w:numPr>
          <w:ilvl w:val="0"/>
          <w:numId w:val="3"/>
        </w:numPr>
      </w:pPr>
      <w:proofErr w:type="spellStart"/>
      <w:r w:rsidRPr="00181DD6">
        <w:rPr>
          <w:b/>
          <w:bCs/>
        </w:rPr>
        <w:t>nslookup</w:t>
      </w:r>
      <w:proofErr w:type="spellEnd"/>
      <w:r w:rsidRPr="00181DD6">
        <w:rPr>
          <w:b/>
          <w:bCs/>
        </w:rPr>
        <w:t>:</w:t>
      </w:r>
      <w:r w:rsidRPr="00181DD6">
        <w:t xml:space="preserve"> An older, simpler tool used to query DNS servers to find IP addresses or domain names. </w:t>
      </w:r>
      <w:r w:rsidRPr="00181DD6">
        <w:rPr>
          <w:i/>
          <w:iCs/>
        </w:rPr>
        <w:t>Note: dig is generally preferred today.</w:t>
      </w:r>
    </w:p>
    <w:p w14:paraId="6D5A12BE" w14:textId="77777777" w:rsidR="00181DD6" w:rsidRPr="00181DD6" w:rsidRDefault="00181DD6" w:rsidP="00181DD6">
      <w:pPr>
        <w:numPr>
          <w:ilvl w:val="0"/>
          <w:numId w:val="3"/>
        </w:numPr>
      </w:pPr>
      <w:r w:rsidRPr="00181DD6">
        <w:rPr>
          <w:b/>
          <w:bCs/>
        </w:rPr>
        <w:t>DNS Dumpster:</w:t>
      </w:r>
      <w:r w:rsidRPr="00181DD6">
        <w:t xml:space="preserve"> A tool used to map a domain’s DNS infrastructure. It provides a visual representation of hosts, subdomains, and their associated IP addresses.</w:t>
      </w:r>
    </w:p>
    <w:p w14:paraId="338E03E7" w14:textId="77777777" w:rsidR="00181DD6" w:rsidRPr="00181DD6" w:rsidRDefault="00181DD6" w:rsidP="00181DD6">
      <w:pPr>
        <w:numPr>
          <w:ilvl w:val="0"/>
          <w:numId w:val="3"/>
        </w:numPr>
      </w:pPr>
      <w:r w:rsidRPr="00181DD6">
        <w:rPr>
          <w:b/>
          <w:bCs/>
        </w:rPr>
        <w:t>Shodan.io:</w:t>
      </w:r>
      <w:r w:rsidRPr="00181DD6">
        <w:t xml:space="preserve"> A search engine for internet-connected devices. Unlike Google, which searches websites, Shodan searches for servers, webcams, industrial systems, and databases based on their metadata.</w:t>
      </w:r>
    </w:p>
    <w:p w14:paraId="6A387893" w14:textId="77777777" w:rsidR="00181DD6" w:rsidRPr="00181DD6" w:rsidRDefault="00181DD6" w:rsidP="00181DD6">
      <w:pPr>
        <w:numPr>
          <w:ilvl w:val="0"/>
          <w:numId w:val="3"/>
        </w:numPr>
      </w:pPr>
      <w:proofErr w:type="spellStart"/>
      <w:r w:rsidRPr="00181DD6">
        <w:rPr>
          <w:b/>
          <w:bCs/>
        </w:rPr>
        <w:lastRenderedPageBreak/>
        <w:t>subfinder</w:t>
      </w:r>
      <w:proofErr w:type="spellEnd"/>
      <w:r w:rsidRPr="00181DD6">
        <w:rPr>
          <w:b/>
          <w:bCs/>
        </w:rPr>
        <w:t>:</w:t>
      </w:r>
      <w:r w:rsidRPr="00181DD6">
        <w:t xml:space="preserve"> A popular, fast reconnaissance tool that discovers subdomains by using passive sources (searching public databases rather than hitting the target directly).</w:t>
      </w:r>
    </w:p>
    <w:p w14:paraId="1376A06F" w14:textId="77777777" w:rsidR="00181DD6" w:rsidRPr="00181DD6" w:rsidRDefault="00181DD6" w:rsidP="00181DD6">
      <w:pPr>
        <w:rPr>
          <w:b/>
          <w:bCs/>
        </w:rPr>
      </w:pPr>
      <w:r w:rsidRPr="00181DD6">
        <w:rPr>
          <w:b/>
          <w:bCs/>
        </w:rPr>
        <w:t>Reconnaissance &amp; Server Information</w:t>
      </w:r>
    </w:p>
    <w:p w14:paraId="48F56D8F" w14:textId="77777777" w:rsidR="00181DD6" w:rsidRPr="00181DD6" w:rsidRDefault="00181DD6" w:rsidP="00181DD6">
      <w:pPr>
        <w:numPr>
          <w:ilvl w:val="0"/>
          <w:numId w:val="4"/>
        </w:numPr>
      </w:pPr>
      <w:r w:rsidRPr="00181DD6">
        <w:rPr>
          <w:b/>
          <w:bCs/>
        </w:rPr>
        <w:t>What can we learn about a Server?</w:t>
      </w:r>
      <w:r w:rsidRPr="00181DD6">
        <w:t xml:space="preserve"> By using tools like </w:t>
      </w:r>
      <w:proofErr w:type="spellStart"/>
      <w:r w:rsidRPr="00181DD6">
        <w:t>nmap</w:t>
      </w:r>
      <w:proofErr w:type="spellEnd"/>
      <w:r w:rsidRPr="00181DD6">
        <w:t xml:space="preserve"> or curl -I, we can identify:</w:t>
      </w:r>
    </w:p>
    <w:p w14:paraId="0A78D960" w14:textId="77777777" w:rsidR="00181DD6" w:rsidRPr="00181DD6" w:rsidRDefault="00181DD6" w:rsidP="00181DD6">
      <w:pPr>
        <w:numPr>
          <w:ilvl w:val="1"/>
          <w:numId w:val="4"/>
        </w:numPr>
      </w:pPr>
      <w:r w:rsidRPr="00181DD6">
        <w:t>The Operating System (OS) and version.</w:t>
      </w:r>
    </w:p>
    <w:p w14:paraId="5937E3DB" w14:textId="77777777" w:rsidR="00181DD6" w:rsidRPr="00181DD6" w:rsidRDefault="00181DD6" w:rsidP="00181DD6">
      <w:pPr>
        <w:numPr>
          <w:ilvl w:val="1"/>
          <w:numId w:val="4"/>
        </w:numPr>
      </w:pPr>
      <w:r w:rsidRPr="00181DD6">
        <w:t>The Web Server software (e.g., Apache, Nginx) and version.</w:t>
      </w:r>
    </w:p>
    <w:p w14:paraId="502D3A4D" w14:textId="77777777" w:rsidR="00181DD6" w:rsidRPr="00181DD6" w:rsidRDefault="00181DD6" w:rsidP="00181DD6">
      <w:pPr>
        <w:numPr>
          <w:ilvl w:val="1"/>
          <w:numId w:val="4"/>
        </w:numPr>
      </w:pPr>
      <w:r w:rsidRPr="00181DD6">
        <w:t>Open ports and running services.</w:t>
      </w:r>
    </w:p>
    <w:p w14:paraId="72226B78" w14:textId="77777777" w:rsidR="00181DD6" w:rsidRPr="00181DD6" w:rsidRDefault="00181DD6" w:rsidP="00181DD6">
      <w:pPr>
        <w:numPr>
          <w:ilvl w:val="1"/>
          <w:numId w:val="4"/>
        </w:numPr>
      </w:pPr>
      <w:r w:rsidRPr="00181DD6">
        <w:t>SSL/TLS certificate details.</w:t>
      </w:r>
    </w:p>
    <w:p w14:paraId="2D81D015" w14:textId="77777777" w:rsidR="00181DD6" w:rsidRPr="00181DD6" w:rsidRDefault="00181DD6" w:rsidP="00181DD6">
      <w:pPr>
        <w:numPr>
          <w:ilvl w:val="0"/>
          <w:numId w:val="4"/>
        </w:numPr>
      </w:pPr>
      <w:r w:rsidRPr="00181DD6">
        <w:rPr>
          <w:b/>
          <w:bCs/>
        </w:rPr>
        <w:t>Finding Domain Owner Information:</w:t>
      </w:r>
      <w:r w:rsidRPr="00181DD6">
        <w:t xml:space="preserve"> Use </w:t>
      </w:r>
      <w:r w:rsidRPr="00181DD6">
        <w:rPr>
          <w:b/>
          <w:bCs/>
        </w:rPr>
        <w:t>WHOIS</w:t>
      </w:r>
      <w:r w:rsidRPr="00181DD6">
        <w:t xml:space="preserve"> tools. This public database provides registration details, such as the owner’s name, contact information (if not hidden), registration date, and the registrar used.</w:t>
      </w:r>
    </w:p>
    <w:p w14:paraId="68188846" w14:textId="77777777" w:rsidR="00181DD6" w:rsidRPr="00181DD6" w:rsidRDefault="00181DD6" w:rsidP="00181DD6">
      <w:pPr>
        <w:numPr>
          <w:ilvl w:val="0"/>
          <w:numId w:val="4"/>
        </w:numPr>
      </w:pPr>
      <w:r w:rsidRPr="00181DD6">
        <w:rPr>
          <w:b/>
          <w:bCs/>
        </w:rPr>
        <w:t>Finding Subdomains:</w:t>
      </w:r>
      <w:r w:rsidRPr="00181DD6">
        <w:t xml:space="preserve"> You can find subdomains via:</w:t>
      </w:r>
    </w:p>
    <w:p w14:paraId="1030CCAF" w14:textId="77777777" w:rsidR="00181DD6" w:rsidRPr="00181DD6" w:rsidRDefault="00181DD6" w:rsidP="00181DD6">
      <w:pPr>
        <w:numPr>
          <w:ilvl w:val="1"/>
          <w:numId w:val="4"/>
        </w:numPr>
      </w:pPr>
      <w:r w:rsidRPr="00181DD6">
        <w:rPr>
          <w:b/>
          <w:bCs/>
        </w:rPr>
        <w:t>Brute-forcing:</w:t>
      </w:r>
      <w:r w:rsidRPr="00181DD6">
        <w:t xml:space="preserve"> Using tools like </w:t>
      </w:r>
      <w:proofErr w:type="spellStart"/>
      <w:r w:rsidRPr="00181DD6">
        <w:t>ffuf</w:t>
      </w:r>
      <w:proofErr w:type="spellEnd"/>
      <w:r w:rsidRPr="00181DD6">
        <w:t xml:space="preserve"> to guess names.</w:t>
      </w:r>
    </w:p>
    <w:p w14:paraId="3B291497" w14:textId="77777777" w:rsidR="00181DD6" w:rsidRPr="00181DD6" w:rsidRDefault="00181DD6" w:rsidP="00181DD6">
      <w:pPr>
        <w:numPr>
          <w:ilvl w:val="1"/>
          <w:numId w:val="4"/>
        </w:numPr>
      </w:pPr>
      <w:r w:rsidRPr="00181DD6">
        <w:rPr>
          <w:b/>
          <w:bCs/>
        </w:rPr>
        <w:t>Passive lookup:</w:t>
      </w:r>
      <w:r w:rsidRPr="00181DD6">
        <w:t xml:space="preserve"> Querying search engines, Certificate Transparency logs, or using tools like </w:t>
      </w:r>
      <w:proofErr w:type="spellStart"/>
      <w:r w:rsidRPr="00181DD6">
        <w:t>subfinder</w:t>
      </w:r>
      <w:proofErr w:type="spellEnd"/>
      <w:r w:rsidRPr="00181DD6">
        <w:t>.</w:t>
      </w:r>
    </w:p>
    <w:p w14:paraId="3207B57B" w14:textId="77777777" w:rsidR="00181DD6" w:rsidRPr="00181DD6" w:rsidRDefault="00181DD6" w:rsidP="00181DD6">
      <w:pPr>
        <w:numPr>
          <w:ilvl w:val="0"/>
          <w:numId w:val="4"/>
        </w:numPr>
      </w:pPr>
      <w:r w:rsidRPr="00181DD6">
        <w:rPr>
          <w:b/>
          <w:bCs/>
        </w:rPr>
        <w:t>Active vs. Passive Reconnaissance:</w:t>
      </w:r>
    </w:p>
    <w:p w14:paraId="6CC9F43E" w14:textId="77777777" w:rsidR="00181DD6" w:rsidRPr="00181DD6" w:rsidRDefault="00181DD6" w:rsidP="00181DD6">
      <w:pPr>
        <w:numPr>
          <w:ilvl w:val="1"/>
          <w:numId w:val="4"/>
        </w:numPr>
      </w:pPr>
      <w:r w:rsidRPr="00181DD6">
        <w:rPr>
          <w:b/>
          <w:bCs/>
        </w:rPr>
        <w:t>Passive Reconnaissance:</w:t>
      </w:r>
      <w:r w:rsidRPr="00181DD6">
        <w:t xml:space="preserve"> You gather information </w:t>
      </w:r>
      <w:r w:rsidRPr="00181DD6">
        <w:rPr>
          <w:i/>
          <w:iCs/>
        </w:rPr>
        <w:t>without</w:t>
      </w:r>
      <w:r w:rsidRPr="00181DD6">
        <w:t xml:space="preserve"> directly interacting with the target’s infrastructure (e.g., using Google, public databases, or Shodan). The target does not know you are looking at them.</w:t>
      </w:r>
    </w:p>
    <w:p w14:paraId="1AABD015" w14:textId="77777777" w:rsidR="00181DD6" w:rsidRPr="00181DD6" w:rsidRDefault="00181DD6" w:rsidP="00181DD6">
      <w:pPr>
        <w:numPr>
          <w:ilvl w:val="1"/>
          <w:numId w:val="4"/>
        </w:numPr>
      </w:pPr>
      <w:r w:rsidRPr="00181DD6">
        <w:rPr>
          <w:b/>
          <w:bCs/>
        </w:rPr>
        <w:t>Active Reconnaissance:</w:t>
      </w:r>
      <w:r w:rsidRPr="00181DD6">
        <w:t xml:space="preserve"> You directly interact with the target (e.g., port scanning, sending packets). This is "noisier" and is more likely to be detected by the target’s firewalls or Intrusion Detection Systems (IDS).</w:t>
      </w:r>
    </w:p>
    <w:p w14:paraId="4A935C43" w14:textId="77777777" w:rsidR="00D93D64" w:rsidRDefault="00D93D64"/>
    <w:sectPr w:rsidR="00D93D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7771E"/>
    <w:multiLevelType w:val="multilevel"/>
    <w:tmpl w:val="24CA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F76953"/>
    <w:multiLevelType w:val="multilevel"/>
    <w:tmpl w:val="C83E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1F66B1"/>
    <w:multiLevelType w:val="multilevel"/>
    <w:tmpl w:val="B622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744365">
    <w:abstractNumId w:val="1"/>
  </w:num>
  <w:num w:numId="2" w16cid:durableId="2243192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75849475">
    <w:abstractNumId w:val="0"/>
  </w:num>
  <w:num w:numId="4" w16cid:durableId="6696757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7A9"/>
    <w:rsid w:val="00167806"/>
    <w:rsid w:val="00181DD6"/>
    <w:rsid w:val="004757A9"/>
    <w:rsid w:val="00897122"/>
    <w:rsid w:val="00D93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D47175-A36F-47C0-9F39-3258E60BD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7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7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7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7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7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440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Hossain, Saddam</dc:creator>
  <cp:keywords/>
  <dc:description/>
  <cp:lastModifiedBy>Hossain, Saddam</cp:lastModifiedBy>
  <cp:revision>2</cp:revision>
  <dcterms:created xsi:type="dcterms:W3CDTF">2026-06-03T15:10:00Z</dcterms:created>
  <dcterms:modified xsi:type="dcterms:W3CDTF">2026-06-03T15:11:00Z</dcterms:modified>
</cp:coreProperties>
</file>