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7F76" w14:textId="77777777" w:rsidR="005458D1" w:rsidRPr="005857FC" w:rsidRDefault="001864E0" w:rsidP="005458D1">
      <w:pPr>
        <w:pStyle w:val="NormalWeb"/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857FC">
        <w:rPr>
          <w:rFonts w:ascii="Arial" w:hAnsi="Arial" w:cs="Arial"/>
          <w:b/>
          <w:bCs/>
          <w:sz w:val="28"/>
          <w:szCs w:val="28"/>
        </w:rPr>
        <w:t>Project Overview:</w:t>
      </w:r>
    </w:p>
    <w:p w14:paraId="1CA06447" w14:textId="30F80F1C" w:rsidR="001864E0" w:rsidRPr="005458D1" w:rsidRDefault="001864E0" w:rsidP="005458D1">
      <w:pPr>
        <w:pStyle w:val="NormalWeb"/>
        <w:spacing w:line="480" w:lineRule="auto"/>
        <w:jc w:val="both"/>
        <w:rPr>
          <w:rFonts w:ascii="Arial" w:hAnsi="Arial" w:cs="Arial"/>
          <w:b/>
          <w:bCs/>
        </w:rPr>
      </w:pPr>
      <w:r w:rsidRPr="005458D1">
        <w:rPr>
          <w:rFonts w:ascii="Arial" w:hAnsi="Arial" w:cs="Arial"/>
        </w:rPr>
        <w:t xml:space="preserve">The Task Manager Application will be developed to manage tasks with two user roles: </w:t>
      </w:r>
      <w:r w:rsidRPr="006D565F">
        <w:rPr>
          <w:rFonts w:ascii="Arial" w:hAnsi="Arial" w:cs="Arial"/>
          <w:b/>
          <w:bCs/>
        </w:rPr>
        <w:t>User and Admin</w:t>
      </w:r>
      <w:r w:rsidRPr="005458D1">
        <w:rPr>
          <w:rFonts w:ascii="Arial" w:hAnsi="Arial" w:cs="Arial"/>
        </w:rPr>
        <w:t>. The application will provide task creation, updating, and deletion capabilities, along with a task history log to track actions performed on tasks. The system will implement soft deletes for better data management and allow role-based access for enhanced control. Users can take action only on their own tasks, while admins can perform actions on tasks for themselves and other users.</w:t>
      </w:r>
      <w:bookmarkStart w:id="0" w:name="_GoBack"/>
      <w:bookmarkEnd w:id="0"/>
    </w:p>
    <w:p w14:paraId="731DDBF4" w14:textId="048BD5B9" w:rsidR="00D8574C" w:rsidRPr="005458D1" w:rsidRDefault="005458D1" w:rsidP="005458D1">
      <w:pPr>
        <w:spacing w:line="480" w:lineRule="auto"/>
        <w:jc w:val="both"/>
        <w:rPr>
          <w:rFonts w:ascii="Arial" w:hAnsi="Arial" w:cs="Arial"/>
        </w:rPr>
      </w:pPr>
      <w:r w:rsidRPr="005458D1">
        <w:rPr>
          <w:rFonts w:ascii="Arial" w:hAnsi="Arial" w:cs="Arial"/>
        </w:rPr>
        <w:t xml:space="preserve"> </w:t>
      </w:r>
    </w:p>
    <w:sectPr w:rsidR="00D8574C" w:rsidRPr="005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85"/>
    <w:rsid w:val="001864E0"/>
    <w:rsid w:val="00294BBA"/>
    <w:rsid w:val="005458D1"/>
    <w:rsid w:val="005857FC"/>
    <w:rsid w:val="006D565F"/>
    <w:rsid w:val="008B2A85"/>
    <w:rsid w:val="00D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CD10"/>
  <w15:chartTrackingRefBased/>
  <w15:docId w15:val="{2FD30CE0-644F-4646-82DD-0BF0BFB4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Abedin-- Nishu</dc:creator>
  <cp:keywords/>
  <dc:description/>
  <cp:lastModifiedBy>Nishat Abedin-- Nishu</cp:lastModifiedBy>
  <cp:revision>6</cp:revision>
  <dcterms:created xsi:type="dcterms:W3CDTF">2024-11-07T00:29:00Z</dcterms:created>
  <dcterms:modified xsi:type="dcterms:W3CDTF">2024-11-07T00:31:00Z</dcterms:modified>
</cp:coreProperties>
</file>