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5396"/>
      </w:tblGrid>
      <w:tr w:rsidR="003F69AA" w:rsidRPr="003F69AA" w:rsidTr="003F69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ackage</w:t>
            </w:r>
            <w:r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org.hipi.tools.covar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org.bytedeco.javacpp.opencv_imgproc.CV_RGB2GRAY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org.hipi.image.HipiImageHeader.HipiColorSpace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//import opencv2_cookbook.OpenCVUtils.*;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org.bytedeco.javacpp.helper.opencv_core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org.hipi.opencv.OpenCVUtils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//import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org.opencv.core.Core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org.bytedeco.javacpp.opencv_imgproc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java.lang.Object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org.bytedeco.javacpp.Pointer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org.bytedeco.javacpp.opencv_core.CvType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org.hipi.image.FloatImage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  <w:p w:rsidR="00DB2074" w:rsidRDefault="00DB2074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org.hipi.image.filter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;</w:t>
            </w:r>
          </w:p>
          <w:p w:rsidR="00DB2074" w:rsidRPr="003F69AA" w:rsidRDefault="00DB2074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import org.hipi.image.threshold;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org.hipi.image.HipiImageHeader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org.hipi.imagebundle.mapreduce.HibInputFormat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org.apache.hadoop.conf.Configured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org.apache.hadoop.util.Tool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org.apache.hadoop.util.ToolRunner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org.apache.hadoop.fs.Path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org.apache.hadoop.io.IntWritable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org.apache.hadoop.io.Text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org.apache.hadoop.mapreduce.lib.input.FileInputFormat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org.apache.hadoop.mapreduce.lib.output.FileOutputFormat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org.apache.hadoop.mapreduce.Job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org.apache.hadoop.mapreduce.Mapper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org.bytedeco.javacpp.opencv_imgproc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org.bytedeco.javacpp.opencv_highgui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org.bytedeco.javacpp.opencv_core.Mat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org.apache.hadoop.mapreduce.Reducer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org.apache.hadoop.mapreduce.lib.input.FileInputFormat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B2074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org.apache.hadoop.mapreduce.lib.output.FileOutputFormat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///////////////////////////////////////////////////////////////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org.bytedeco.javacpp.opencv_core.Rect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org.bytedeco.javacpp.opencv_core.Scalar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org.apache.hadoop.conf.Configuration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java.io.File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javax.imageio.ImageIO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java.awt.image.BufferedImage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java.util.Random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javax.swing.JFrame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java.io.IOException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java.awt.Component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java.io.BufferedReader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java.io.CharArrayReader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java.lang.reflect.Field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java.util.Arrays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java.lang.System.out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java.lang.reflect.Array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java.lang.System.out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java.lang.reflect.Constructor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java.lang.reflect.Type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java.util.ArrayList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java.util.Arrays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java.util.List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org.bytedeco.javacpp.opencv_core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org.bytedeco.javacpp.opencv_imgcodecs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 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org.bytedeco.javacpp.opencv_stitching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.*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////////////////////////////////////////////////////////////////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import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java.io.IOException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class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proj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extends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Configured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implements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Tool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class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projMapper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extends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Mapper&lt;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HipiImageHeader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void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map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HipiImageHeader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key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Context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context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)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throws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IOException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InterruptedException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Verify that image was properly decoded, is of sufficient size, and has three color channels (RGB)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if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(value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!=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null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&amp;&amp;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getWidth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&amp;&amp;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getHeight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&amp;&amp;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getNumBands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3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Get dimensions of image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w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getWidth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h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getHeight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///////////////////////////////////////////////////////WORK AREA STARTS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image1;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       image1 = value;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cvImage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getHeight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getWidth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opencv_core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CV_32FC1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cvImage1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getHeight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value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getWidth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opencv_core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CV_8UC1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cvImage2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cvImage3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Covariance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convertFloatImageToGrayscaleMat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(value,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cvImage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cvImage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convertTo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(cvImage3,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opencv_core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CV_8UC1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double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nish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6.75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;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//constant sigma value used to calculate </w:t>
            </w:r>
            <w:proofErr w:type="spellStart"/>
            <w:r w:rsidR="00DB2074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Median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Blur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and to filter up the noise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img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Mat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(cvImage1);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Size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size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Size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3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3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opencv_imgproc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="00DB2074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Median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Blur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(cvImage3, cvImage3, size,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nish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        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opencv_imgproc.</w:t>
            </w:r>
            <w:r w:rsidR="00DB2074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Median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Blur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(convertedTo8UC1, convertedTo8UC1, size,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nish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opencv_imgproc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threshold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(cvImage3, cvImage3,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255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opencv_imgproc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THRESH_OTSU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     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//dilation operation for extracting the background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opencv_imgproc.watershed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cvImage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, cvImage1);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countNonZero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(cvImage3);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//VALUE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=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countNonZero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(convertedTo8UC1);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imwrite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("1234567.png",cvImage);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Emit record to reducer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context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write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),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}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If (value != null...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}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map()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}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projMapper</w:t>
            </w:r>
            <w:proofErr w:type="spellEnd"/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ab/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////////////////REDUCER CRIGINAL COPY////////////////////////////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class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projReducer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extends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Reducer&lt;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Text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//Change all float to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to make it to previous version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void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reduce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key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Iterable</w:t>
            </w:r>
            <w:proofErr w:type="spellEnd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&lt;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values1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Context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context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throws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IOException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InterruptedException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Create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object to hold final result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= new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FloatImage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(1, 1, 3);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double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0.0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;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//Remove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ArrayList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&lt;Integer&gt;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valList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= new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ArrayList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&lt;Integer&gt;();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Initialize a counter and iterate over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records from mapper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sum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total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for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: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values1) {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//float to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FloatImage</w:t>
            </w:r>
            <w:proofErr w:type="spellEnd"/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  sum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+=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val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valList.add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val.get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());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total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++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}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if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(total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&gt;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sum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/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(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double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)total;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String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result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String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format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"Average pixel value: %f "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avg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Emit output of job which will be written to HDFS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context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write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(key,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Text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(result));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  }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}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reduce()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}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projReducer</w:t>
            </w:r>
            <w:proofErr w:type="spellEnd"/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////////////////////////REDUCER ORIGINAL COPY ENDS//////////////////////////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int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run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String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[] </w:t>
            </w:r>
            <w:proofErr w:type="spellStart"/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args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)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throws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Exception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Check input arguments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/*    if (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args.length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!= 2)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System.out.println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("Usage: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helloWorld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&lt;input HIB&gt; &lt;output directory&gt;");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 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System.exit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(0);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   }*/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Configuration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conf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getConf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conf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"</w:t>
            </w:r>
            <w:proofErr w:type="spellStart"/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mapreduce.input.fileinputformat.split.minsize</w:t>
            </w:r>
            <w:proofErr w:type="spellEnd"/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"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, </w:t>
            </w:r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"656000"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Initialize and configure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MapReduce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job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getInstance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conf,</w:t>
            </w:r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>"Increase</w:t>
            </w:r>
            <w:proofErr w:type="spellEnd"/>
            <w:r w:rsidRPr="003F69AA">
              <w:rPr>
                <w:rFonts w:ascii="Consolas" w:eastAsia="Times New Roman" w:hAnsi="Consolas" w:cs="Consolas"/>
                <w:color w:val="032F62"/>
                <w:sz w:val="9"/>
                <w:lang w:eastAsia="en-MY"/>
              </w:rPr>
              <w:t xml:space="preserve"> Split Size"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Set input format class which parses the input HIB and spawns map tasks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setInputFormatClass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HibInputFormat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Set the driver, mapper, and reducer classes which express the computation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setJarByClass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proj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setMapperClass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projMapper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setReducerClass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projReducer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Set the types for the key/value pairs passed to/from map and reduce layers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setMapOutputKeyClass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setMapOutputValueClass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setOutputKeyClass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IntWritable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setOutputValueClass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Text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class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Set the input and output paths on the HDFS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FileInputFormat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setInputPaths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(job,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Path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args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[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]));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FileOutputFormat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setOutputPath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(job,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Path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args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[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]));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// Execute the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MapReduce</w:t>
            </w:r>
            <w:proofErr w:type="spellEnd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 xml:space="preserve"> job and block until it </w:t>
            </w:r>
            <w:proofErr w:type="spellStart"/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complets</w:t>
            </w:r>
            <w:proofErr w:type="spellEnd"/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boolean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success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=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job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waitForCompletion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true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6A737D"/>
                <w:sz w:val="9"/>
                <w:lang w:eastAsia="en-MY"/>
              </w:rPr>
              <w:t>// Return success or failure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return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success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?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: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1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}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public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static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void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6F42C1"/>
                <w:sz w:val="9"/>
                <w:lang w:eastAsia="en-MY"/>
              </w:rPr>
              <w:t>main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String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[] </w:t>
            </w:r>
            <w:proofErr w:type="spellStart"/>
            <w:r w:rsidRPr="003F69AA">
              <w:rPr>
                <w:rFonts w:ascii="Consolas" w:eastAsia="Times New Roman" w:hAnsi="Consolas" w:cs="Consolas"/>
                <w:color w:val="E36209"/>
                <w:sz w:val="9"/>
                <w:lang w:eastAsia="en-MY"/>
              </w:rPr>
              <w:t>args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) 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throws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Exception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{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ToolRunner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run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new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proj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(),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args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  </w:t>
            </w:r>
            <w:proofErr w:type="spellStart"/>
            <w:r w:rsidRPr="003F69AA">
              <w:rPr>
                <w:rFonts w:ascii="Consolas" w:eastAsia="Times New Roman" w:hAnsi="Consolas" w:cs="Consolas"/>
                <w:color w:val="24292E"/>
                <w:sz w:val="9"/>
                <w:lang w:eastAsia="en-MY"/>
              </w:rPr>
              <w:t>System</w:t>
            </w:r>
            <w:r w:rsidRPr="003F69AA">
              <w:rPr>
                <w:rFonts w:ascii="Consolas" w:eastAsia="Times New Roman" w:hAnsi="Consolas" w:cs="Consolas"/>
                <w:color w:val="D73A49"/>
                <w:sz w:val="9"/>
                <w:lang w:eastAsia="en-MY"/>
              </w:rPr>
              <w:t>.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exit</w:t>
            </w:r>
            <w:proofErr w:type="spellEnd"/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(</w:t>
            </w:r>
            <w:r w:rsidRPr="003F69AA">
              <w:rPr>
                <w:rFonts w:ascii="Consolas" w:eastAsia="Times New Roman" w:hAnsi="Consolas" w:cs="Consolas"/>
                <w:color w:val="005CC5"/>
                <w:sz w:val="9"/>
                <w:lang w:eastAsia="en-MY"/>
              </w:rPr>
              <w:t>0</w:t>
            </w: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);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}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 xml:space="preserve">  </w:t>
            </w:r>
          </w:p>
        </w:tc>
      </w:tr>
      <w:tr w:rsidR="003F69AA" w:rsidRPr="003F69AA" w:rsidTr="003F69AA">
        <w:tc>
          <w:tcPr>
            <w:tcW w:w="3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jc w:val="righ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F69AA" w:rsidRPr="003F69AA" w:rsidRDefault="003F69AA" w:rsidP="003F69AA">
            <w:pPr>
              <w:spacing w:after="0" w:line="150" w:lineRule="atLeast"/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</w:pPr>
            <w:r w:rsidRPr="003F69AA">
              <w:rPr>
                <w:rFonts w:ascii="Consolas" w:eastAsia="Times New Roman" w:hAnsi="Consolas" w:cs="Consolas"/>
                <w:color w:val="24292E"/>
                <w:sz w:val="9"/>
                <w:szCs w:val="9"/>
                <w:lang w:eastAsia="en-MY"/>
              </w:rPr>
              <w:t>}</w:t>
            </w:r>
          </w:p>
        </w:tc>
      </w:tr>
    </w:tbl>
    <w:p w:rsidR="00003587" w:rsidRDefault="00003587"/>
    <w:sectPr w:rsidR="00003587" w:rsidSect="0000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3F69AA"/>
    <w:rsid w:val="00003587"/>
    <w:rsid w:val="003F69AA"/>
    <w:rsid w:val="004C62B3"/>
    <w:rsid w:val="00DB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F69AA"/>
  </w:style>
  <w:style w:type="character" w:customStyle="1" w:styleId="pl-smi">
    <w:name w:val="pl-smi"/>
    <w:basedOn w:val="DefaultParagraphFont"/>
    <w:rsid w:val="003F69AA"/>
  </w:style>
  <w:style w:type="character" w:customStyle="1" w:styleId="pl-c">
    <w:name w:val="pl-c"/>
    <w:basedOn w:val="DefaultParagraphFont"/>
    <w:rsid w:val="003F69AA"/>
  </w:style>
  <w:style w:type="character" w:customStyle="1" w:styleId="pl-en">
    <w:name w:val="pl-en"/>
    <w:basedOn w:val="DefaultParagraphFont"/>
    <w:rsid w:val="003F69AA"/>
  </w:style>
  <w:style w:type="character" w:customStyle="1" w:styleId="pl-e">
    <w:name w:val="pl-e"/>
    <w:basedOn w:val="DefaultParagraphFont"/>
    <w:rsid w:val="003F69AA"/>
  </w:style>
  <w:style w:type="character" w:customStyle="1" w:styleId="pl-v">
    <w:name w:val="pl-v"/>
    <w:basedOn w:val="DefaultParagraphFont"/>
    <w:rsid w:val="003F69AA"/>
  </w:style>
  <w:style w:type="character" w:customStyle="1" w:styleId="pl-c1">
    <w:name w:val="pl-c1"/>
    <w:basedOn w:val="DefaultParagraphFont"/>
    <w:rsid w:val="003F69AA"/>
  </w:style>
  <w:style w:type="character" w:customStyle="1" w:styleId="pl-s">
    <w:name w:val="pl-s"/>
    <w:basedOn w:val="DefaultParagraphFont"/>
    <w:rsid w:val="003F69AA"/>
  </w:style>
  <w:style w:type="character" w:customStyle="1" w:styleId="pl-pds">
    <w:name w:val="pl-pds"/>
    <w:basedOn w:val="DefaultParagraphFont"/>
    <w:rsid w:val="003F6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1159</Words>
  <Characters>6607</Characters>
  <Application>Microsoft Office Word</Application>
  <DocSecurity>0</DocSecurity>
  <Lines>55</Lines>
  <Paragraphs>15</Paragraphs>
  <ScaleCrop>false</ScaleCrop>
  <Company>Hewlett-Packard Company</Company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2019-09-04T08:21:00Z</dcterms:created>
  <dcterms:modified xsi:type="dcterms:W3CDTF">2020-09-10T03:12:00Z</dcterms:modified>
</cp:coreProperties>
</file>