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BF0" w:rsidRPr="00E0374B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#include &lt;opencv2/opencv.hpp&gt;</w:t>
      </w:r>
    </w:p>
    <w:p w:rsidR="001D7BF0" w:rsidRPr="00E0374B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#include "opencv2/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highgui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/highgui.hpp"</w:t>
      </w:r>
    </w:p>
    <w:p w:rsidR="001D7BF0" w:rsidRPr="00E0374B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#include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cvconfig.h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:rsidR="001D7BF0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#include "opencv2/core/core.hpp"</w:t>
      </w:r>
    </w:p>
    <w:p w:rsidR="00DA7532" w:rsidRPr="00E0374B" w:rsidRDefault="00DA7532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#include "filter.cpp"</w:t>
      </w:r>
    </w:p>
    <w:p w:rsidR="001D7BF0" w:rsidRPr="00E0374B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#include &lt;cv2.h&gt;</w:t>
      </w:r>
    </w:p>
    <w:p w:rsidR="001D7BF0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stdio.h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1D7BF0" w:rsidRPr="00E0374B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using namespace std;</w:t>
      </w:r>
    </w:p>
    <w:p w:rsidR="001D7BF0" w:rsidRPr="00E0374B" w:rsidRDefault="001D7BF0" w:rsidP="001D7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using namespace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D7BF0" w:rsidRPr="00E0374B" w:rsidRDefault="001D7BF0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/////////////////////////////////////////////////////////////////////////////////////////////////////////////////////////////////////////////////////////////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#define h 500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#define w 1000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main()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//Image variables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IplImage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cvLoadImage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("c:\\AM10.png");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IplImage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rimg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cvSize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(w, h), 8, 3);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IplImage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hsvimg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cvSize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(w, h), 8, 3);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IplImage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* thresh =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cvSize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(w, h), 8, 1);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//Windows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cvNamedWindow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("Original Image", CV_WINDOW_AUTOSIZE);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cvNamedWindow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Thresholded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Image", CV_WINDOW_AUTOSIZE);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cvNamedWindow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CV_WINDOW_AUTOSIZE);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//Variables for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trackbar</w:t>
      </w:r>
      <w:proofErr w:type="spellEnd"/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h1 = 0;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s1 = 0;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v1 = 0;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h2 = 0;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s2 = 0;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v2 = 0;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//Creating the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trackbars</w:t>
      </w:r>
      <w:proofErr w:type="spellEnd"/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cvCreateTrackbar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("H1",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&amp;h1, 255, 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cvCreateTrackbar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("H2",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&amp;h2, 255, 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cvCreateTrackbar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("S1",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&amp;s1, 255, 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cvCreateTrackbar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("S2",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&amp;s2, 255, 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cvCreateTrackbar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("V1",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&amp;v1, 255, 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cvCreateTrackbar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("V2", 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cnt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", &amp;v2, 255, 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//Resizing the image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cvResize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rimg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, CV_INTER_LINEAR);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//Changing into HSV plane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cvCvtColor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rimg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hsvimg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, CV_BGR2HSV);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while (1)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//Thresholding the image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cvInRangeS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hsvimg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cvScalar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(h1, s1, v1),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cvScalar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(h2, s2, v2), thresh);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//Showing the images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cvShowImage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("Original Image",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rimg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cvShowImage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Thresholded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Image", thresh);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//Escape Sequence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char c =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cvWaitKey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(33);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if (c == 27)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//Showing the image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cvShowImage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("Original Image", 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rimg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cvShowImage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Thresholded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 xml:space="preserve"> Image", thresh);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  <w:t>//Waiting for user to press any key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cvWaitKey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(0);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//Cleanup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cvReleaseImage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(&amp;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cvReleaseImage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(&amp;thresh);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cvReleaseImage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(&amp;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rimg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cvReleaseImage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(&amp;</w:t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hsvimg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0374B">
        <w:rPr>
          <w:rFonts w:ascii="Consolas" w:hAnsi="Consolas" w:cs="Consolas"/>
          <w:color w:val="000000" w:themeColor="text1"/>
          <w:sz w:val="19"/>
          <w:szCs w:val="19"/>
        </w:rPr>
        <w:t>cvDestroyAllWindows</w:t>
      </w:r>
      <w:proofErr w:type="spellEnd"/>
      <w:r w:rsidRPr="00E0374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E2FDB" w:rsidRPr="00E0374B" w:rsidRDefault="00CE2FDB" w:rsidP="00CE2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0374B">
        <w:rPr>
          <w:rFonts w:ascii="Consolas" w:hAnsi="Consolas" w:cs="Consolas"/>
          <w:color w:val="000000" w:themeColor="text1"/>
          <w:sz w:val="19"/>
          <w:szCs w:val="19"/>
        </w:rPr>
        <w:t>////////////////////////////////////////////////////////////////////////////////////////////////////////////////////////////////////////////////////////////////////////////</w:t>
      </w:r>
    </w:p>
    <w:p w:rsidR="0003482E" w:rsidRDefault="0003482E"/>
    <w:sectPr w:rsidR="0003482E" w:rsidSect="003E7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CE2FDB"/>
    <w:rsid w:val="0003482E"/>
    <w:rsid w:val="001D7BF0"/>
    <w:rsid w:val="00334D8E"/>
    <w:rsid w:val="004B384C"/>
    <w:rsid w:val="004D7719"/>
    <w:rsid w:val="00CE2FDB"/>
    <w:rsid w:val="00D17BD5"/>
    <w:rsid w:val="00DA7532"/>
    <w:rsid w:val="00E0374B"/>
    <w:rsid w:val="00FE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1788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2015-11-25T07:25:00Z</dcterms:created>
  <dcterms:modified xsi:type="dcterms:W3CDTF">2020-09-10T03:21:00Z</dcterms:modified>
</cp:coreProperties>
</file>