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08838" w14:textId="77777777" w:rsidR="005C5486" w:rsidRDefault="005C5486" w:rsidP="005C5486">
      <w:r>
        <w:t>Meeting 1</w:t>
      </w:r>
    </w:p>
    <w:p w14:paraId="0596727C" w14:textId="77777777" w:rsidR="005C5486" w:rsidRDefault="005C5486" w:rsidP="005C5486"/>
    <w:p w14:paraId="77B2C3FA" w14:textId="77777777" w:rsidR="005C5486" w:rsidRDefault="005C5486" w:rsidP="005C5486">
      <w:r>
        <w:t>Date: Week 1</w:t>
      </w:r>
    </w:p>
    <w:p w14:paraId="20155239" w14:textId="77777777" w:rsidR="005C5486" w:rsidRDefault="005C5486" w:rsidP="005C5486"/>
    <w:p w14:paraId="6D0006AF" w14:textId="77777777" w:rsidR="005C5486" w:rsidRDefault="005C5486" w:rsidP="005C5486">
      <w:r>
        <w:t>Discussion:</w:t>
      </w:r>
    </w:p>
    <w:p w14:paraId="350D4755" w14:textId="77777777" w:rsidR="005C5486" w:rsidRDefault="005C5486" w:rsidP="005C5486">
      <w:r>
        <w:t>- Selected project topic</w:t>
      </w:r>
    </w:p>
    <w:p w14:paraId="07DE5F6C" w14:textId="597666F6" w:rsidR="00AD25C0" w:rsidRDefault="005C5486" w:rsidP="005C5486">
      <w:r>
        <w:t>- Assigned tasks</w:t>
      </w:r>
    </w:p>
    <w:sectPr w:rsidR="00AD25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486"/>
    <w:rsid w:val="00107BC4"/>
    <w:rsid w:val="002B2A00"/>
    <w:rsid w:val="00421571"/>
    <w:rsid w:val="005C5486"/>
    <w:rsid w:val="00AD25C0"/>
    <w:rsid w:val="00CD0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4E8087"/>
  <w15:chartTrackingRefBased/>
  <w15:docId w15:val="{29B36547-BAF2-C94E-B334-020AC1F72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 Khandakar</dc:creator>
  <cp:keywords/>
  <dc:description/>
  <cp:lastModifiedBy>Mehedi Hasan Khandakar</cp:lastModifiedBy>
  <cp:revision>1</cp:revision>
  <dcterms:created xsi:type="dcterms:W3CDTF">2026-05-31T13:01:00Z</dcterms:created>
  <dcterms:modified xsi:type="dcterms:W3CDTF">2026-05-31T13:02:00Z</dcterms:modified>
</cp:coreProperties>
</file>