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5B552" w14:textId="77777777" w:rsidR="005B1613" w:rsidRPr="005B1613" w:rsidRDefault="005B1613" w:rsidP="005B1613">
      <w:pPr>
        <w:rPr>
          <w:b/>
          <w:bCs/>
        </w:rPr>
      </w:pPr>
      <w:r w:rsidRPr="005B1613">
        <w:rPr>
          <w:b/>
          <w:bCs/>
        </w:rPr>
        <w:t>2026 SEO Case Study – Divas Mantra</w:t>
      </w:r>
    </w:p>
    <w:p w14:paraId="2EE9E767" w14:textId="77777777" w:rsidR="005B1613" w:rsidRPr="005B1613" w:rsidRDefault="005B1613" w:rsidP="005B1613">
      <w:pPr>
        <w:rPr>
          <w:b/>
          <w:bCs/>
        </w:rPr>
      </w:pPr>
      <w:r w:rsidRPr="005B1613">
        <w:rPr>
          <w:b/>
          <w:bCs/>
        </w:rPr>
        <w:t>Challenge</w:t>
      </w:r>
    </w:p>
    <w:p w14:paraId="5E5F2160" w14:textId="77777777" w:rsidR="005B1613" w:rsidRPr="005B1613" w:rsidRDefault="005B1613" w:rsidP="005B1613">
      <w:pPr>
        <w:numPr>
          <w:ilvl w:val="0"/>
          <w:numId w:val="1"/>
        </w:numPr>
      </w:pPr>
      <w:r w:rsidRPr="005B1613">
        <w:t xml:space="preserve">Low visibility for competitive jewellery-related keywords. </w:t>
      </w:r>
    </w:p>
    <w:p w14:paraId="02903A3E" w14:textId="77777777" w:rsidR="005B1613" w:rsidRPr="005B1613" w:rsidRDefault="005B1613" w:rsidP="005B1613">
      <w:pPr>
        <w:numPr>
          <w:ilvl w:val="0"/>
          <w:numId w:val="1"/>
        </w:numPr>
      </w:pPr>
      <w:r w:rsidRPr="005B1613">
        <w:t xml:space="preserve">Limited organic traffic from Google Search. </w:t>
      </w:r>
    </w:p>
    <w:p w14:paraId="7217123F" w14:textId="77777777" w:rsidR="005B1613" w:rsidRPr="005B1613" w:rsidRDefault="005B1613" w:rsidP="005B1613">
      <w:pPr>
        <w:numPr>
          <w:ilvl w:val="0"/>
          <w:numId w:val="1"/>
        </w:numPr>
      </w:pPr>
      <w:r w:rsidRPr="005B1613">
        <w:t xml:space="preserve">Required stronger local SEO and brand awareness. </w:t>
      </w:r>
    </w:p>
    <w:p w14:paraId="7A23DDCB" w14:textId="77777777" w:rsidR="005B1613" w:rsidRPr="005B1613" w:rsidRDefault="005B1613" w:rsidP="005B1613">
      <w:pPr>
        <w:numPr>
          <w:ilvl w:val="0"/>
          <w:numId w:val="1"/>
        </w:numPr>
      </w:pPr>
      <w:r w:rsidRPr="005B1613">
        <w:t xml:space="preserve">Needed better keyword rankings to increase online sales and enquiries. </w:t>
      </w:r>
    </w:p>
    <w:p w14:paraId="4D009CAC" w14:textId="77777777" w:rsidR="005B1613" w:rsidRPr="005B1613" w:rsidRDefault="005B1613" w:rsidP="005B1613">
      <w:pPr>
        <w:rPr>
          <w:b/>
          <w:bCs/>
        </w:rPr>
      </w:pPr>
      <w:r w:rsidRPr="005B1613">
        <w:rPr>
          <w:b/>
          <w:bCs/>
        </w:rPr>
        <w:t>Our Strategy</w:t>
      </w:r>
    </w:p>
    <w:p w14:paraId="2B8749ED" w14:textId="77777777" w:rsidR="005B1613" w:rsidRPr="005B1613" w:rsidRDefault="005B1613" w:rsidP="005B1613">
      <w:pPr>
        <w:numPr>
          <w:ilvl w:val="0"/>
          <w:numId w:val="2"/>
        </w:numPr>
      </w:pPr>
      <w:r w:rsidRPr="005B1613">
        <w:t xml:space="preserve">Created SEO-friendly blog content targeting high-intent keywords. </w:t>
      </w:r>
    </w:p>
    <w:p w14:paraId="002BE1F8" w14:textId="77777777" w:rsidR="005B1613" w:rsidRPr="005B1613" w:rsidRDefault="005B1613" w:rsidP="005B1613">
      <w:pPr>
        <w:numPr>
          <w:ilvl w:val="0"/>
          <w:numId w:val="2"/>
        </w:numPr>
      </w:pPr>
      <w:r w:rsidRPr="005B1613">
        <w:t xml:space="preserve">Built high-quality backlinks through off-page SEO activities. </w:t>
      </w:r>
    </w:p>
    <w:p w14:paraId="2E88848B" w14:textId="77777777" w:rsidR="005B1613" w:rsidRPr="005B1613" w:rsidRDefault="005B1613" w:rsidP="005B1613">
      <w:pPr>
        <w:numPr>
          <w:ilvl w:val="0"/>
          <w:numId w:val="2"/>
        </w:numPr>
      </w:pPr>
      <w:r w:rsidRPr="005B1613">
        <w:t xml:space="preserve">Optimized on-page SEO, including meta titles, descriptions, headings, and internal linking. </w:t>
      </w:r>
    </w:p>
    <w:p w14:paraId="46518ABC" w14:textId="77777777" w:rsidR="005B1613" w:rsidRPr="005B1613" w:rsidRDefault="005B1613" w:rsidP="005B1613">
      <w:pPr>
        <w:numPr>
          <w:ilvl w:val="0"/>
          <w:numId w:val="2"/>
        </w:numPr>
      </w:pPr>
      <w:r w:rsidRPr="005B1613">
        <w:t xml:space="preserve">Improved technical SEO, image optimization, and website performance. </w:t>
      </w:r>
    </w:p>
    <w:p w14:paraId="4144260A" w14:textId="77777777" w:rsidR="005B1613" w:rsidRPr="005B1613" w:rsidRDefault="005B1613" w:rsidP="005B1613">
      <w:pPr>
        <w:numPr>
          <w:ilvl w:val="0"/>
          <w:numId w:val="2"/>
        </w:numPr>
      </w:pPr>
      <w:r w:rsidRPr="005B1613">
        <w:t xml:space="preserve">Shared content through social media to increase brand visibility and engagement. </w:t>
      </w:r>
    </w:p>
    <w:p w14:paraId="6E741C01" w14:textId="77777777" w:rsidR="005B1613" w:rsidRPr="005B1613" w:rsidRDefault="005B1613" w:rsidP="005B1613">
      <w:pPr>
        <w:rPr>
          <w:b/>
          <w:bCs/>
        </w:rPr>
      </w:pPr>
      <w:r w:rsidRPr="005B1613">
        <w:rPr>
          <w:b/>
          <w:bCs/>
        </w:rPr>
        <w:t>The Results</w:t>
      </w:r>
    </w:p>
    <w:p w14:paraId="7763526A" w14:textId="77777777" w:rsidR="005B1613" w:rsidRPr="005B1613" w:rsidRDefault="005B1613" w:rsidP="005B1613">
      <w:pPr>
        <w:numPr>
          <w:ilvl w:val="0"/>
          <w:numId w:val="3"/>
        </w:numPr>
      </w:pPr>
      <w:r w:rsidRPr="005B1613">
        <w:t xml:space="preserve">Improved rankings for multiple jewellery-related keywords. </w:t>
      </w:r>
    </w:p>
    <w:p w14:paraId="385D96AF" w14:textId="77777777" w:rsidR="005B1613" w:rsidRPr="005B1613" w:rsidRDefault="005B1613" w:rsidP="005B1613">
      <w:pPr>
        <w:numPr>
          <w:ilvl w:val="0"/>
          <w:numId w:val="3"/>
        </w:numPr>
      </w:pPr>
      <w:r w:rsidRPr="005B1613">
        <w:t xml:space="preserve">Increased organic traffic from Google Search. </w:t>
      </w:r>
    </w:p>
    <w:p w14:paraId="796A79E2" w14:textId="77777777" w:rsidR="005B1613" w:rsidRPr="005B1613" w:rsidRDefault="005B1613" w:rsidP="005B1613">
      <w:pPr>
        <w:numPr>
          <w:ilvl w:val="0"/>
          <w:numId w:val="3"/>
        </w:numPr>
      </w:pPr>
      <w:r w:rsidRPr="005B1613">
        <w:t xml:space="preserve">Enhanced website authority with quality backlink acquisition. </w:t>
      </w:r>
    </w:p>
    <w:p w14:paraId="04D2C9CB" w14:textId="77777777" w:rsidR="005B1613" w:rsidRPr="005B1613" w:rsidRDefault="005B1613" w:rsidP="005B1613">
      <w:pPr>
        <w:numPr>
          <w:ilvl w:val="0"/>
          <w:numId w:val="3"/>
        </w:numPr>
      </w:pPr>
      <w:r w:rsidRPr="005B1613">
        <w:t xml:space="preserve">Higher user engagement through SEO blogs and social media promotion. </w:t>
      </w:r>
    </w:p>
    <w:p w14:paraId="2594196F" w14:textId="77777777" w:rsidR="005B1613" w:rsidRPr="005B1613" w:rsidRDefault="005B1613" w:rsidP="005B1613">
      <w:pPr>
        <w:numPr>
          <w:ilvl w:val="0"/>
          <w:numId w:val="3"/>
        </w:numPr>
      </w:pPr>
      <w:r w:rsidRPr="005B1613">
        <w:t xml:space="preserve">Improved search visibility, resulting in more enquiries and potential customers. </w:t>
      </w:r>
    </w:p>
    <w:p w14:paraId="3DA08301" w14:textId="77777777" w:rsidR="005B1613" w:rsidRPr="005B1613" w:rsidRDefault="005B1613" w:rsidP="005B1613">
      <w:r w:rsidRPr="005B1613">
        <w:pict w14:anchorId="2F89A402">
          <v:rect id="_x0000_i1031" style="width:0;height:1.5pt" o:hralign="center" o:hrstd="t" o:hr="t" fillcolor="#a0a0a0" stroked="f"/>
        </w:pict>
      </w:r>
    </w:p>
    <w:p w14:paraId="51CE825F" w14:textId="77777777" w:rsidR="005B1613" w:rsidRPr="005B1613" w:rsidRDefault="005B1613" w:rsidP="005B1613">
      <w:pPr>
        <w:rPr>
          <w:b/>
          <w:bCs/>
        </w:rPr>
      </w:pPr>
      <w:r w:rsidRPr="005B1613">
        <w:rPr>
          <w:b/>
          <w:bCs/>
        </w:rPr>
        <w:t>My SEO Responsibilities</w:t>
      </w:r>
    </w:p>
    <w:p w14:paraId="7A6C5B83" w14:textId="25DE296A" w:rsidR="005B1613" w:rsidRPr="005B1613" w:rsidRDefault="005B1613" w:rsidP="005B1613">
      <w:pPr>
        <w:numPr>
          <w:ilvl w:val="0"/>
          <w:numId w:val="4"/>
        </w:numPr>
      </w:pPr>
      <w:r w:rsidRPr="005B1613">
        <w:t xml:space="preserve"> On-Page SEO Optimization </w:t>
      </w:r>
    </w:p>
    <w:p w14:paraId="29FFAB19" w14:textId="56E79129" w:rsidR="005B1613" w:rsidRPr="005B1613" w:rsidRDefault="005B1613" w:rsidP="005B1613">
      <w:pPr>
        <w:numPr>
          <w:ilvl w:val="0"/>
          <w:numId w:val="4"/>
        </w:numPr>
      </w:pPr>
      <w:r w:rsidRPr="005B1613">
        <w:t xml:space="preserve"> SEO Blog Writing &amp; Publishing </w:t>
      </w:r>
    </w:p>
    <w:p w14:paraId="5053B752" w14:textId="0CB8C0F1" w:rsidR="005B1613" w:rsidRPr="005B1613" w:rsidRDefault="005B1613" w:rsidP="005B1613">
      <w:pPr>
        <w:numPr>
          <w:ilvl w:val="0"/>
          <w:numId w:val="4"/>
        </w:numPr>
      </w:pPr>
      <w:r w:rsidRPr="005B1613">
        <w:t xml:space="preserve"> High-Quality Backlink Building </w:t>
      </w:r>
    </w:p>
    <w:p w14:paraId="36ACAB71" w14:textId="26CE985F" w:rsidR="005B1613" w:rsidRPr="005B1613" w:rsidRDefault="005B1613" w:rsidP="005B1613">
      <w:pPr>
        <w:numPr>
          <w:ilvl w:val="0"/>
          <w:numId w:val="4"/>
        </w:numPr>
      </w:pPr>
      <w:r w:rsidRPr="005B1613">
        <w:t xml:space="preserve"> Internal Linking Optimization </w:t>
      </w:r>
    </w:p>
    <w:p w14:paraId="1939E20C" w14:textId="5D441FA7" w:rsidR="005B1613" w:rsidRPr="005B1613" w:rsidRDefault="005B1613" w:rsidP="005B1613">
      <w:pPr>
        <w:numPr>
          <w:ilvl w:val="0"/>
          <w:numId w:val="4"/>
        </w:numPr>
      </w:pPr>
      <w:r w:rsidRPr="005B1613">
        <w:t xml:space="preserve"> Technical SEO Improvements </w:t>
      </w:r>
    </w:p>
    <w:p w14:paraId="5CA1B196" w14:textId="5EB83E8A" w:rsidR="005B1613" w:rsidRPr="005B1613" w:rsidRDefault="005B1613" w:rsidP="005B1613">
      <w:pPr>
        <w:numPr>
          <w:ilvl w:val="0"/>
          <w:numId w:val="4"/>
        </w:numPr>
      </w:pPr>
      <w:r w:rsidRPr="005B1613">
        <w:t xml:space="preserve"> Keyword Research &amp; Mapping </w:t>
      </w:r>
    </w:p>
    <w:p w14:paraId="4226AF6B" w14:textId="3991CC8D" w:rsidR="005B1613" w:rsidRPr="005B1613" w:rsidRDefault="005B1613" w:rsidP="005B1613">
      <w:pPr>
        <w:numPr>
          <w:ilvl w:val="0"/>
          <w:numId w:val="4"/>
        </w:numPr>
      </w:pPr>
      <w:r w:rsidRPr="005B1613">
        <w:t xml:space="preserve">Meta Title &amp; Meta Description Optimization </w:t>
      </w:r>
    </w:p>
    <w:p w14:paraId="6124733C" w14:textId="43A5A6A1" w:rsidR="005B1613" w:rsidRPr="005B1613" w:rsidRDefault="005B1613" w:rsidP="005B1613">
      <w:pPr>
        <w:numPr>
          <w:ilvl w:val="0"/>
          <w:numId w:val="4"/>
        </w:numPr>
      </w:pPr>
      <w:r w:rsidRPr="005B1613">
        <w:lastRenderedPageBreak/>
        <w:t xml:space="preserve"> Social Media Content Promotion </w:t>
      </w:r>
    </w:p>
    <w:p w14:paraId="4E65BD0E" w14:textId="032BD561" w:rsidR="005B1613" w:rsidRPr="005B1613" w:rsidRDefault="005B1613" w:rsidP="005B1613">
      <w:pPr>
        <w:numPr>
          <w:ilvl w:val="0"/>
          <w:numId w:val="4"/>
        </w:numPr>
      </w:pPr>
      <w:r w:rsidRPr="005B1613">
        <w:t xml:space="preserve"> Google Search Console Monitoring </w:t>
      </w:r>
    </w:p>
    <w:p w14:paraId="3012B062" w14:textId="348F93F4" w:rsidR="005B1613" w:rsidRPr="005B1613" w:rsidRDefault="005B1613" w:rsidP="005B1613">
      <w:pPr>
        <w:numPr>
          <w:ilvl w:val="0"/>
          <w:numId w:val="4"/>
        </w:numPr>
      </w:pPr>
      <w:r w:rsidRPr="005B1613">
        <w:t xml:space="preserve">Performance Tracking &amp; SEO Reporting </w:t>
      </w:r>
    </w:p>
    <w:p w14:paraId="78C4AC16" w14:textId="77777777" w:rsidR="00AE4E88" w:rsidRDefault="00AE4E88"/>
    <w:sectPr w:rsidR="00AE4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1249"/>
    <w:multiLevelType w:val="multilevel"/>
    <w:tmpl w:val="58B4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56FE2"/>
    <w:multiLevelType w:val="multilevel"/>
    <w:tmpl w:val="E6B0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C12AD1"/>
    <w:multiLevelType w:val="multilevel"/>
    <w:tmpl w:val="BDCE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115B6"/>
    <w:multiLevelType w:val="multilevel"/>
    <w:tmpl w:val="5A64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353338">
    <w:abstractNumId w:val="1"/>
  </w:num>
  <w:num w:numId="2" w16cid:durableId="1702047909">
    <w:abstractNumId w:val="0"/>
  </w:num>
  <w:num w:numId="3" w16cid:durableId="1211502651">
    <w:abstractNumId w:val="3"/>
  </w:num>
  <w:num w:numId="4" w16cid:durableId="1166097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613"/>
    <w:rsid w:val="005B1613"/>
    <w:rsid w:val="006068F8"/>
    <w:rsid w:val="009A45B6"/>
    <w:rsid w:val="00AE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62003"/>
  <w15:chartTrackingRefBased/>
  <w15:docId w15:val="{43F4DD75-0175-4692-8DA3-214A40118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KOWSALYA S</dc:creator>
  <cp:keywords/>
  <dc:description/>
  <cp:lastModifiedBy>KOWSALYA S</cp:lastModifiedBy>
  <cp:revision>1</cp:revision>
  <dcterms:created xsi:type="dcterms:W3CDTF">2026-07-02T07:16:00Z</dcterms:created>
  <dcterms:modified xsi:type="dcterms:W3CDTF">2026-07-02T07:31:00Z</dcterms:modified>
</cp:coreProperties>
</file>