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070DD" w14:textId="77777777" w:rsidR="005C03EF" w:rsidRPr="005C03EF" w:rsidRDefault="005C03EF" w:rsidP="005C03EF">
      <w:pPr>
        <w:rPr>
          <w:b/>
          <w:bCs/>
        </w:rPr>
      </w:pPr>
      <w:r w:rsidRPr="005C03EF">
        <w:rPr>
          <w:b/>
          <w:bCs/>
        </w:rPr>
        <w:t xml:space="preserve">Case Study: </w:t>
      </w:r>
      <w:proofErr w:type="spellStart"/>
      <w:r w:rsidRPr="005C03EF">
        <w:rPr>
          <w:b/>
          <w:bCs/>
        </w:rPr>
        <w:t>GeoTest</w:t>
      </w:r>
      <w:proofErr w:type="spellEnd"/>
      <w:r w:rsidRPr="005C03EF">
        <w:rPr>
          <w:b/>
          <w:bCs/>
        </w:rPr>
        <w:t xml:space="preserve"> Group</w:t>
      </w:r>
    </w:p>
    <w:p w14:paraId="601A83E7" w14:textId="77777777" w:rsidR="005C03EF" w:rsidRDefault="005C03EF" w:rsidP="005C03EF">
      <w:r w:rsidRPr="005C03EF">
        <w:rPr>
          <w:b/>
          <w:bCs/>
        </w:rPr>
        <w:t>Industry:</w:t>
      </w:r>
      <w:r w:rsidRPr="005C03EF">
        <w:t xml:space="preserve"> Geotechnical Engineering / Soil Testing</w:t>
      </w:r>
    </w:p>
    <w:p w14:paraId="4CCAAC70" w14:textId="77777777" w:rsidR="005C03EF" w:rsidRDefault="005C03EF" w:rsidP="005C03EF">
      <w:r w:rsidRPr="005C03EF">
        <w:t xml:space="preserve"> </w:t>
      </w:r>
      <w:r w:rsidRPr="005C03EF">
        <w:rPr>
          <w:b/>
          <w:bCs/>
        </w:rPr>
        <w:t>Location:</w:t>
      </w:r>
      <w:r w:rsidRPr="005C03EF">
        <w:t xml:space="preserve"> Brisbane, Gold Coast, Logan, Ipswich – Queensland, Australia </w:t>
      </w:r>
    </w:p>
    <w:p w14:paraId="6F26A185" w14:textId="711ABE27" w:rsidR="005C03EF" w:rsidRPr="00EA4072" w:rsidRDefault="005C03EF" w:rsidP="005C03EF">
      <w:pPr>
        <w:rPr>
          <w:b/>
          <w:bCs/>
        </w:rPr>
      </w:pPr>
      <w:r w:rsidRPr="005C03EF">
        <w:rPr>
          <w:b/>
          <w:bCs/>
        </w:rPr>
        <w:t>Website:</w:t>
      </w:r>
      <w:r w:rsidRPr="005C03EF">
        <w:t xml:space="preserve"> </w:t>
      </w:r>
      <w:hyperlink r:id="rId5" w:history="1">
        <w:r w:rsidRPr="00EA4072">
          <w:rPr>
            <w:rStyle w:val="Hyperlink"/>
            <w:b/>
            <w:bCs/>
          </w:rPr>
          <w:t>https://geotestgroup.com.au/</w:t>
        </w:r>
      </w:hyperlink>
    </w:p>
    <w:p w14:paraId="5086AC52" w14:textId="571191B4" w:rsidR="005C03EF" w:rsidRPr="005C03EF" w:rsidRDefault="005C03EF" w:rsidP="005C03EF">
      <w:r w:rsidRPr="005C03EF">
        <w:rPr>
          <w:b/>
          <w:bCs/>
        </w:rPr>
        <w:t>Services Provided:</w:t>
      </w:r>
      <w:r w:rsidRPr="005C03EF">
        <w:t xml:space="preserve"> On-Page SEO, Technical SEO, Blog Content Writing, </w:t>
      </w:r>
      <w:r w:rsidR="00EA4072" w:rsidRPr="005C03EF">
        <w:t>O</w:t>
      </w:r>
      <w:r w:rsidR="00EA4072">
        <w:t>ff</w:t>
      </w:r>
      <w:r w:rsidR="00EA4072" w:rsidRPr="005C03EF">
        <w:t>-Page SEO</w:t>
      </w:r>
    </w:p>
    <w:p w14:paraId="598D9E0E" w14:textId="77777777" w:rsidR="005C03EF" w:rsidRPr="005C03EF" w:rsidRDefault="005C03EF" w:rsidP="005C03EF">
      <w:r w:rsidRPr="005C03EF">
        <w:pict w14:anchorId="3109E3C2">
          <v:rect id="_x0000_i1181" style="width:0;height:1.5pt" o:hralign="center" o:hrstd="t" o:hr="t" fillcolor="#a0a0a0" stroked="f"/>
        </w:pict>
      </w:r>
    </w:p>
    <w:p w14:paraId="28F557E1" w14:textId="77777777" w:rsidR="005C03EF" w:rsidRPr="005C03EF" w:rsidRDefault="005C03EF" w:rsidP="005C03EF">
      <w:pPr>
        <w:rPr>
          <w:b/>
          <w:bCs/>
        </w:rPr>
      </w:pPr>
      <w:r w:rsidRPr="005C03EF">
        <w:rPr>
          <w:b/>
          <w:bCs/>
        </w:rPr>
        <w:t>The Challenge</w:t>
      </w:r>
    </w:p>
    <w:p w14:paraId="67390F94" w14:textId="77777777" w:rsidR="005C03EF" w:rsidRPr="005C03EF" w:rsidRDefault="005C03EF" w:rsidP="005C03EF">
      <w:proofErr w:type="spellStart"/>
      <w:r w:rsidRPr="005C03EF">
        <w:t>GeoTest</w:t>
      </w:r>
      <w:proofErr w:type="spellEnd"/>
      <w:r w:rsidRPr="005C03EF">
        <w:t xml:space="preserve"> Group is a professional geotechnical engineering company offering soil testing, DCP testing, and slope stability assessments across </w:t>
      </w:r>
      <w:proofErr w:type="gramStart"/>
      <w:r w:rsidRPr="005C03EF">
        <w:t>South East</w:t>
      </w:r>
      <w:proofErr w:type="gramEnd"/>
      <w:r w:rsidRPr="005C03EF">
        <w:t xml:space="preserve"> Queensland.</w:t>
      </w:r>
    </w:p>
    <w:p w14:paraId="13178D7D" w14:textId="77777777" w:rsidR="005C03EF" w:rsidRPr="005C03EF" w:rsidRDefault="005C03EF" w:rsidP="005C03EF">
      <w:r w:rsidRPr="005C03EF">
        <w:t>When the project started, the website had:</w:t>
      </w:r>
    </w:p>
    <w:p w14:paraId="099BBD65" w14:textId="77777777" w:rsidR="005C03EF" w:rsidRPr="005C03EF" w:rsidRDefault="005C03EF" w:rsidP="005C03EF">
      <w:pPr>
        <w:numPr>
          <w:ilvl w:val="0"/>
          <w:numId w:val="13"/>
        </w:numPr>
      </w:pPr>
      <w:r w:rsidRPr="005C03EF">
        <w:rPr>
          <w:b/>
          <w:bCs/>
        </w:rPr>
        <w:t>Zero visibility</w:t>
      </w:r>
      <w:r w:rsidRPr="005C03EF">
        <w:t xml:space="preserve"> on Google for core service keywords like "Soil Testing Brisbane," "DCP Test Brisbane," and "Slope Stability Assessment Brisbane"</w:t>
      </w:r>
    </w:p>
    <w:p w14:paraId="36BD7C05" w14:textId="77777777" w:rsidR="005C03EF" w:rsidRPr="005C03EF" w:rsidRDefault="005C03EF" w:rsidP="005C03EF">
      <w:pPr>
        <w:numPr>
          <w:ilvl w:val="0"/>
          <w:numId w:val="13"/>
        </w:numPr>
      </w:pPr>
      <w:r w:rsidRPr="005C03EF">
        <w:t>No blog content or topic-based pages to target local search intent</w:t>
      </w:r>
    </w:p>
    <w:p w14:paraId="1E4BABBA" w14:textId="77777777" w:rsidR="005C03EF" w:rsidRPr="005C03EF" w:rsidRDefault="005C03EF" w:rsidP="005C03EF">
      <w:pPr>
        <w:numPr>
          <w:ilvl w:val="0"/>
          <w:numId w:val="13"/>
        </w:numPr>
      </w:pPr>
      <w:r w:rsidRPr="005C03EF">
        <w:t>No presence in AI-powered search results (Google AI Mode, ChatGPT search)</w:t>
      </w:r>
    </w:p>
    <w:p w14:paraId="5807C53A" w14:textId="77777777" w:rsidR="005C03EF" w:rsidRPr="005C03EF" w:rsidRDefault="005C03EF" w:rsidP="005C03EF">
      <w:pPr>
        <w:numPr>
          <w:ilvl w:val="0"/>
          <w:numId w:val="13"/>
        </w:numPr>
      </w:pPr>
      <w:r w:rsidRPr="005C03EF">
        <w:t>Limited organic traffic and almost no keyword rankings across their service areas (Brisbane, Gold Coast, Logan, Ipswich)</w:t>
      </w:r>
    </w:p>
    <w:p w14:paraId="3D2626ED" w14:textId="77777777" w:rsidR="005C03EF" w:rsidRPr="005C03EF" w:rsidRDefault="005C03EF" w:rsidP="005C03EF">
      <w:r w:rsidRPr="005C03EF">
        <w:t>The goal was simple: take the site from invisible to page-one visibility across multiple competitive, location-based service keywords — and do it through content and technical SEO alone.</w:t>
      </w:r>
    </w:p>
    <w:p w14:paraId="7BB0184D" w14:textId="77777777" w:rsidR="005C03EF" w:rsidRPr="005C03EF" w:rsidRDefault="005C03EF" w:rsidP="005C03EF">
      <w:r w:rsidRPr="005C03EF">
        <w:pict w14:anchorId="63734A70">
          <v:rect id="_x0000_i1182" style="width:0;height:1.5pt" o:hralign="center" o:hrstd="t" o:hr="t" fillcolor="#a0a0a0" stroked="f"/>
        </w:pict>
      </w:r>
    </w:p>
    <w:p w14:paraId="2DA149BF" w14:textId="77777777" w:rsidR="005C03EF" w:rsidRPr="005C03EF" w:rsidRDefault="005C03EF" w:rsidP="005C03EF">
      <w:pPr>
        <w:rPr>
          <w:b/>
          <w:bCs/>
        </w:rPr>
      </w:pPr>
      <w:r w:rsidRPr="005C03EF">
        <w:rPr>
          <w:b/>
          <w:bCs/>
        </w:rPr>
        <w:t>Our Strategy</w:t>
      </w:r>
    </w:p>
    <w:p w14:paraId="1F96DCF6" w14:textId="77777777" w:rsidR="005C03EF" w:rsidRPr="005C03EF" w:rsidRDefault="005C03EF" w:rsidP="005C03EF">
      <w:r w:rsidRPr="005C03EF">
        <w:t>We built the SEO foundation across three core areas:</w:t>
      </w:r>
    </w:p>
    <w:p w14:paraId="79A78229" w14:textId="77777777" w:rsidR="005C03EF" w:rsidRPr="005C03EF" w:rsidRDefault="005C03EF" w:rsidP="005C03EF">
      <w:r w:rsidRPr="005C03EF">
        <w:rPr>
          <w:b/>
          <w:bCs/>
        </w:rPr>
        <w:t>1. On-Page SEO &amp; Content Writing</w:t>
      </w:r>
    </w:p>
    <w:p w14:paraId="2A3952F6" w14:textId="00D88807" w:rsidR="005C03EF" w:rsidRPr="005C03EF" w:rsidRDefault="005C03EF" w:rsidP="005C03EF">
      <w:pPr>
        <w:numPr>
          <w:ilvl w:val="0"/>
          <w:numId w:val="14"/>
        </w:numPr>
      </w:pPr>
      <w:r w:rsidRPr="005C03EF">
        <w:t>Wrote in-depth, location-specific blog content for each service and city (Brisbane, Gold Coast, Logan</w:t>
      </w:r>
      <w:proofErr w:type="gramStart"/>
      <w:r w:rsidRPr="005C03EF">
        <w:t>,</w:t>
      </w:r>
      <w:r w:rsidR="00EA4072">
        <w:t xml:space="preserve"> </w:t>
      </w:r>
      <w:r w:rsidRPr="005C03EF">
        <w:t>)</w:t>
      </w:r>
      <w:proofErr w:type="gramEnd"/>
    </w:p>
    <w:p w14:paraId="743068C7" w14:textId="77777777" w:rsidR="005C03EF" w:rsidRPr="005C03EF" w:rsidRDefault="005C03EF" w:rsidP="005C03EF">
      <w:pPr>
        <w:numPr>
          <w:ilvl w:val="0"/>
          <w:numId w:val="14"/>
        </w:numPr>
      </w:pPr>
      <w:r w:rsidRPr="005C03EF">
        <w:t>Targeted high-intent keywords such as "Soil Testing Gold Coast," "DCP Test Brisbane," "Slope Stability Report Brisbane," and "Slope Stability Hazard Overlay Area"</w:t>
      </w:r>
    </w:p>
    <w:p w14:paraId="00308A17" w14:textId="77777777" w:rsidR="005C03EF" w:rsidRPr="005C03EF" w:rsidRDefault="005C03EF" w:rsidP="005C03EF">
      <w:pPr>
        <w:numPr>
          <w:ilvl w:val="0"/>
          <w:numId w:val="14"/>
        </w:numPr>
      </w:pPr>
      <w:r w:rsidRPr="005C03EF">
        <w:t>Structured content with clear headings, cost breakdowns, and FAQs to match real search intent and win featured snippets</w:t>
      </w:r>
    </w:p>
    <w:p w14:paraId="612E4821" w14:textId="77777777" w:rsidR="005C03EF" w:rsidRPr="005C03EF" w:rsidRDefault="005C03EF" w:rsidP="005C03EF">
      <w:r w:rsidRPr="005C03EF">
        <w:rPr>
          <w:b/>
          <w:bCs/>
        </w:rPr>
        <w:t>2. Technical SEO</w:t>
      </w:r>
    </w:p>
    <w:p w14:paraId="47920789" w14:textId="77777777" w:rsidR="005C03EF" w:rsidRPr="005C03EF" w:rsidRDefault="005C03EF" w:rsidP="005C03EF">
      <w:pPr>
        <w:numPr>
          <w:ilvl w:val="0"/>
          <w:numId w:val="15"/>
        </w:numPr>
      </w:pPr>
      <w:r w:rsidRPr="005C03EF">
        <w:lastRenderedPageBreak/>
        <w:t>Fixed on-site technical issues to improve crawlability and indexing</w:t>
      </w:r>
    </w:p>
    <w:p w14:paraId="4837EA10" w14:textId="77777777" w:rsidR="005C03EF" w:rsidRPr="005C03EF" w:rsidRDefault="005C03EF" w:rsidP="005C03EF">
      <w:pPr>
        <w:numPr>
          <w:ilvl w:val="0"/>
          <w:numId w:val="15"/>
        </w:numPr>
      </w:pPr>
      <w:r w:rsidRPr="005C03EF">
        <w:t>Optimized page structure, internal linking, and metadata for target keywords</w:t>
      </w:r>
    </w:p>
    <w:p w14:paraId="241B32BE" w14:textId="77777777" w:rsidR="005C03EF" w:rsidRPr="005C03EF" w:rsidRDefault="005C03EF" w:rsidP="005C03EF">
      <w:pPr>
        <w:numPr>
          <w:ilvl w:val="0"/>
          <w:numId w:val="15"/>
        </w:numPr>
      </w:pPr>
      <w:r w:rsidRPr="005C03EF">
        <w:t>Improved site architecture to support new location and service pages</w:t>
      </w:r>
    </w:p>
    <w:p w14:paraId="42766F13" w14:textId="77777777" w:rsidR="005C03EF" w:rsidRPr="005C03EF" w:rsidRDefault="005C03EF" w:rsidP="005C03EF">
      <w:r w:rsidRPr="005C03EF">
        <w:rPr>
          <w:b/>
          <w:bCs/>
        </w:rPr>
        <w:t>3. AI Search &amp; Local Visibility</w:t>
      </w:r>
    </w:p>
    <w:p w14:paraId="549013C1" w14:textId="77777777" w:rsidR="005C03EF" w:rsidRPr="005C03EF" w:rsidRDefault="005C03EF" w:rsidP="005C03EF">
      <w:pPr>
        <w:numPr>
          <w:ilvl w:val="0"/>
          <w:numId w:val="16"/>
        </w:numPr>
      </w:pPr>
      <w:r w:rsidRPr="005C03EF">
        <w:t>Structured content so it could be picked up by Google AI Mode and ChatGPT search — not just traditional blue links</w:t>
      </w:r>
    </w:p>
    <w:p w14:paraId="3652A383" w14:textId="77777777" w:rsidR="005C03EF" w:rsidRPr="005C03EF" w:rsidRDefault="005C03EF" w:rsidP="005C03EF">
      <w:pPr>
        <w:numPr>
          <w:ilvl w:val="0"/>
          <w:numId w:val="16"/>
        </w:numPr>
      </w:pPr>
      <w:r w:rsidRPr="005C03EF">
        <w:t xml:space="preserve">Focused on topical authority so </w:t>
      </w:r>
      <w:proofErr w:type="spellStart"/>
      <w:r w:rsidRPr="005C03EF">
        <w:t>GeoTest</w:t>
      </w:r>
      <w:proofErr w:type="spellEnd"/>
      <w:r w:rsidRPr="005C03EF">
        <w:t xml:space="preserve"> Group appears as a cited source when AI engines summarize soil testing queries</w:t>
      </w:r>
    </w:p>
    <w:p w14:paraId="1B57AE9C" w14:textId="77777777" w:rsidR="005C03EF" w:rsidRPr="005C03EF" w:rsidRDefault="005C03EF" w:rsidP="005C03EF">
      <w:r w:rsidRPr="005C03EF">
        <w:pict w14:anchorId="58FB9708">
          <v:rect id="_x0000_i1183" style="width:0;height:1.5pt" o:hralign="center" o:hrstd="t" o:hr="t" fillcolor="#a0a0a0" stroked="f"/>
        </w:pict>
      </w:r>
    </w:p>
    <w:p w14:paraId="0DD25E3B" w14:textId="77777777" w:rsidR="005C03EF" w:rsidRPr="005C03EF" w:rsidRDefault="005C03EF" w:rsidP="005C03EF">
      <w:pPr>
        <w:rPr>
          <w:b/>
          <w:bCs/>
        </w:rPr>
      </w:pPr>
      <w:r w:rsidRPr="005C03EF">
        <w:rPr>
          <w:b/>
          <w:bCs/>
        </w:rPr>
        <w:t>The Results</w:t>
      </w:r>
    </w:p>
    <w:p w14:paraId="5A75C2D1" w14:textId="77777777" w:rsidR="005C03EF" w:rsidRPr="005C03EF" w:rsidRDefault="005C03EF" w:rsidP="005C03EF">
      <w:r w:rsidRPr="005C03EF">
        <w:rPr>
          <w:b/>
          <w:bCs/>
        </w:rPr>
        <w:t>Search Rankings (Page 1 Visibility)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8"/>
        <w:gridCol w:w="2205"/>
      </w:tblGrid>
      <w:tr w:rsidR="005C03EF" w:rsidRPr="005C03EF" w14:paraId="5CF9989C" w14:textId="77777777" w:rsidTr="005C03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FAD68" w14:textId="77777777" w:rsidR="005C03EF" w:rsidRPr="005C03EF" w:rsidRDefault="005C03EF" w:rsidP="005C03EF">
            <w:pPr>
              <w:rPr>
                <w:b/>
                <w:bCs/>
              </w:rPr>
            </w:pPr>
            <w:r w:rsidRPr="005C03EF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3E6C54AF" w14:textId="77777777" w:rsidR="005C03EF" w:rsidRPr="005C03EF" w:rsidRDefault="005C03EF" w:rsidP="005C03EF">
            <w:pPr>
              <w:rPr>
                <w:b/>
                <w:bCs/>
              </w:rPr>
            </w:pPr>
            <w:r w:rsidRPr="005C03EF">
              <w:rPr>
                <w:b/>
                <w:bCs/>
              </w:rPr>
              <w:t>Ranking Achieved</w:t>
            </w:r>
          </w:p>
        </w:tc>
      </w:tr>
      <w:tr w:rsidR="005C03EF" w:rsidRPr="005C03EF" w14:paraId="1E7B03FE" w14:textId="77777777" w:rsidTr="005C0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08D1C" w14:textId="77777777" w:rsidR="005C03EF" w:rsidRPr="005C03EF" w:rsidRDefault="005C03EF" w:rsidP="005C03EF">
            <w:r w:rsidRPr="005C03EF">
              <w:t>DCP Test Brisbane</w:t>
            </w:r>
          </w:p>
        </w:tc>
        <w:tc>
          <w:tcPr>
            <w:tcW w:w="0" w:type="auto"/>
            <w:vAlign w:val="center"/>
            <w:hideMark/>
          </w:tcPr>
          <w:p w14:paraId="09124F5B" w14:textId="77777777" w:rsidR="005C03EF" w:rsidRPr="005C03EF" w:rsidRDefault="005C03EF" w:rsidP="005C03EF">
            <w:r w:rsidRPr="005C03EF">
              <w:t>#2 and #4 on Google</w:t>
            </w:r>
          </w:p>
        </w:tc>
      </w:tr>
      <w:tr w:rsidR="005C03EF" w:rsidRPr="005C03EF" w14:paraId="61E34458" w14:textId="77777777" w:rsidTr="005C0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4E802" w14:textId="77777777" w:rsidR="005C03EF" w:rsidRPr="005C03EF" w:rsidRDefault="005C03EF" w:rsidP="005C03EF">
            <w:r w:rsidRPr="005C03EF">
              <w:t>Slope Stability Assessment Brisbane</w:t>
            </w:r>
          </w:p>
        </w:tc>
        <w:tc>
          <w:tcPr>
            <w:tcW w:w="0" w:type="auto"/>
            <w:vAlign w:val="center"/>
            <w:hideMark/>
          </w:tcPr>
          <w:p w14:paraId="04559289" w14:textId="77777777" w:rsidR="005C03EF" w:rsidRPr="005C03EF" w:rsidRDefault="005C03EF" w:rsidP="005C03EF">
            <w:r w:rsidRPr="005C03EF">
              <w:t>#1 and #4 on Google</w:t>
            </w:r>
          </w:p>
        </w:tc>
      </w:tr>
      <w:tr w:rsidR="005C03EF" w:rsidRPr="005C03EF" w14:paraId="2D100B66" w14:textId="77777777" w:rsidTr="005C0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1D51C" w14:textId="77777777" w:rsidR="005C03EF" w:rsidRPr="005C03EF" w:rsidRDefault="005C03EF" w:rsidP="005C03EF">
            <w:r w:rsidRPr="005C03EF">
              <w:t>Slope Stability Hazard Overlay Area</w:t>
            </w:r>
          </w:p>
        </w:tc>
        <w:tc>
          <w:tcPr>
            <w:tcW w:w="0" w:type="auto"/>
            <w:vAlign w:val="center"/>
            <w:hideMark/>
          </w:tcPr>
          <w:p w14:paraId="351977A7" w14:textId="77777777" w:rsidR="005C03EF" w:rsidRPr="005C03EF" w:rsidRDefault="005C03EF" w:rsidP="005C03EF">
            <w:r w:rsidRPr="005C03EF">
              <w:t>#1 and #3 on Google</w:t>
            </w:r>
          </w:p>
        </w:tc>
      </w:tr>
      <w:tr w:rsidR="005C03EF" w:rsidRPr="005C03EF" w14:paraId="4C09F98B" w14:textId="77777777" w:rsidTr="005C0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217B4" w14:textId="77777777" w:rsidR="005C03EF" w:rsidRPr="005C03EF" w:rsidRDefault="005C03EF" w:rsidP="005C03EF">
            <w:r w:rsidRPr="005C03EF">
              <w:t>Slope Stability Report Brisbane</w:t>
            </w:r>
          </w:p>
        </w:tc>
        <w:tc>
          <w:tcPr>
            <w:tcW w:w="0" w:type="auto"/>
            <w:vAlign w:val="center"/>
            <w:hideMark/>
          </w:tcPr>
          <w:p w14:paraId="0EA43174" w14:textId="77777777" w:rsidR="005C03EF" w:rsidRPr="005C03EF" w:rsidRDefault="005C03EF" w:rsidP="005C03EF">
            <w:r w:rsidRPr="005C03EF">
              <w:t>#1 and #3 on Google</w:t>
            </w:r>
          </w:p>
        </w:tc>
      </w:tr>
      <w:tr w:rsidR="005C03EF" w:rsidRPr="005C03EF" w14:paraId="2CDBF6BC" w14:textId="77777777" w:rsidTr="005C0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7317F" w14:textId="77777777" w:rsidR="005C03EF" w:rsidRPr="005C03EF" w:rsidRDefault="005C03EF" w:rsidP="005C03EF">
            <w:r w:rsidRPr="005C03EF">
              <w:t>Soil Testing in Logan</w:t>
            </w:r>
          </w:p>
        </w:tc>
        <w:tc>
          <w:tcPr>
            <w:tcW w:w="0" w:type="auto"/>
            <w:vAlign w:val="center"/>
            <w:hideMark/>
          </w:tcPr>
          <w:p w14:paraId="4FF2B379" w14:textId="77777777" w:rsidR="005C03EF" w:rsidRPr="005C03EF" w:rsidRDefault="005C03EF" w:rsidP="005C03EF">
            <w:r w:rsidRPr="005C03EF">
              <w:t>#3 on Google</w:t>
            </w:r>
          </w:p>
        </w:tc>
      </w:tr>
      <w:tr w:rsidR="005C03EF" w:rsidRPr="005C03EF" w14:paraId="63CE38F0" w14:textId="77777777" w:rsidTr="005C03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5529B" w14:textId="77777777" w:rsidR="005C03EF" w:rsidRPr="005C03EF" w:rsidRDefault="005C03EF" w:rsidP="005C03EF">
            <w:r w:rsidRPr="005C03EF">
              <w:t>Soil Testing Gold Coast</w:t>
            </w:r>
          </w:p>
        </w:tc>
        <w:tc>
          <w:tcPr>
            <w:tcW w:w="0" w:type="auto"/>
            <w:vAlign w:val="center"/>
            <w:hideMark/>
          </w:tcPr>
          <w:p w14:paraId="348EC2A6" w14:textId="77777777" w:rsidR="005C03EF" w:rsidRPr="005C03EF" w:rsidRDefault="005C03EF" w:rsidP="005C03EF">
            <w:r w:rsidRPr="005C03EF">
              <w:t>#8 on Google</w:t>
            </w:r>
          </w:p>
        </w:tc>
      </w:tr>
    </w:tbl>
    <w:p w14:paraId="796B38D5" w14:textId="77777777" w:rsidR="005C03EF" w:rsidRPr="005C03EF" w:rsidRDefault="005C03EF" w:rsidP="005C03EF">
      <w:r w:rsidRPr="005C03EF">
        <w:rPr>
          <w:b/>
          <w:bCs/>
        </w:rPr>
        <w:t>AI Search Visibility</w:t>
      </w:r>
    </w:p>
    <w:p w14:paraId="217047EE" w14:textId="77777777" w:rsidR="005C03EF" w:rsidRPr="005C03EF" w:rsidRDefault="005C03EF" w:rsidP="005C03EF">
      <w:proofErr w:type="spellStart"/>
      <w:r w:rsidRPr="005C03EF">
        <w:t>GeoTest</w:t>
      </w:r>
      <w:proofErr w:type="spellEnd"/>
      <w:r w:rsidRPr="005C03EF">
        <w:t xml:space="preserve"> Group content is now regularly cited and displayed in:</w:t>
      </w:r>
    </w:p>
    <w:p w14:paraId="6B84355F" w14:textId="77777777" w:rsidR="005C03EF" w:rsidRPr="005C03EF" w:rsidRDefault="005C03EF" w:rsidP="005C03EF">
      <w:pPr>
        <w:numPr>
          <w:ilvl w:val="0"/>
          <w:numId w:val="17"/>
        </w:numPr>
      </w:pPr>
      <w:r w:rsidRPr="005C03EF">
        <w:t>Google AI Mode summaries for "Soil Testing Brisbane," "Soil Testing in Logan," "Soil Testing Gold Coast," "DCP Test Brisbane," and "Slope Stability Assessment Brisbane"</w:t>
      </w:r>
    </w:p>
    <w:p w14:paraId="4A007B64" w14:textId="77777777" w:rsidR="005C03EF" w:rsidRPr="005C03EF" w:rsidRDefault="005C03EF" w:rsidP="005C03EF">
      <w:pPr>
        <w:numPr>
          <w:ilvl w:val="0"/>
          <w:numId w:val="17"/>
        </w:numPr>
      </w:pPr>
      <w:r w:rsidRPr="005C03EF">
        <w:t>ChatGPT search results and source panels for the same queries</w:t>
      </w:r>
    </w:p>
    <w:p w14:paraId="0F8A8B2A" w14:textId="77777777" w:rsidR="005C03EF" w:rsidRPr="005C03EF" w:rsidRDefault="005C03EF" w:rsidP="005C03EF">
      <w:r w:rsidRPr="005C03EF">
        <w:t>This means the brand shows up even when users don't click a traditional search link — a growing and important channel for local service businesses.</w:t>
      </w:r>
    </w:p>
    <w:p w14:paraId="510989F2" w14:textId="77777777" w:rsidR="005C03EF" w:rsidRPr="005C03EF" w:rsidRDefault="005C03EF" w:rsidP="005C03EF">
      <w:r w:rsidRPr="005C03EF">
        <w:rPr>
          <w:b/>
          <w:bCs/>
        </w:rPr>
        <w:t>Traffic &amp; Search Console Growth (7-Month Period)</w:t>
      </w:r>
    </w:p>
    <w:p w14:paraId="75FDF1E3" w14:textId="77777777" w:rsidR="005C03EF" w:rsidRPr="005C03EF" w:rsidRDefault="005C03EF" w:rsidP="005C03EF">
      <w:pPr>
        <w:numPr>
          <w:ilvl w:val="0"/>
          <w:numId w:val="18"/>
        </w:numPr>
      </w:pPr>
      <w:r w:rsidRPr="005C03EF">
        <w:rPr>
          <w:b/>
          <w:bCs/>
        </w:rPr>
        <w:t>712 total clicks</w:t>
      </w:r>
      <w:r w:rsidRPr="005C03EF">
        <w:t xml:space="preserve"> from organic search</w:t>
      </w:r>
    </w:p>
    <w:p w14:paraId="2A357DAA" w14:textId="77777777" w:rsidR="005C03EF" w:rsidRPr="005C03EF" w:rsidRDefault="005C03EF" w:rsidP="005C03EF">
      <w:pPr>
        <w:numPr>
          <w:ilvl w:val="0"/>
          <w:numId w:val="18"/>
        </w:numPr>
      </w:pPr>
      <w:r w:rsidRPr="005C03EF">
        <w:rPr>
          <w:b/>
          <w:bCs/>
        </w:rPr>
        <w:lastRenderedPageBreak/>
        <w:t>70.4K total impressions</w:t>
      </w:r>
    </w:p>
    <w:p w14:paraId="6122A152" w14:textId="77777777" w:rsidR="005C03EF" w:rsidRPr="005C03EF" w:rsidRDefault="005C03EF" w:rsidP="005C03EF">
      <w:pPr>
        <w:numPr>
          <w:ilvl w:val="0"/>
          <w:numId w:val="18"/>
        </w:numPr>
      </w:pPr>
      <w:r w:rsidRPr="005C03EF">
        <w:rPr>
          <w:b/>
          <w:bCs/>
        </w:rPr>
        <w:t>Average position improved to 25.4</w:t>
      </w:r>
      <w:r w:rsidRPr="005C03EF">
        <w:t>, with many priority keywords already sitting on page 1</w:t>
      </w:r>
    </w:p>
    <w:p w14:paraId="0893BA55" w14:textId="77777777" w:rsidR="005C03EF" w:rsidRPr="005C03EF" w:rsidRDefault="005C03EF" w:rsidP="005C03EF">
      <w:pPr>
        <w:numPr>
          <w:ilvl w:val="0"/>
          <w:numId w:val="18"/>
        </w:numPr>
      </w:pPr>
      <w:r w:rsidRPr="005C03EF">
        <w:rPr>
          <w:b/>
          <w:bCs/>
        </w:rPr>
        <w:t>2,000 active users</w:t>
      </w:r>
      <w:r w:rsidRPr="005C03EF">
        <w:t xml:space="preserve"> and </w:t>
      </w:r>
      <w:r w:rsidRPr="005C03EF">
        <w:rPr>
          <w:b/>
          <w:bCs/>
        </w:rPr>
        <w:t>2,000 new users</w:t>
      </w:r>
      <w:r w:rsidRPr="005C03EF">
        <w:t xml:space="preserve"> driven to the site, with noticeable traffic spikes around new blog publishes</w:t>
      </w:r>
    </w:p>
    <w:p w14:paraId="266005CE" w14:textId="77777777" w:rsidR="005C03EF" w:rsidRPr="005C03EF" w:rsidRDefault="005C03EF" w:rsidP="005C03EF">
      <w:r w:rsidRPr="005C03EF">
        <w:pict w14:anchorId="46DE00C5">
          <v:rect id="_x0000_i1184" style="width:0;height:1.5pt" o:hralign="center" o:hrstd="t" o:hr="t" fillcolor="#a0a0a0" stroked="f"/>
        </w:pict>
      </w:r>
    </w:p>
    <w:p w14:paraId="4CCB68C8" w14:textId="77777777" w:rsidR="005C03EF" w:rsidRPr="005C03EF" w:rsidRDefault="005C03EF" w:rsidP="005C03EF">
      <w:pPr>
        <w:rPr>
          <w:b/>
          <w:bCs/>
        </w:rPr>
      </w:pPr>
      <w:r w:rsidRPr="005C03EF">
        <w:rPr>
          <w:b/>
          <w:bCs/>
        </w:rPr>
        <w:t>Summary</w:t>
      </w:r>
    </w:p>
    <w:p w14:paraId="327F9C4B" w14:textId="77777777" w:rsidR="005C03EF" w:rsidRPr="005C03EF" w:rsidRDefault="005C03EF" w:rsidP="005C03EF">
      <w:r w:rsidRPr="005C03EF">
        <w:t xml:space="preserve">Starting from zero rankings, </w:t>
      </w:r>
      <w:proofErr w:type="spellStart"/>
      <w:r w:rsidRPr="005C03EF">
        <w:t>GeoTest</w:t>
      </w:r>
      <w:proofErr w:type="spellEnd"/>
      <w:r w:rsidRPr="005C03EF">
        <w:t xml:space="preserve"> Group now ranks on page 1 for multiple competitive local keywords across Brisbane, Gold Coast, Logan, and Ipswich — and is being actively surfaced in AI-powered search tools like Google AI Mode and ChatGPT. This was achieved purely through targeted content writing, on-page optimization, and technical SEO fixes.</w:t>
      </w:r>
    </w:p>
    <w:p w14:paraId="6D5D6603" w14:textId="2B821DAE" w:rsidR="005C03EF" w:rsidRPr="005C03EF" w:rsidRDefault="005C03EF" w:rsidP="005C03EF"/>
    <w:sectPr w:rsidR="005C03EF" w:rsidRPr="005C0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90374"/>
    <w:multiLevelType w:val="multilevel"/>
    <w:tmpl w:val="6ED2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E68BA"/>
    <w:multiLevelType w:val="multilevel"/>
    <w:tmpl w:val="0DD2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61DB5"/>
    <w:multiLevelType w:val="multilevel"/>
    <w:tmpl w:val="BDB4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B7AC0"/>
    <w:multiLevelType w:val="multilevel"/>
    <w:tmpl w:val="BD2A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603FE"/>
    <w:multiLevelType w:val="multilevel"/>
    <w:tmpl w:val="8852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A05BD"/>
    <w:multiLevelType w:val="multilevel"/>
    <w:tmpl w:val="B956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67537"/>
    <w:multiLevelType w:val="multilevel"/>
    <w:tmpl w:val="4090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92EDA"/>
    <w:multiLevelType w:val="multilevel"/>
    <w:tmpl w:val="5414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B49E6"/>
    <w:multiLevelType w:val="multilevel"/>
    <w:tmpl w:val="9FEA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B40D8"/>
    <w:multiLevelType w:val="multilevel"/>
    <w:tmpl w:val="DE10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DD10E6"/>
    <w:multiLevelType w:val="multilevel"/>
    <w:tmpl w:val="FA58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F165C"/>
    <w:multiLevelType w:val="multilevel"/>
    <w:tmpl w:val="E5D2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C1A57"/>
    <w:multiLevelType w:val="multilevel"/>
    <w:tmpl w:val="72B4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1C2444"/>
    <w:multiLevelType w:val="multilevel"/>
    <w:tmpl w:val="EB94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B61E6"/>
    <w:multiLevelType w:val="multilevel"/>
    <w:tmpl w:val="0278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EB59E0"/>
    <w:multiLevelType w:val="multilevel"/>
    <w:tmpl w:val="5C98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E622F2"/>
    <w:multiLevelType w:val="multilevel"/>
    <w:tmpl w:val="9E42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3A611B"/>
    <w:multiLevelType w:val="multilevel"/>
    <w:tmpl w:val="35E8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784671">
    <w:abstractNumId w:val="11"/>
  </w:num>
  <w:num w:numId="2" w16cid:durableId="859513548">
    <w:abstractNumId w:val="2"/>
  </w:num>
  <w:num w:numId="3" w16cid:durableId="2091852434">
    <w:abstractNumId w:val="8"/>
  </w:num>
  <w:num w:numId="4" w16cid:durableId="1320766256">
    <w:abstractNumId w:val="14"/>
  </w:num>
  <w:num w:numId="5" w16cid:durableId="205071649">
    <w:abstractNumId w:val="10"/>
  </w:num>
  <w:num w:numId="6" w16cid:durableId="1965191469">
    <w:abstractNumId w:val="0"/>
  </w:num>
  <w:num w:numId="7" w16cid:durableId="1495998356">
    <w:abstractNumId w:val="6"/>
  </w:num>
  <w:num w:numId="8" w16cid:durableId="1495879660">
    <w:abstractNumId w:val="1"/>
  </w:num>
  <w:num w:numId="9" w16cid:durableId="1480535960">
    <w:abstractNumId w:val="13"/>
  </w:num>
  <w:num w:numId="10" w16cid:durableId="74283566">
    <w:abstractNumId w:val="5"/>
  </w:num>
  <w:num w:numId="11" w16cid:durableId="928779520">
    <w:abstractNumId w:val="15"/>
  </w:num>
  <w:num w:numId="12" w16cid:durableId="455294921">
    <w:abstractNumId w:val="16"/>
  </w:num>
  <w:num w:numId="13" w16cid:durableId="1642465711">
    <w:abstractNumId w:val="4"/>
  </w:num>
  <w:num w:numId="14" w16cid:durableId="854998142">
    <w:abstractNumId w:val="9"/>
  </w:num>
  <w:num w:numId="15" w16cid:durableId="1521817816">
    <w:abstractNumId w:val="17"/>
  </w:num>
  <w:num w:numId="16" w16cid:durableId="732705355">
    <w:abstractNumId w:val="12"/>
  </w:num>
  <w:num w:numId="17" w16cid:durableId="959409773">
    <w:abstractNumId w:val="7"/>
  </w:num>
  <w:num w:numId="18" w16cid:durableId="14671671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3EF"/>
    <w:rsid w:val="00094919"/>
    <w:rsid w:val="005C03EF"/>
    <w:rsid w:val="00E27807"/>
    <w:rsid w:val="00EA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BEB15"/>
  <w15:chartTrackingRefBased/>
  <w15:docId w15:val="{369B50F6-0E04-4FA6-B8B6-59C2D8F4D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3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03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3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otestgroup.com.a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R</dc:creator>
  <cp:keywords/>
  <dc:description/>
  <cp:lastModifiedBy>Gowtham R</cp:lastModifiedBy>
  <cp:revision>1</cp:revision>
  <dcterms:created xsi:type="dcterms:W3CDTF">2026-07-02T06:51:00Z</dcterms:created>
  <dcterms:modified xsi:type="dcterms:W3CDTF">2026-07-02T07:16:00Z</dcterms:modified>
</cp:coreProperties>
</file>