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FCB9C" w14:textId="77777777" w:rsidR="00931D00" w:rsidRPr="00931D00" w:rsidRDefault="00931D00" w:rsidP="00931D00">
      <w:pPr>
        <w:rPr>
          <w:b/>
          <w:bCs/>
        </w:rPr>
      </w:pPr>
      <w:r w:rsidRPr="00931D00">
        <w:rPr>
          <w:b/>
          <w:bCs/>
        </w:rPr>
        <w:t>Challenge</w:t>
      </w:r>
    </w:p>
    <w:p w14:paraId="2F630F51" w14:textId="77777777" w:rsidR="00931D00" w:rsidRPr="00931D00" w:rsidRDefault="00931D00" w:rsidP="00931D00">
      <w:r w:rsidRPr="00931D00">
        <w:t>• Improve website visibility and organic keyword rankings.</w:t>
      </w:r>
      <w:r w:rsidRPr="00931D00">
        <w:br/>
        <w:t>• Rank target keywords on Google's first page in a competitive niche.</w:t>
      </w:r>
      <w:r w:rsidRPr="00931D00">
        <w:br/>
        <w:t>• Increase organic traffic and generate more qualified leads.</w:t>
      </w:r>
      <w:r w:rsidRPr="00931D00">
        <w:br/>
        <w:t>• Strengthen the website's authority and online presence.</w:t>
      </w:r>
    </w:p>
    <w:p w14:paraId="064F62A2" w14:textId="77777777" w:rsidR="00931D00" w:rsidRPr="00931D00" w:rsidRDefault="00931D00" w:rsidP="00931D00">
      <w:pPr>
        <w:rPr>
          <w:b/>
          <w:bCs/>
        </w:rPr>
      </w:pPr>
      <w:r w:rsidRPr="00931D00">
        <w:rPr>
          <w:b/>
          <w:bCs/>
        </w:rPr>
        <w:t>Our Strategy</w:t>
      </w:r>
    </w:p>
    <w:p w14:paraId="2E8789EA" w14:textId="77777777" w:rsidR="00931D00" w:rsidRPr="00931D00" w:rsidRDefault="00931D00" w:rsidP="00931D00">
      <w:r w:rsidRPr="00931D00">
        <w:t>• Implemented comprehensive On-Page SEO and Technical SEO improvements.</w:t>
      </w:r>
      <w:r w:rsidRPr="00931D00">
        <w:br/>
        <w:t>• Created and published SEO-optimized blogs targeting high-intent keywords.</w:t>
      </w:r>
      <w:r w:rsidRPr="00931D00">
        <w:br/>
        <w:t>• Executed Off-Page SEO with high-quality backlink building and directory submissions.</w:t>
      </w:r>
      <w:r w:rsidRPr="00931D00">
        <w:br/>
        <w:t>• Optimized service and location pages with keyword-focused content.</w:t>
      </w:r>
      <w:r w:rsidRPr="00931D00">
        <w:br/>
        <w:t>• Improved internal linking and overall website structure for better crawling and indexing.</w:t>
      </w:r>
    </w:p>
    <w:p w14:paraId="20C29E2A" w14:textId="77777777" w:rsidR="00931D00" w:rsidRPr="00931D00" w:rsidRDefault="00931D00" w:rsidP="00931D00">
      <w:pPr>
        <w:rPr>
          <w:b/>
          <w:bCs/>
        </w:rPr>
      </w:pPr>
      <w:r w:rsidRPr="00931D00">
        <w:rPr>
          <w:b/>
          <w:bCs/>
        </w:rPr>
        <w:t>The Results</w:t>
      </w:r>
    </w:p>
    <w:p w14:paraId="653A8806" w14:textId="77777777" w:rsidR="00931D00" w:rsidRPr="00931D00" w:rsidRDefault="00931D00" w:rsidP="00931D00">
      <w:r w:rsidRPr="00931D00">
        <w:t>• Achieved first-page rankings for multiple target keywords.</w:t>
      </w:r>
      <w:r w:rsidRPr="00931D00">
        <w:br/>
        <w:t>• Increased organic traffic, clicks, and search impressions.</w:t>
      </w:r>
      <w:r w:rsidRPr="00931D00">
        <w:br/>
        <w:t>• Improved keyword visibility and overall domain authority.</w:t>
      </w:r>
      <w:r w:rsidRPr="00931D00">
        <w:br/>
        <w:t>• Generated more website inquiries through organic search.</w:t>
      </w:r>
      <w:r w:rsidRPr="00931D00">
        <w:br/>
        <w:t>• Established a stronger digital presence in the Australian soil testing market.</w:t>
      </w:r>
    </w:p>
    <w:p w14:paraId="1181350F" w14:textId="77777777" w:rsidR="00931D00" w:rsidRPr="00931D00" w:rsidRDefault="00931D00" w:rsidP="00931D00">
      <w:pPr>
        <w:rPr>
          <w:vanish/>
        </w:rPr>
      </w:pPr>
      <w:r w:rsidRPr="00931D00">
        <w:rPr>
          <w:vanish/>
        </w:rPr>
        <w:t>Top of Form</w:t>
      </w:r>
    </w:p>
    <w:p w14:paraId="24DD42FD" w14:textId="77777777" w:rsidR="00931D00" w:rsidRPr="00931D00" w:rsidRDefault="00931D00" w:rsidP="00931D00">
      <w:pPr>
        <w:rPr>
          <w:vanish/>
        </w:rPr>
      </w:pPr>
      <w:r w:rsidRPr="00931D00">
        <w:rPr>
          <w:vanish/>
        </w:rPr>
        <w:t>Bottom of Form</w:t>
      </w:r>
    </w:p>
    <w:p w14:paraId="6D5D6603" w14:textId="0DBFF1EB" w:rsidR="005C03EF" w:rsidRPr="00931D00" w:rsidRDefault="005C03EF" w:rsidP="00931D00"/>
    <w:sectPr w:rsidR="005C03EF" w:rsidRPr="00931D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90374"/>
    <w:multiLevelType w:val="multilevel"/>
    <w:tmpl w:val="6ED2F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526446"/>
    <w:multiLevelType w:val="multilevel"/>
    <w:tmpl w:val="2F1E2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4E68BA"/>
    <w:multiLevelType w:val="multilevel"/>
    <w:tmpl w:val="0DD2A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C61DB5"/>
    <w:multiLevelType w:val="multilevel"/>
    <w:tmpl w:val="BDB45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9B7AC0"/>
    <w:multiLevelType w:val="multilevel"/>
    <w:tmpl w:val="BD2A9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E603FE"/>
    <w:multiLevelType w:val="multilevel"/>
    <w:tmpl w:val="88522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5A05BD"/>
    <w:multiLevelType w:val="multilevel"/>
    <w:tmpl w:val="B9568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367537"/>
    <w:multiLevelType w:val="multilevel"/>
    <w:tmpl w:val="40905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792EDA"/>
    <w:multiLevelType w:val="multilevel"/>
    <w:tmpl w:val="54141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BB49E6"/>
    <w:multiLevelType w:val="multilevel"/>
    <w:tmpl w:val="9FEA4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59010D"/>
    <w:multiLevelType w:val="multilevel"/>
    <w:tmpl w:val="102CB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DB40D8"/>
    <w:multiLevelType w:val="multilevel"/>
    <w:tmpl w:val="DE10C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FC16E8"/>
    <w:multiLevelType w:val="multilevel"/>
    <w:tmpl w:val="EA6CC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0F5419"/>
    <w:multiLevelType w:val="multilevel"/>
    <w:tmpl w:val="172AF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DD10E6"/>
    <w:multiLevelType w:val="multilevel"/>
    <w:tmpl w:val="FA58A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4F613D"/>
    <w:multiLevelType w:val="multilevel"/>
    <w:tmpl w:val="66F4F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570E0C"/>
    <w:multiLevelType w:val="multilevel"/>
    <w:tmpl w:val="0D5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6F165C"/>
    <w:multiLevelType w:val="multilevel"/>
    <w:tmpl w:val="E5D2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6C1B5E"/>
    <w:multiLevelType w:val="multilevel"/>
    <w:tmpl w:val="4FFE5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6C1A57"/>
    <w:multiLevelType w:val="multilevel"/>
    <w:tmpl w:val="72B4E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1C2444"/>
    <w:multiLevelType w:val="multilevel"/>
    <w:tmpl w:val="EB944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6B61E6"/>
    <w:multiLevelType w:val="multilevel"/>
    <w:tmpl w:val="02782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EB59E0"/>
    <w:multiLevelType w:val="multilevel"/>
    <w:tmpl w:val="5C98C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A325AB"/>
    <w:multiLevelType w:val="multilevel"/>
    <w:tmpl w:val="9920D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E622F2"/>
    <w:multiLevelType w:val="multilevel"/>
    <w:tmpl w:val="9E42C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BF68B6"/>
    <w:multiLevelType w:val="multilevel"/>
    <w:tmpl w:val="9BA23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3A611B"/>
    <w:multiLevelType w:val="multilevel"/>
    <w:tmpl w:val="35E87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9784671">
    <w:abstractNumId w:val="17"/>
  </w:num>
  <w:num w:numId="2" w16cid:durableId="859513548">
    <w:abstractNumId w:val="3"/>
  </w:num>
  <w:num w:numId="3" w16cid:durableId="2091852434">
    <w:abstractNumId w:val="9"/>
  </w:num>
  <w:num w:numId="4" w16cid:durableId="1320766256">
    <w:abstractNumId w:val="21"/>
  </w:num>
  <w:num w:numId="5" w16cid:durableId="205071649">
    <w:abstractNumId w:val="14"/>
  </w:num>
  <w:num w:numId="6" w16cid:durableId="1965191469">
    <w:abstractNumId w:val="0"/>
  </w:num>
  <w:num w:numId="7" w16cid:durableId="1495998356">
    <w:abstractNumId w:val="7"/>
  </w:num>
  <w:num w:numId="8" w16cid:durableId="1495879660">
    <w:abstractNumId w:val="2"/>
  </w:num>
  <w:num w:numId="9" w16cid:durableId="1480535960">
    <w:abstractNumId w:val="20"/>
  </w:num>
  <w:num w:numId="10" w16cid:durableId="74283566">
    <w:abstractNumId w:val="6"/>
  </w:num>
  <w:num w:numId="11" w16cid:durableId="928779520">
    <w:abstractNumId w:val="22"/>
  </w:num>
  <w:num w:numId="12" w16cid:durableId="455294921">
    <w:abstractNumId w:val="24"/>
  </w:num>
  <w:num w:numId="13" w16cid:durableId="1642465711">
    <w:abstractNumId w:val="5"/>
  </w:num>
  <w:num w:numId="14" w16cid:durableId="854998142">
    <w:abstractNumId w:val="11"/>
  </w:num>
  <w:num w:numId="15" w16cid:durableId="1521817816">
    <w:abstractNumId w:val="26"/>
  </w:num>
  <w:num w:numId="16" w16cid:durableId="732705355">
    <w:abstractNumId w:val="19"/>
  </w:num>
  <w:num w:numId="17" w16cid:durableId="959409773">
    <w:abstractNumId w:val="8"/>
  </w:num>
  <w:num w:numId="18" w16cid:durableId="1467167110">
    <w:abstractNumId w:val="4"/>
  </w:num>
  <w:num w:numId="19" w16cid:durableId="1141270122">
    <w:abstractNumId w:val="25"/>
  </w:num>
  <w:num w:numId="20" w16cid:durableId="939682160">
    <w:abstractNumId w:val="10"/>
  </w:num>
  <w:num w:numId="21" w16cid:durableId="932326597">
    <w:abstractNumId w:val="13"/>
  </w:num>
  <w:num w:numId="22" w16cid:durableId="914318348">
    <w:abstractNumId w:val="12"/>
  </w:num>
  <w:num w:numId="23" w16cid:durableId="1011563442">
    <w:abstractNumId w:val="18"/>
  </w:num>
  <w:num w:numId="24" w16cid:durableId="351883462">
    <w:abstractNumId w:val="16"/>
  </w:num>
  <w:num w:numId="25" w16cid:durableId="1826244367">
    <w:abstractNumId w:val="1"/>
  </w:num>
  <w:num w:numId="26" w16cid:durableId="796215610">
    <w:abstractNumId w:val="15"/>
  </w:num>
  <w:num w:numId="27" w16cid:durableId="195770930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3EF"/>
    <w:rsid w:val="00094919"/>
    <w:rsid w:val="00366BA5"/>
    <w:rsid w:val="005C03EF"/>
    <w:rsid w:val="006C6F71"/>
    <w:rsid w:val="00931D00"/>
    <w:rsid w:val="00E27807"/>
    <w:rsid w:val="00EA4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BEB15"/>
  <w15:chartTrackingRefBased/>
  <w15:docId w15:val="{369B50F6-0E04-4FA6-B8B6-59C2D8F4D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03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03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03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03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03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03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03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03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03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03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03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03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03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03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03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03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03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03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03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03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03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03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03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03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03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03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03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03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03E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C03E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03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153</Words>
  <Characters>877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R</dc:creator>
  <cp:keywords/>
  <dc:description/>
  <cp:lastModifiedBy>Gowtham R</cp:lastModifiedBy>
  <cp:revision>5</cp:revision>
  <dcterms:created xsi:type="dcterms:W3CDTF">2026-07-02T06:51:00Z</dcterms:created>
  <dcterms:modified xsi:type="dcterms:W3CDTF">2026-07-02T07:35:00Z</dcterms:modified>
</cp:coreProperties>
</file>