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2A28" w14:textId="79496914" w:rsidR="00884B96" w:rsidRPr="007E387B" w:rsidRDefault="00884B96" w:rsidP="00884B96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  <w:r w:rsidRPr="007E387B">
        <w:rPr>
          <w:b/>
          <w:bCs/>
          <w:u w:val="single"/>
        </w:rPr>
        <w:t>Loco Repair Electrical Section</w:t>
      </w:r>
    </w:p>
    <w:p w14:paraId="36113577" w14:textId="77777777" w:rsidR="00884B96" w:rsidRPr="00884B96" w:rsidRDefault="00884B96" w:rsidP="00884B96">
      <w:pPr>
        <w:pBdr>
          <w:top w:val="single" w:sz="6" w:space="1" w:color="auto"/>
          <w:bottom w:val="single" w:sz="6" w:space="1" w:color="auto"/>
        </w:pBdr>
      </w:pPr>
      <w:r w:rsidRPr="00884B96">
        <w:t>In Charge: Hafizur Rahman Milon (SAE)</w:t>
      </w:r>
    </w:p>
    <w:p w14:paraId="75E53C35" w14:textId="77777777" w:rsidR="007E387B" w:rsidRDefault="007E387B" w:rsidP="00884B96"/>
    <w:p w14:paraId="373CE3EB" w14:textId="7801BE0F" w:rsidR="00884B96" w:rsidRPr="00884B96" w:rsidRDefault="00884B96" w:rsidP="00884B96">
      <w:r w:rsidRPr="00884B96">
        <w:t>Problem:</w:t>
      </w:r>
    </w:p>
    <w:p w14:paraId="3600733B" w14:textId="77777777" w:rsidR="00884B96" w:rsidRPr="00884B96" w:rsidRDefault="00884B96" w:rsidP="00884B96">
      <w:r w:rsidRPr="00884B96">
        <w:t>- Manpower</w:t>
      </w:r>
    </w:p>
    <w:p w14:paraId="4A517580" w14:textId="77777777" w:rsidR="00884B96" w:rsidRPr="00884B96" w:rsidRDefault="00884B96" w:rsidP="00884B96">
      <w:r w:rsidRPr="00884B96">
        <w:t>    - Just x1 single SAE Incharge</w:t>
      </w:r>
    </w:p>
    <w:p w14:paraId="32158BE3" w14:textId="77777777" w:rsidR="00884B96" w:rsidRPr="00884B96" w:rsidRDefault="00884B96" w:rsidP="00884B96"/>
    <w:p w14:paraId="7FA45BE0" w14:textId="77777777" w:rsidR="00884B96" w:rsidRPr="00884B96" w:rsidRDefault="00884B96" w:rsidP="00884B96">
      <w:r w:rsidRPr="00884B96">
        <w:t>Functions:</w:t>
      </w:r>
    </w:p>
    <w:p w14:paraId="30982692" w14:textId="0AE55974" w:rsidR="00C04927" w:rsidRDefault="00C04927" w:rsidP="00C04927">
      <w:pPr>
        <w:pStyle w:val="ListParagraph"/>
        <w:numPr>
          <w:ilvl w:val="0"/>
          <w:numId w:val="1"/>
        </w:numPr>
      </w:pPr>
      <w:r>
        <w:t>Receive and Make DD list of locomotives</w:t>
      </w:r>
    </w:p>
    <w:p w14:paraId="33290A62" w14:textId="4A9583D4" w:rsidR="00C04927" w:rsidRDefault="00C04927" w:rsidP="00C04927">
      <w:pPr>
        <w:pStyle w:val="ListParagraph"/>
        <w:numPr>
          <w:ilvl w:val="0"/>
          <w:numId w:val="1"/>
        </w:numPr>
      </w:pPr>
      <w:r>
        <w:t>Disassemble and assemble electrical components of locomotives</w:t>
      </w:r>
    </w:p>
    <w:p w14:paraId="475F4AD3" w14:textId="20D447AE" w:rsidR="00C04927" w:rsidRDefault="00C04927" w:rsidP="00C04927">
      <w:pPr>
        <w:pStyle w:val="ListParagraph"/>
        <w:numPr>
          <w:ilvl w:val="0"/>
          <w:numId w:val="1"/>
        </w:numPr>
      </w:pPr>
      <w:r>
        <w:t>Locomotive primary cleaning and painting</w:t>
      </w:r>
    </w:p>
    <w:p w14:paraId="316D21F9" w14:textId="6C85A659" w:rsidR="00C04927" w:rsidRDefault="00C04927" w:rsidP="00C04927">
      <w:pPr>
        <w:pStyle w:val="ListParagraph"/>
        <w:numPr>
          <w:ilvl w:val="0"/>
          <w:numId w:val="1"/>
        </w:numPr>
      </w:pPr>
      <w:r>
        <w:t>Electrical component fitting</w:t>
      </w:r>
    </w:p>
    <w:p w14:paraId="166FB378" w14:textId="4B6850A7" w:rsidR="00C04927" w:rsidRDefault="00C04927" w:rsidP="00C04927">
      <w:pPr>
        <w:pStyle w:val="ListParagraph"/>
        <w:numPr>
          <w:ilvl w:val="0"/>
          <w:numId w:val="1"/>
        </w:numPr>
      </w:pPr>
      <w:r>
        <w:t>HV and LV wiring of locomotives</w:t>
      </w:r>
    </w:p>
    <w:p w14:paraId="0178019D" w14:textId="23221B57" w:rsidR="00C04927" w:rsidRDefault="00C04927" w:rsidP="00C04927">
      <w:pPr>
        <w:pStyle w:val="ListParagraph"/>
        <w:numPr>
          <w:ilvl w:val="0"/>
          <w:numId w:val="1"/>
        </w:numPr>
      </w:pPr>
      <w:r>
        <w:t xml:space="preserve">Different electrical </w:t>
      </w:r>
      <w:r w:rsidR="000368C7">
        <w:t>circuit modifications</w:t>
      </w:r>
    </w:p>
    <w:p w14:paraId="2E982E84" w14:textId="20E19703" w:rsidR="000368C7" w:rsidRDefault="000368C7" w:rsidP="00C04927">
      <w:pPr>
        <w:pStyle w:val="ListParagraph"/>
        <w:numPr>
          <w:ilvl w:val="0"/>
          <w:numId w:val="1"/>
        </w:numPr>
      </w:pPr>
      <w:r>
        <w:t>Locomotive fuel tracker setting</w:t>
      </w:r>
    </w:p>
    <w:p w14:paraId="696446A1" w14:textId="5DC03ABB" w:rsidR="000368C7" w:rsidRDefault="000368C7" w:rsidP="00C04927">
      <w:pPr>
        <w:pStyle w:val="ListParagraph"/>
        <w:numPr>
          <w:ilvl w:val="0"/>
          <w:numId w:val="1"/>
        </w:numPr>
      </w:pPr>
      <w:r>
        <w:t>Locomotive vigilance system setting</w:t>
      </w:r>
    </w:p>
    <w:p w14:paraId="5BCDD1B2" w14:textId="2A627FE7" w:rsidR="000368C7" w:rsidRDefault="000368C7" w:rsidP="00C04927">
      <w:pPr>
        <w:pStyle w:val="ListParagraph"/>
        <w:numPr>
          <w:ilvl w:val="0"/>
          <w:numId w:val="1"/>
        </w:numPr>
      </w:pPr>
      <w:r>
        <w:t>Engine start and check</w:t>
      </w:r>
    </w:p>
    <w:p w14:paraId="48F3165B" w14:textId="4DE220E5" w:rsidR="000368C7" w:rsidRDefault="00927D8D" w:rsidP="00927D8D">
      <w:pPr>
        <w:pStyle w:val="ListParagraph"/>
        <w:numPr>
          <w:ilvl w:val="0"/>
          <w:numId w:val="1"/>
        </w:numPr>
      </w:pPr>
      <w:r>
        <w:t xml:space="preserve"> </w:t>
      </w:r>
      <w:r w:rsidR="000368C7">
        <w:t>Load Box test of locomotives</w:t>
      </w:r>
    </w:p>
    <w:p w14:paraId="3E4ECB85" w14:textId="1F1C7869" w:rsidR="00927D8D" w:rsidRDefault="00927D8D" w:rsidP="00927D8D">
      <w:pPr>
        <w:pStyle w:val="ListParagraph"/>
        <w:numPr>
          <w:ilvl w:val="0"/>
          <w:numId w:val="1"/>
        </w:numPr>
      </w:pPr>
      <w:r>
        <w:t xml:space="preserve"> Light and loaded trial run of locomotives (check for electrical faults)</w:t>
      </w:r>
    </w:p>
    <w:p w14:paraId="0726F6CC" w14:textId="6A629B3A" w:rsidR="00927D8D" w:rsidRDefault="00927D8D" w:rsidP="00927D8D">
      <w:pPr>
        <w:pStyle w:val="ListParagraph"/>
        <w:numPr>
          <w:ilvl w:val="0"/>
          <w:numId w:val="1"/>
        </w:numPr>
      </w:pPr>
      <w:r>
        <w:t xml:space="preserve"> Handover to operating divisions (</w:t>
      </w:r>
      <w:r w:rsidR="00354E6B">
        <w:t>focus on electrical performance)</w:t>
      </w:r>
    </w:p>
    <w:p w14:paraId="0A4BE5F7" w14:textId="77777777" w:rsidR="00C04927" w:rsidRDefault="00C04927" w:rsidP="00884B96"/>
    <w:p w14:paraId="55D94C38" w14:textId="77777777" w:rsidR="00C04927" w:rsidRDefault="00C04927" w:rsidP="00884B96"/>
    <w:p w14:paraId="22140A9C" w14:textId="77777777" w:rsidR="00C04927" w:rsidRDefault="00C04927" w:rsidP="00884B96"/>
    <w:p w14:paraId="586E3D01" w14:textId="77777777" w:rsidR="00C04927" w:rsidRPr="00884B96" w:rsidRDefault="00C04927" w:rsidP="00884B96"/>
    <w:p w14:paraId="5ABC8944" w14:textId="77777777" w:rsidR="00884B96" w:rsidRPr="00884B96" w:rsidRDefault="00884B96" w:rsidP="00884B96">
      <w:r w:rsidRPr="00884B96">
        <w:t>Before Disassemble:</w:t>
      </w:r>
    </w:p>
    <w:p w14:paraId="0DEAEA25" w14:textId="77777777" w:rsidR="00884B96" w:rsidRPr="00884B96" w:rsidRDefault="00884B96" w:rsidP="00884B96">
      <w:r w:rsidRPr="00884B96">
        <w:t>1. DD List Prepare</w:t>
      </w:r>
    </w:p>
    <w:p w14:paraId="08254B43" w14:textId="77777777" w:rsidR="00884B96" w:rsidRPr="00884B96" w:rsidRDefault="00884B96" w:rsidP="00884B96"/>
    <w:p w14:paraId="19C4F733" w14:textId="77777777" w:rsidR="00884B96" w:rsidRPr="00884B96" w:rsidRDefault="00884B96" w:rsidP="00884B96">
      <w:r w:rsidRPr="00884B96">
        <w:t>During Disassembly:</w:t>
      </w:r>
    </w:p>
    <w:p w14:paraId="344C194C" w14:textId="77777777" w:rsidR="00884B96" w:rsidRPr="00884B96" w:rsidRDefault="00884B96" w:rsidP="00884B96">
      <w:r w:rsidRPr="00884B96">
        <w:t>2. Electrical Compoents disassembly and sending to relevant sections</w:t>
      </w:r>
    </w:p>
    <w:p w14:paraId="6673542B" w14:textId="77777777" w:rsidR="00884B96" w:rsidRPr="00884B96" w:rsidRDefault="00884B96" w:rsidP="00884B96">
      <w:r w:rsidRPr="00884B96">
        <w:t>3. Chassis Cleaning</w:t>
      </w:r>
    </w:p>
    <w:p w14:paraId="7170F479" w14:textId="77777777" w:rsidR="00884B96" w:rsidRPr="00884B96" w:rsidRDefault="00884B96" w:rsidP="00884B96"/>
    <w:p w14:paraId="155FB3A8" w14:textId="77777777" w:rsidR="00884B96" w:rsidRPr="00884B96" w:rsidRDefault="00884B96" w:rsidP="00884B96">
      <w:r w:rsidRPr="00884B96">
        <w:lastRenderedPageBreak/>
        <w:t>After Disassembly:</w:t>
      </w:r>
    </w:p>
    <w:p w14:paraId="137BE483" w14:textId="77777777" w:rsidR="00884B96" w:rsidRPr="00884B96" w:rsidRDefault="00884B96" w:rsidP="00884B96">
      <w:r w:rsidRPr="00884B96">
        <w:t>4. Hight Voltage (HV &gt;74V) &amp; Low Voltage (LV &lt;=74V) cable inspection.</w:t>
      </w:r>
    </w:p>
    <w:p w14:paraId="12FA3D13" w14:textId="77777777" w:rsidR="00884B96" w:rsidRPr="00884B96" w:rsidRDefault="00884B96" w:rsidP="00884B96">
      <w:r w:rsidRPr="00884B96">
        <w:t>    - example of HV cable line: main generator - electricala cabinet - (reverser + power conductor) - traction motor</w:t>
      </w:r>
    </w:p>
    <w:p w14:paraId="2505C052" w14:textId="77777777" w:rsidR="00884B96" w:rsidRPr="00884B96" w:rsidRDefault="00884B96" w:rsidP="00884B96">
      <w:r w:rsidRPr="00884B96">
        <w:t>    - all other lines: LV line</w:t>
      </w:r>
    </w:p>
    <w:p w14:paraId="68AFC907" w14:textId="77777777" w:rsidR="00884B96" w:rsidRPr="00884B96" w:rsidRDefault="00884B96" w:rsidP="00884B96"/>
    <w:p w14:paraId="3ABFF712" w14:textId="77777777" w:rsidR="00884B96" w:rsidRPr="00884B96" w:rsidRDefault="00884B96" w:rsidP="00884B96">
      <w:r w:rsidRPr="00884B96">
        <w:t>Reassembly:</w:t>
      </w:r>
    </w:p>
    <w:p w14:paraId="71764C19" w14:textId="77777777" w:rsidR="00884B96" w:rsidRPr="00884B96" w:rsidRDefault="00884B96" w:rsidP="00884B96">
      <w:r w:rsidRPr="00884B96">
        <w:t>5. Assemble and wiring</w:t>
      </w:r>
    </w:p>
    <w:p w14:paraId="62523DC3" w14:textId="77777777" w:rsidR="00884B96" w:rsidRPr="00884B96" w:rsidRDefault="00884B96" w:rsidP="00884B96">
      <w:r w:rsidRPr="00884B96">
        <w:t>6. Engine Start</w:t>
      </w:r>
    </w:p>
    <w:p w14:paraId="08184439" w14:textId="77777777" w:rsidR="00884B96" w:rsidRPr="00884B96" w:rsidRDefault="00884B96" w:rsidP="00884B96">
      <w:r w:rsidRPr="00884B96">
        <w:t>7. Troubleshooting</w:t>
      </w:r>
    </w:p>
    <w:p w14:paraId="25FE0524" w14:textId="77777777" w:rsidR="00884B96" w:rsidRPr="00884B96" w:rsidRDefault="00884B96" w:rsidP="00884B96">
      <w:r w:rsidRPr="00884B96">
        <w:t>8. Load Box Testing</w:t>
      </w:r>
    </w:p>
    <w:p w14:paraId="1D180607" w14:textId="77777777" w:rsidR="00884B96" w:rsidRPr="00884B96" w:rsidRDefault="00884B96" w:rsidP="00884B96">
      <w:r w:rsidRPr="00884B96">
        <w:t>9. Light+Loaded Trial Run</w:t>
      </w:r>
    </w:p>
    <w:p w14:paraId="3DAC0D1D" w14:textId="77777777" w:rsidR="00884B96" w:rsidRPr="00884B96" w:rsidRDefault="00884B96" w:rsidP="00884B96">
      <w:r w:rsidRPr="00884B96">
        <w:t>10. Handover</w:t>
      </w:r>
    </w:p>
    <w:p w14:paraId="0C7FF1D2" w14:textId="77777777" w:rsidR="00884B96" w:rsidRPr="00884B96" w:rsidRDefault="00884B96" w:rsidP="00884B96"/>
    <w:p w14:paraId="236CC86D" w14:textId="77777777" w:rsidR="00884B96" w:rsidRPr="00884B96" w:rsidRDefault="00884B96" w:rsidP="00884B96">
      <w:r w:rsidRPr="00884B96">
        <w:t>Currently ongoing projects:</w:t>
      </w:r>
    </w:p>
    <w:p w14:paraId="1F51CDD9" w14:textId="77777777" w:rsidR="00884B96" w:rsidRPr="00884B96" w:rsidRDefault="00884B96" w:rsidP="00884B96">
      <w:r w:rsidRPr="00884B96">
        <w:t>- 2313 handover processing</w:t>
      </w:r>
    </w:p>
    <w:p w14:paraId="2052C5EA" w14:textId="77777777" w:rsidR="00884B96" w:rsidRPr="00884B96" w:rsidRDefault="00884B96" w:rsidP="00884B96">
      <w:r w:rsidRPr="00884B96">
        <w:t>- 2708 disassembling done</w:t>
      </w:r>
    </w:p>
    <w:p w14:paraId="22C08A5C" w14:textId="77777777" w:rsidR="004136B4" w:rsidRDefault="004136B4"/>
    <w:sectPr w:rsidR="00413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5F6B"/>
    <w:multiLevelType w:val="hybridMultilevel"/>
    <w:tmpl w:val="48B00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B4"/>
    <w:rsid w:val="000368C7"/>
    <w:rsid w:val="00354E6B"/>
    <w:rsid w:val="004136B4"/>
    <w:rsid w:val="007E387B"/>
    <w:rsid w:val="00884B96"/>
    <w:rsid w:val="00927D8D"/>
    <w:rsid w:val="009A1C88"/>
    <w:rsid w:val="00C0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4E41"/>
  <w15:chartTrackingRefBased/>
  <w15:docId w15:val="{F925C52C-B33D-4B7C-830A-A116E617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6</cp:revision>
  <dcterms:created xsi:type="dcterms:W3CDTF">2026-07-22T14:42:00Z</dcterms:created>
  <dcterms:modified xsi:type="dcterms:W3CDTF">2026-07-22T15:55:00Z</dcterms:modified>
</cp:coreProperties>
</file>