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1F7C" w14:textId="77777777" w:rsidR="00D4036C" w:rsidRPr="00D4036C" w:rsidRDefault="00D4036C" w:rsidP="00D4036C">
      <w:r w:rsidRPr="00D4036C">
        <w:rPr>
          <w:b/>
          <w:bCs/>
        </w:rPr>
        <w:t># Truck and Bogie Repair Section</w:t>
      </w:r>
    </w:p>
    <w:p w14:paraId="722BC2AB" w14:textId="77777777" w:rsidR="00D4036C" w:rsidRPr="00D4036C" w:rsidRDefault="00D4036C" w:rsidP="00D4036C"/>
    <w:p w14:paraId="13D8062C" w14:textId="77777777" w:rsidR="00D4036C" w:rsidRPr="00D4036C" w:rsidRDefault="00D4036C" w:rsidP="00D4036C">
      <w:r w:rsidRPr="00D4036C">
        <w:t>In Charge: Miss Soma Biswas SSAE</w:t>
      </w:r>
    </w:p>
    <w:p w14:paraId="617176C3" w14:textId="77777777" w:rsidR="00D4036C" w:rsidRPr="00D4036C" w:rsidRDefault="00D4036C" w:rsidP="00D4036C">
      <w:r w:rsidRPr="00D4036C">
        <w:rPr>
          <w:b/>
          <w:bCs/>
        </w:rPr>
        <w:t>---</w:t>
      </w:r>
    </w:p>
    <w:p w14:paraId="58E5FA32" w14:textId="77777777" w:rsidR="00D4036C" w:rsidRPr="00D4036C" w:rsidRDefault="00D4036C" w:rsidP="00D4036C">
      <w:r w:rsidRPr="00D4036C">
        <w:t>Problems:</w:t>
      </w:r>
    </w:p>
    <w:p w14:paraId="09BC2476" w14:textId="77777777" w:rsidR="00D4036C" w:rsidRPr="00D4036C" w:rsidRDefault="00D4036C" w:rsidP="00D4036C">
      <w:r w:rsidRPr="00D4036C">
        <w:t>1. permanent staff needed according to organogram: 12-13 persons. currently have: 6 persons (</w:t>
      </w:r>
      <w:proofErr w:type="spellStart"/>
      <w:r w:rsidRPr="00D4036C">
        <w:t>ie</w:t>
      </w:r>
      <w:proofErr w:type="spellEnd"/>
      <w:r w:rsidRPr="00D4036C">
        <w:t>, manpower shortage)</w:t>
      </w:r>
    </w:p>
    <w:p w14:paraId="11CF839C" w14:textId="77777777" w:rsidR="00D4036C" w:rsidRPr="00D4036C" w:rsidRDefault="00D4036C" w:rsidP="00D4036C">
      <w:r w:rsidRPr="00D4036C">
        <w:t>    x2 fitters</w:t>
      </w:r>
    </w:p>
    <w:p w14:paraId="60F8A8C0" w14:textId="77777777" w:rsidR="00D4036C" w:rsidRPr="00D4036C" w:rsidRDefault="00D4036C" w:rsidP="00D4036C">
      <w:r w:rsidRPr="00D4036C">
        <w:t xml:space="preserve">    x2 </w:t>
      </w:r>
      <w:proofErr w:type="spellStart"/>
      <w:r w:rsidRPr="00D4036C">
        <w:t>khalasi</w:t>
      </w:r>
      <w:proofErr w:type="spellEnd"/>
    </w:p>
    <w:p w14:paraId="3E6EA69E" w14:textId="77777777" w:rsidR="00D4036C" w:rsidRPr="00D4036C" w:rsidRDefault="00D4036C" w:rsidP="00D4036C">
      <w:r w:rsidRPr="00D4036C">
        <w:t>    x2 (1 female and 1 handicapped)</w:t>
      </w:r>
    </w:p>
    <w:p w14:paraId="35FABF36" w14:textId="77777777" w:rsidR="00D4036C" w:rsidRDefault="00D4036C" w:rsidP="00D4036C"/>
    <w:p w14:paraId="457A866D" w14:textId="1D2691C7" w:rsidR="00D4036C" w:rsidRDefault="00D4036C" w:rsidP="00D4036C">
      <w:r>
        <w:t>Functions:</w:t>
      </w:r>
    </w:p>
    <w:p w14:paraId="613EC0DD" w14:textId="41BC5B3D" w:rsidR="00D4036C" w:rsidRDefault="00D4036C" w:rsidP="00D4036C">
      <w:pPr>
        <w:pStyle w:val="ListParagraph"/>
        <w:numPr>
          <w:ilvl w:val="0"/>
          <w:numId w:val="1"/>
        </w:numPr>
      </w:pPr>
      <w:r>
        <w:t>Repair of truck and bogie of locomotives</w:t>
      </w:r>
    </w:p>
    <w:p w14:paraId="48013CF7" w14:textId="2DF55D26" w:rsidR="00D4036C" w:rsidRDefault="00D4036C" w:rsidP="00D4036C">
      <w:pPr>
        <w:pStyle w:val="ListParagraph"/>
        <w:numPr>
          <w:ilvl w:val="0"/>
          <w:numId w:val="1"/>
        </w:numPr>
      </w:pPr>
      <w:r>
        <w:t>Traction motor fitting and rotation test</w:t>
      </w:r>
    </w:p>
    <w:p w14:paraId="4B583A38" w14:textId="7BD9201E" w:rsidR="00D4036C" w:rsidRDefault="00D4036C" w:rsidP="00D4036C">
      <w:pPr>
        <w:pStyle w:val="ListParagraph"/>
        <w:numPr>
          <w:ilvl w:val="0"/>
          <w:numId w:val="1"/>
        </w:numPr>
      </w:pPr>
      <w:r>
        <w:t>Gear case</w:t>
      </w:r>
    </w:p>
    <w:p w14:paraId="74BBCA77" w14:textId="22E0841E" w:rsidR="00D4036C" w:rsidRDefault="00D4036C" w:rsidP="00D4036C">
      <w:pPr>
        <w:pStyle w:val="ListParagraph"/>
        <w:numPr>
          <w:ilvl w:val="0"/>
          <w:numId w:val="1"/>
        </w:numPr>
      </w:pPr>
      <w:r>
        <w:t>Truck frame tramming</w:t>
      </w:r>
    </w:p>
    <w:p w14:paraId="202B43E6" w14:textId="4B6EA1F0" w:rsidR="00D4036C" w:rsidRDefault="00D4036C" w:rsidP="00D4036C">
      <w:pPr>
        <w:pStyle w:val="ListParagraph"/>
        <w:numPr>
          <w:ilvl w:val="0"/>
          <w:numId w:val="1"/>
        </w:numPr>
      </w:pPr>
      <w:r>
        <w:t>Centre buffer coupling</w:t>
      </w:r>
    </w:p>
    <w:p w14:paraId="3F0AE56A" w14:textId="0C224A48" w:rsidR="00D4036C" w:rsidRDefault="00D4036C" w:rsidP="00D4036C">
      <w:pPr>
        <w:pStyle w:val="ListParagraph"/>
        <w:numPr>
          <w:ilvl w:val="0"/>
          <w:numId w:val="1"/>
        </w:numPr>
      </w:pPr>
      <w:r>
        <w:t>Brake cylinder</w:t>
      </w:r>
    </w:p>
    <w:p w14:paraId="5D35EF8C" w14:textId="69D9635E" w:rsidR="0033783C" w:rsidRDefault="0033783C" w:rsidP="0033783C">
      <w:r>
        <w:t>Major Machines and Parts:</w:t>
      </w:r>
    </w:p>
    <w:p w14:paraId="6CD62B93" w14:textId="60B69AFE" w:rsidR="0033783C" w:rsidRDefault="0033783C" w:rsidP="0033783C">
      <w:pPr>
        <w:pStyle w:val="ListParagraph"/>
        <w:numPr>
          <w:ilvl w:val="0"/>
          <w:numId w:val="2"/>
        </w:numPr>
      </w:pPr>
      <w:r>
        <w:t>Spring Testing Machine</w:t>
      </w:r>
    </w:p>
    <w:p w14:paraId="308B1424" w14:textId="75C0742C" w:rsidR="0033783C" w:rsidRDefault="0033783C" w:rsidP="0033783C">
      <w:r>
        <w:t>Achievements:</w:t>
      </w:r>
    </w:p>
    <w:p w14:paraId="702DC76C" w14:textId="40BDC4FB" w:rsidR="0033783C" w:rsidRDefault="0033783C" w:rsidP="0033783C">
      <w:pPr>
        <w:pStyle w:val="ListParagraph"/>
        <w:numPr>
          <w:ilvl w:val="0"/>
          <w:numId w:val="3"/>
        </w:numPr>
      </w:pPr>
      <w:r>
        <w:t>Gear case repair fixtures</w:t>
      </w:r>
    </w:p>
    <w:p w14:paraId="229ACF8E" w14:textId="020443BF" w:rsidR="0033783C" w:rsidRDefault="0033783C" w:rsidP="0033783C">
      <w:pPr>
        <w:pStyle w:val="ListParagraph"/>
        <w:numPr>
          <w:ilvl w:val="0"/>
          <w:numId w:val="3"/>
        </w:numPr>
      </w:pPr>
      <w:r>
        <w:t>Modification of CBC coupler of BEB-22 locomotives</w:t>
      </w:r>
    </w:p>
    <w:p w14:paraId="564B4B32" w14:textId="77777777" w:rsidR="00D4036C" w:rsidRPr="00D4036C" w:rsidRDefault="00D4036C" w:rsidP="00D4036C"/>
    <w:p w14:paraId="6F863CDA" w14:textId="77777777" w:rsidR="00D4036C" w:rsidRPr="00D4036C" w:rsidRDefault="00D4036C" w:rsidP="00D4036C">
      <w:r w:rsidRPr="00D4036C">
        <w:t xml:space="preserve">functions and main works (as stated by the </w:t>
      </w:r>
      <w:proofErr w:type="spellStart"/>
      <w:r w:rsidRPr="00D4036C">
        <w:t>incharge</w:t>
      </w:r>
      <w:proofErr w:type="spellEnd"/>
      <w:r w:rsidRPr="00D4036C">
        <w:t>):</w:t>
      </w:r>
    </w:p>
    <w:p w14:paraId="0BD966EB" w14:textId="77777777" w:rsidR="00D4036C" w:rsidRPr="00D4036C" w:rsidRDefault="00D4036C" w:rsidP="00D4036C">
      <w:r w:rsidRPr="00D4036C">
        <w:t>1. cut motor connection</w:t>
      </w:r>
    </w:p>
    <w:p w14:paraId="2E4DF241" w14:textId="77777777" w:rsidR="00D4036C" w:rsidRPr="00D4036C" w:rsidRDefault="00D4036C" w:rsidP="00D4036C">
      <w:r w:rsidRPr="00D4036C">
        <w:t>2. bring out the truck out of locomotives</w:t>
      </w:r>
    </w:p>
    <w:p w14:paraId="7F5379E2" w14:textId="77777777" w:rsidR="00D4036C" w:rsidRPr="00D4036C" w:rsidRDefault="00D4036C" w:rsidP="00D4036C">
      <w:r w:rsidRPr="00D4036C">
        <w:t>3. separate the motors from the truck</w:t>
      </w:r>
    </w:p>
    <w:p w14:paraId="4077BDE0" w14:textId="77777777" w:rsidR="00D4036C" w:rsidRPr="00D4036C" w:rsidRDefault="00D4036C" w:rsidP="00D4036C">
      <w:r w:rsidRPr="00D4036C">
        <w:t>4. separate the traction motor</w:t>
      </w:r>
    </w:p>
    <w:p w14:paraId="4CBC0E12" w14:textId="77777777" w:rsidR="00D4036C" w:rsidRPr="00D4036C" w:rsidRDefault="00D4036C" w:rsidP="00D4036C">
      <w:r w:rsidRPr="00D4036C">
        <w:lastRenderedPageBreak/>
        <w:t xml:space="preserve">5. </w:t>
      </w:r>
      <w:proofErr w:type="spellStart"/>
      <w:r w:rsidRPr="00D4036C">
        <w:t>tdisassembly</w:t>
      </w:r>
      <w:proofErr w:type="spellEnd"/>
      <w:r w:rsidRPr="00D4036C">
        <w:t xml:space="preserve"> of traction motor, and then send the motor to EM (electrical machines) section</w:t>
      </w:r>
    </w:p>
    <w:p w14:paraId="65749E41" w14:textId="74BFE9B7" w:rsidR="00D4036C" w:rsidRPr="00D4036C" w:rsidRDefault="00D4036C" w:rsidP="00D4036C">
      <w:r w:rsidRPr="00D4036C">
        <w:t>6. axle box disassembly (and send to wheel section)</w:t>
      </w:r>
    </w:p>
    <w:p w14:paraId="45E81C06" w14:textId="6BE0B3BC" w:rsidR="00D4036C" w:rsidRPr="00D4036C" w:rsidRDefault="00D4036C" w:rsidP="00D4036C">
      <w:r w:rsidRPr="00D4036C">
        <w:t>7. bearing</w:t>
      </w:r>
    </w:p>
    <w:p w14:paraId="7487E80B" w14:textId="77777777" w:rsidR="00D4036C" w:rsidRPr="00D4036C" w:rsidRDefault="00D4036C" w:rsidP="00D4036C">
      <w:r w:rsidRPr="00D4036C">
        <w:t>8. truck frame clearing and disassembling</w:t>
      </w:r>
    </w:p>
    <w:p w14:paraId="1CDDF458" w14:textId="77777777" w:rsidR="00D4036C" w:rsidRPr="00D4036C" w:rsidRDefault="00D4036C" w:rsidP="00D4036C">
      <w:r w:rsidRPr="00D4036C">
        <w:t>9. jaw buildup</w:t>
      </w:r>
    </w:p>
    <w:p w14:paraId="09F3A1AC" w14:textId="77777777" w:rsidR="00D4036C" w:rsidRPr="00D4036C" w:rsidRDefault="00D4036C" w:rsidP="00D4036C">
      <w:r w:rsidRPr="00D4036C">
        <w:t>10. tramming of truck frame</w:t>
      </w:r>
    </w:p>
    <w:p w14:paraId="628E04D2" w14:textId="77777777" w:rsidR="00D4036C" w:rsidRPr="00D4036C" w:rsidRDefault="00D4036C" w:rsidP="00D4036C">
      <w:r w:rsidRPr="00D4036C">
        <w:t>11. reversing the truck frame to work on it.</w:t>
      </w:r>
    </w:p>
    <w:p w14:paraId="7D5BD51C" w14:textId="4B126081" w:rsidR="00D4036C" w:rsidRPr="00D4036C" w:rsidRDefault="00D4036C" w:rsidP="00D4036C">
      <w:r w:rsidRPr="00D4036C">
        <w:t>12. brake cylinder disassemble, clean, repair and assemble</w:t>
      </w:r>
    </w:p>
    <w:p w14:paraId="470B97CB" w14:textId="7EAF0BA9" w:rsidR="00D4036C" w:rsidRPr="00D4036C" w:rsidRDefault="00D4036C" w:rsidP="00D4036C">
      <w:r w:rsidRPr="00D4036C">
        <w:t>13. brake head repair</w:t>
      </w:r>
    </w:p>
    <w:p w14:paraId="22CB3412" w14:textId="36B205B4" w:rsidR="00D4036C" w:rsidRPr="00D4036C" w:rsidRDefault="00D4036C" w:rsidP="00D4036C">
      <w:r w:rsidRPr="00D4036C">
        <w:t>14. hanger liver repair</w:t>
      </w:r>
    </w:p>
    <w:p w14:paraId="68994A8A" w14:textId="35E300CA" w:rsidR="00D4036C" w:rsidRPr="00D4036C" w:rsidRDefault="00D4036C" w:rsidP="00D4036C">
      <w:r w:rsidRPr="00D4036C">
        <w:t xml:space="preserve">15. cap </w:t>
      </w:r>
      <w:proofErr w:type="spellStart"/>
      <w:r w:rsidRPr="00D4036C">
        <w:t>padestal</w:t>
      </w:r>
      <w:proofErr w:type="spellEnd"/>
      <w:r w:rsidRPr="00D4036C">
        <w:t xml:space="preserve"> repair</w:t>
      </w:r>
    </w:p>
    <w:p w14:paraId="5BCD6C38" w14:textId="00513DD2" w:rsidR="00D4036C" w:rsidRPr="00D4036C" w:rsidRDefault="00D4036C" w:rsidP="00D4036C">
      <w:r w:rsidRPr="00D4036C">
        <w:t>16. axle box repair</w:t>
      </w:r>
    </w:p>
    <w:p w14:paraId="1EA96651" w14:textId="3733FCF6" w:rsidR="00716491" w:rsidRDefault="00D4036C">
      <w:r w:rsidRPr="00D4036C">
        <w:t>17. finally assemble of track frame</w:t>
      </w:r>
    </w:p>
    <w:p w14:paraId="22CADCB7" w14:textId="327C3A5A" w:rsidR="00716491" w:rsidRDefault="00716491">
      <w:r>
        <w:t>Some pictures:</w:t>
      </w:r>
    </w:p>
    <w:p w14:paraId="387FA870" w14:textId="62D758A6" w:rsidR="00716491" w:rsidRDefault="0077455F">
      <w:r>
        <w:rPr>
          <w:noProof/>
        </w:rPr>
        <w:drawing>
          <wp:anchor distT="0" distB="0" distL="114300" distR="114300" simplePos="0" relativeHeight="251658240" behindDoc="0" locked="0" layoutInCell="1" allowOverlap="1" wp14:anchorId="2BEC662A" wp14:editId="67C5E35D">
            <wp:simplePos x="0" y="0"/>
            <wp:positionH relativeFrom="margin">
              <wp:align>left</wp:align>
            </wp:positionH>
            <wp:positionV relativeFrom="paragraph">
              <wp:posOffset>269875</wp:posOffset>
            </wp:positionV>
            <wp:extent cx="2717165" cy="2038350"/>
            <wp:effectExtent l="0" t="0" r="6985" b="0"/>
            <wp:wrapSquare wrapText="bothSides"/>
            <wp:docPr id="108752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233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2993EE1" wp14:editId="520A149E">
            <wp:simplePos x="0" y="0"/>
            <wp:positionH relativeFrom="margin">
              <wp:align>right</wp:align>
            </wp:positionH>
            <wp:positionV relativeFrom="paragraph">
              <wp:posOffset>257810</wp:posOffset>
            </wp:positionV>
            <wp:extent cx="2615565" cy="1962150"/>
            <wp:effectExtent l="0" t="0" r="0" b="0"/>
            <wp:wrapSquare wrapText="bothSides"/>
            <wp:docPr id="17659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134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99631" w14:textId="69E6BAF1" w:rsidR="00716491" w:rsidRDefault="00716491"/>
    <w:sectPr w:rsidR="00716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6E3"/>
    <w:multiLevelType w:val="hybridMultilevel"/>
    <w:tmpl w:val="394475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C03093"/>
    <w:multiLevelType w:val="hybridMultilevel"/>
    <w:tmpl w:val="30FCA8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925930"/>
    <w:multiLevelType w:val="hybridMultilevel"/>
    <w:tmpl w:val="6D6A15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136789">
    <w:abstractNumId w:val="0"/>
  </w:num>
  <w:num w:numId="2" w16cid:durableId="599804066">
    <w:abstractNumId w:val="2"/>
  </w:num>
  <w:num w:numId="3" w16cid:durableId="1509127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B9"/>
    <w:rsid w:val="00051D50"/>
    <w:rsid w:val="0033783C"/>
    <w:rsid w:val="004B30B9"/>
    <w:rsid w:val="00716491"/>
    <w:rsid w:val="0077455F"/>
    <w:rsid w:val="00D4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FC6C2"/>
  <w15:chartTrackingRefBased/>
  <w15:docId w15:val="{28E2B10B-974D-4D5B-A86E-93B16124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5</cp:revision>
  <dcterms:created xsi:type="dcterms:W3CDTF">2026-07-22T16:19:00Z</dcterms:created>
  <dcterms:modified xsi:type="dcterms:W3CDTF">2026-07-22T16:23:00Z</dcterms:modified>
</cp:coreProperties>
</file>