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630D" w14:textId="77777777" w:rsidR="00F54B54" w:rsidRPr="00F54B54" w:rsidRDefault="00F54B54" w:rsidP="00F54B54">
      <w:r w:rsidRPr="00F54B54">
        <w:t>In Charge: Abul Kalam Azad (SSAE Elec)</w:t>
      </w:r>
    </w:p>
    <w:p w14:paraId="546DE700" w14:textId="77777777" w:rsidR="00F54B54" w:rsidRPr="00F54B54" w:rsidRDefault="00F54B54" w:rsidP="00F54B54">
      <w:r w:rsidRPr="00F54B54">
        <w:rPr>
          <w:b/>
          <w:bCs/>
        </w:rPr>
        <w:t>---</w:t>
      </w:r>
    </w:p>
    <w:p w14:paraId="1743DFD1" w14:textId="77777777" w:rsidR="00F54B54" w:rsidRPr="00F54B54" w:rsidRDefault="00F54B54" w:rsidP="00F54B54">
      <w:r w:rsidRPr="00F54B54">
        <w:t>Major Components of Governor Section:</w:t>
      </w:r>
    </w:p>
    <w:p w14:paraId="21EE0F39" w14:textId="77777777" w:rsidR="00F54B54" w:rsidRPr="00F54B54" w:rsidRDefault="00F54B54" w:rsidP="00F54B54">
      <w:r w:rsidRPr="00F54B54">
        <w:t>1. Governorn</w:t>
      </w:r>
    </w:p>
    <w:p w14:paraId="44CABD52" w14:textId="77777777" w:rsidR="00F54B54" w:rsidRPr="00F54B54" w:rsidRDefault="00F54B54" w:rsidP="00F54B54">
      <w:r w:rsidRPr="00F54B54">
        <w:t>2. High Pressure Pump</w:t>
      </w:r>
    </w:p>
    <w:p w14:paraId="30CDD4CC" w14:textId="77777777" w:rsidR="00F54B54" w:rsidRPr="00F54B54" w:rsidRDefault="00F54B54" w:rsidP="00F54B54">
      <w:r w:rsidRPr="00F54B54">
        <w:t>3. Injector</w:t>
      </w:r>
    </w:p>
    <w:p w14:paraId="63696010" w14:textId="77777777" w:rsidR="00F54B54" w:rsidRPr="00F54B54" w:rsidRDefault="00F54B54" w:rsidP="00F54B54">
      <w:r w:rsidRPr="00F54B54">
        <w:t>4. Fuel Injector Pump</w:t>
      </w:r>
    </w:p>
    <w:p w14:paraId="02FA936E" w14:textId="77777777" w:rsidR="002C680C" w:rsidRDefault="002C680C"/>
    <w:sectPr w:rsidR="002C6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0C"/>
    <w:rsid w:val="002C680C"/>
    <w:rsid w:val="00EE4137"/>
    <w:rsid w:val="00F5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392356-ECDB-4EB9-94F4-67BEA33F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2026-07-31T04:31:00Z</dcterms:created>
  <dcterms:modified xsi:type="dcterms:W3CDTF">2026-07-31T04:31:00Z</dcterms:modified>
</cp:coreProperties>
</file>