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9964" w14:textId="77777777" w:rsidR="002D1A89" w:rsidRPr="002D1A89" w:rsidRDefault="002D1A89" w:rsidP="002D1A89">
      <w:r w:rsidRPr="002D1A89">
        <w:rPr>
          <w:b/>
          <w:bCs/>
        </w:rPr>
        <w:t>Turbocharger in Diesel Locomotives</w:t>
      </w:r>
      <w:r w:rsidRPr="002D1A89">
        <w:t xml:space="preserve"> </w:t>
      </w:r>
      <w:r w:rsidRPr="002D1A89">
        <w:rPr>
          <w:i/>
          <w:iCs/>
        </w:rPr>
        <w:t>(Easy to understand, yet complete)</w:t>
      </w:r>
    </w:p>
    <w:p w14:paraId="746C9D37" w14:textId="77777777" w:rsidR="002D1A89" w:rsidRPr="002D1A89" w:rsidRDefault="002D1A89" w:rsidP="002D1A89">
      <w:pPr>
        <w:rPr>
          <w:b/>
          <w:bCs/>
        </w:rPr>
      </w:pPr>
      <w:r w:rsidRPr="002D1A89">
        <w:rPr>
          <w:b/>
          <w:bCs/>
        </w:rPr>
        <w:t>1. What is a turbocharger and why is it needed?</w:t>
      </w:r>
    </w:p>
    <w:p w14:paraId="05D84BFB" w14:textId="77777777" w:rsidR="002D1A89" w:rsidRPr="002D1A89" w:rsidRDefault="002D1A89" w:rsidP="002D1A89">
      <w:r w:rsidRPr="002D1A89">
        <w:t xml:space="preserve">A normal diesel engine sucks air by itself (naturally aspirated). A </w:t>
      </w:r>
      <w:r w:rsidRPr="002D1A89">
        <w:rPr>
          <w:b/>
          <w:bCs/>
        </w:rPr>
        <w:t>turbocharger</w:t>
      </w:r>
      <w:r w:rsidRPr="002D1A89">
        <w:t xml:space="preserve"> is a device that </w:t>
      </w:r>
      <w:r w:rsidRPr="002D1A89">
        <w:rPr>
          <w:b/>
          <w:bCs/>
        </w:rPr>
        <w:t>forces extra air</w:t>
      </w:r>
      <w:r w:rsidRPr="002D1A89">
        <w:t xml:space="preserve"> into the engine under pressure.</w:t>
      </w:r>
    </w:p>
    <w:p w14:paraId="55E79F8B" w14:textId="77777777" w:rsidR="002D1A89" w:rsidRPr="002D1A89" w:rsidRDefault="002D1A89" w:rsidP="002D1A89">
      <w:r w:rsidRPr="002D1A89">
        <w:t>More air + more fuel = much more power from the same size engine. It also improves fuel efficiency and reduces black smoke.</w:t>
      </w:r>
    </w:p>
    <w:p w14:paraId="31E07CA7" w14:textId="77777777" w:rsidR="002D1A89" w:rsidRPr="002D1A89" w:rsidRDefault="002D1A89" w:rsidP="002D1A89">
      <w:r w:rsidRPr="002D1A89">
        <w:t>In simple words: The turbocharger is like a super-powerful air pump driven by the engine’s own exhaust gas.</w:t>
      </w:r>
    </w:p>
    <w:p w14:paraId="0C1ACE64" w14:textId="77777777" w:rsidR="002D1A89" w:rsidRPr="002D1A89" w:rsidRDefault="002D1A89" w:rsidP="002D1A89">
      <w:r w:rsidRPr="002D1A89">
        <w:pict w14:anchorId="352AF4D0">
          <v:rect id="_x0000_i1073" style="width:0;height:1.5pt" o:hralign="center" o:hrstd="t" o:hr="t" fillcolor="#a0a0a0" stroked="f"/>
        </w:pict>
      </w:r>
    </w:p>
    <w:p w14:paraId="7B6C7CE2" w14:textId="77777777" w:rsidR="002D1A89" w:rsidRPr="002D1A89" w:rsidRDefault="002D1A89" w:rsidP="002D1A89">
      <w:pPr>
        <w:rPr>
          <w:b/>
          <w:bCs/>
        </w:rPr>
      </w:pPr>
      <w:r w:rsidRPr="002D1A89">
        <w:rPr>
          <w:b/>
          <w:bCs/>
        </w:rPr>
        <w:t>2. How a turbocharger works (step-by-step)</w:t>
      </w:r>
    </w:p>
    <w:p w14:paraId="0BFFF0E7" w14:textId="77777777" w:rsidR="002D1A89" w:rsidRPr="002D1A89" w:rsidRDefault="002D1A89" w:rsidP="002D1A89">
      <w:r w:rsidRPr="002D1A89">
        <w:t>A turbocharger has two main wheels connected by a common shaft:</w:t>
      </w:r>
    </w:p>
    <w:p w14:paraId="74C978B3" w14:textId="77777777" w:rsidR="002D1A89" w:rsidRPr="002D1A89" w:rsidRDefault="002D1A89" w:rsidP="002D1A89">
      <w:pPr>
        <w:numPr>
          <w:ilvl w:val="0"/>
          <w:numId w:val="1"/>
        </w:numPr>
      </w:pPr>
      <w:r w:rsidRPr="002D1A89">
        <w:rPr>
          <w:b/>
          <w:bCs/>
        </w:rPr>
        <w:t>Turbine wheel</w:t>
      </w:r>
      <w:r w:rsidRPr="002D1A89">
        <w:t xml:space="preserve"> (hot side)</w:t>
      </w:r>
    </w:p>
    <w:p w14:paraId="7028605D" w14:textId="77777777" w:rsidR="002D1A89" w:rsidRPr="002D1A89" w:rsidRDefault="002D1A89" w:rsidP="002D1A89">
      <w:pPr>
        <w:numPr>
          <w:ilvl w:val="1"/>
          <w:numId w:val="1"/>
        </w:numPr>
      </w:pPr>
      <w:r w:rsidRPr="002D1A89">
        <w:t>Exhaust gas from the engine hits this wheel and makes it spin very fast (often 20,000–50,000 rpm or more).</w:t>
      </w:r>
    </w:p>
    <w:p w14:paraId="5805BB02" w14:textId="77777777" w:rsidR="002D1A89" w:rsidRPr="002D1A89" w:rsidRDefault="002D1A89" w:rsidP="002D1A89">
      <w:pPr>
        <w:numPr>
          <w:ilvl w:val="0"/>
          <w:numId w:val="1"/>
        </w:numPr>
      </w:pPr>
      <w:r w:rsidRPr="002D1A89">
        <w:rPr>
          <w:b/>
          <w:bCs/>
        </w:rPr>
        <w:t>Compressor wheel</w:t>
      </w:r>
      <w:r w:rsidRPr="002D1A89">
        <w:t xml:space="preserve"> (cold side)</w:t>
      </w:r>
    </w:p>
    <w:p w14:paraId="6EE412DE" w14:textId="77777777" w:rsidR="002D1A89" w:rsidRPr="002D1A89" w:rsidRDefault="002D1A89" w:rsidP="002D1A89">
      <w:pPr>
        <w:numPr>
          <w:ilvl w:val="1"/>
          <w:numId w:val="1"/>
        </w:numPr>
      </w:pPr>
      <w:r w:rsidRPr="002D1A89">
        <w:t>The spinning shaft turns this wheel.</w:t>
      </w:r>
    </w:p>
    <w:p w14:paraId="3EB4B201" w14:textId="77777777" w:rsidR="002D1A89" w:rsidRPr="002D1A89" w:rsidRDefault="002D1A89" w:rsidP="002D1A89">
      <w:pPr>
        <w:numPr>
          <w:ilvl w:val="1"/>
          <w:numId w:val="1"/>
        </w:numPr>
      </w:pPr>
      <w:r w:rsidRPr="002D1A89">
        <w:t>It sucks in fresh air from the atmosphere and compresses (squeezes) it.</w:t>
      </w:r>
    </w:p>
    <w:p w14:paraId="351DA4CF" w14:textId="77777777" w:rsidR="002D1A89" w:rsidRPr="002D1A89" w:rsidRDefault="002D1A89" w:rsidP="002D1A89">
      <w:pPr>
        <w:numPr>
          <w:ilvl w:val="0"/>
          <w:numId w:val="1"/>
        </w:numPr>
      </w:pPr>
      <w:r w:rsidRPr="002D1A89">
        <w:t>The compressed air is then pushed into the engine cylinders.</w:t>
      </w:r>
    </w:p>
    <w:p w14:paraId="4D4867E0" w14:textId="77777777" w:rsidR="002D1A89" w:rsidRPr="002D1A89" w:rsidRDefault="002D1A89" w:rsidP="002D1A89">
      <w:r w:rsidRPr="002D1A89">
        <w:rPr>
          <w:b/>
          <w:bCs/>
        </w:rPr>
        <w:t>Simple flow:</w:t>
      </w:r>
    </w:p>
    <w:p w14:paraId="6DC5CB92" w14:textId="77777777" w:rsidR="002D1A89" w:rsidRPr="002D1A89" w:rsidRDefault="002D1A89" w:rsidP="002D1A89">
      <w:r w:rsidRPr="002D1A89">
        <w:t>text</w:t>
      </w:r>
    </w:p>
    <w:p w14:paraId="581FA004" w14:textId="77777777" w:rsidR="002D1A89" w:rsidRPr="002D1A89" w:rsidRDefault="002D1A89" w:rsidP="002D1A89">
      <w:r w:rsidRPr="002D1A89">
        <w:t>Exhaust gas → spins Turbine → spins Compressor → compressed air goes into engine</w:t>
      </w:r>
    </w:p>
    <w:p w14:paraId="504A9C95" w14:textId="77777777" w:rsidR="002D1A89" w:rsidRPr="002D1A89" w:rsidRDefault="002D1A89" w:rsidP="002D1A89">
      <w:r w:rsidRPr="002D1A89">
        <w:t>The more the engine works (more exhaust gas), the faster the turbo spins and the more air it pushes in. This is why turbochargers are called “self-matching”.</w:t>
      </w:r>
    </w:p>
    <w:p w14:paraId="5965E5E1" w14:textId="77777777" w:rsidR="002D1A89" w:rsidRPr="002D1A89" w:rsidRDefault="002D1A89" w:rsidP="002D1A89">
      <w:r w:rsidRPr="002D1A89">
        <w:pict w14:anchorId="4BFEAFB2">
          <v:rect id="_x0000_i1074" style="width:0;height:1.5pt" o:hralign="center" o:hrstd="t" o:hr="t" fillcolor="#a0a0a0" stroked="f"/>
        </w:pict>
      </w:r>
    </w:p>
    <w:p w14:paraId="3530DC34" w14:textId="77777777" w:rsidR="002D1A89" w:rsidRPr="002D1A89" w:rsidRDefault="002D1A89" w:rsidP="002D1A89">
      <w:pPr>
        <w:rPr>
          <w:b/>
          <w:bCs/>
        </w:rPr>
      </w:pPr>
      <w:r w:rsidRPr="002D1A89">
        <w:rPr>
          <w:b/>
          <w:bCs/>
        </w:rPr>
        <w:t>3. Important parts of a turbocharger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5803"/>
      </w:tblGrid>
      <w:tr w:rsidR="002D1A89" w:rsidRPr="002D1A89" w14:paraId="3013C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C8D36" w14:textId="77777777" w:rsidR="002D1A89" w:rsidRPr="002D1A89" w:rsidRDefault="002D1A89" w:rsidP="002D1A89">
            <w:pPr>
              <w:rPr>
                <w:b/>
                <w:bCs/>
              </w:rPr>
            </w:pPr>
            <w:r w:rsidRPr="002D1A8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B420DAE" w14:textId="77777777" w:rsidR="002D1A89" w:rsidRPr="002D1A89" w:rsidRDefault="002D1A89" w:rsidP="002D1A89">
            <w:pPr>
              <w:rPr>
                <w:b/>
                <w:bCs/>
              </w:rPr>
            </w:pPr>
            <w:r w:rsidRPr="002D1A89">
              <w:rPr>
                <w:b/>
                <w:bCs/>
              </w:rPr>
              <w:t>Function (simple)</w:t>
            </w:r>
          </w:p>
        </w:tc>
      </w:tr>
      <w:tr w:rsidR="002D1A89" w:rsidRPr="002D1A89" w14:paraId="4CD7D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6DE0" w14:textId="77777777" w:rsidR="002D1A89" w:rsidRPr="002D1A89" w:rsidRDefault="002D1A89" w:rsidP="002D1A89">
            <w:r w:rsidRPr="002D1A89">
              <w:rPr>
                <w:b/>
                <w:bCs/>
              </w:rPr>
              <w:t>Turbine housing</w:t>
            </w:r>
          </w:p>
        </w:tc>
        <w:tc>
          <w:tcPr>
            <w:tcW w:w="0" w:type="auto"/>
            <w:vAlign w:val="center"/>
            <w:hideMark/>
          </w:tcPr>
          <w:p w14:paraId="779FE9C3" w14:textId="77777777" w:rsidR="002D1A89" w:rsidRPr="002D1A89" w:rsidRDefault="002D1A89" w:rsidP="002D1A89">
            <w:r w:rsidRPr="002D1A89">
              <w:t>Guides hot exhaust gas onto the turbine wheel</w:t>
            </w:r>
          </w:p>
        </w:tc>
      </w:tr>
      <w:tr w:rsidR="002D1A89" w:rsidRPr="002D1A89" w14:paraId="10B1E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8AA9" w14:textId="77777777" w:rsidR="002D1A89" w:rsidRPr="002D1A89" w:rsidRDefault="002D1A89" w:rsidP="002D1A89">
            <w:r w:rsidRPr="002D1A89">
              <w:rPr>
                <w:b/>
                <w:bCs/>
              </w:rPr>
              <w:t>Turbine wheel</w:t>
            </w:r>
          </w:p>
        </w:tc>
        <w:tc>
          <w:tcPr>
            <w:tcW w:w="0" w:type="auto"/>
            <w:vAlign w:val="center"/>
            <w:hideMark/>
          </w:tcPr>
          <w:p w14:paraId="34252965" w14:textId="77777777" w:rsidR="002D1A89" w:rsidRPr="002D1A89" w:rsidRDefault="002D1A89" w:rsidP="002D1A89">
            <w:r w:rsidRPr="002D1A89">
              <w:t>Spun by exhaust gas</w:t>
            </w:r>
          </w:p>
        </w:tc>
      </w:tr>
      <w:tr w:rsidR="002D1A89" w:rsidRPr="002D1A89" w14:paraId="47E2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2C34" w14:textId="77777777" w:rsidR="002D1A89" w:rsidRPr="002D1A89" w:rsidRDefault="002D1A89" w:rsidP="002D1A89">
            <w:r w:rsidRPr="002D1A89">
              <w:rPr>
                <w:b/>
                <w:bCs/>
              </w:rPr>
              <w:t>Compressor housing</w:t>
            </w:r>
          </w:p>
        </w:tc>
        <w:tc>
          <w:tcPr>
            <w:tcW w:w="0" w:type="auto"/>
            <w:vAlign w:val="center"/>
            <w:hideMark/>
          </w:tcPr>
          <w:p w14:paraId="1DB87161" w14:textId="77777777" w:rsidR="002D1A89" w:rsidRPr="002D1A89" w:rsidRDefault="002D1A89" w:rsidP="002D1A89">
            <w:r w:rsidRPr="002D1A89">
              <w:t>Guides fresh air into the compressor wheel</w:t>
            </w:r>
          </w:p>
        </w:tc>
      </w:tr>
      <w:tr w:rsidR="002D1A89" w:rsidRPr="002D1A89" w14:paraId="4C871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63CC" w14:textId="77777777" w:rsidR="002D1A89" w:rsidRPr="002D1A89" w:rsidRDefault="002D1A89" w:rsidP="002D1A89">
            <w:r w:rsidRPr="002D1A89">
              <w:rPr>
                <w:b/>
                <w:bCs/>
              </w:rPr>
              <w:lastRenderedPageBreak/>
              <w:t>Compressor wheel</w:t>
            </w:r>
          </w:p>
        </w:tc>
        <w:tc>
          <w:tcPr>
            <w:tcW w:w="0" w:type="auto"/>
            <w:vAlign w:val="center"/>
            <w:hideMark/>
          </w:tcPr>
          <w:p w14:paraId="4215771B" w14:textId="77777777" w:rsidR="002D1A89" w:rsidRPr="002D1A89" w:rsidRDefault="002D1A89" w:rsidP="002D1A89">
            <w:r w:rsidRPr="002D1A89">
              <w:t>Compresses the incoming air</w:t>
            </w:r>
          </w:p>
        </w:tc>
      </w:tr>
      <w:tr w:rsidR="002D1A89" w:rsidRPr="002D1A89" w14:paraId="457C2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E941" w14:textId="77777777" w:rsidR="002D1A89" w:rsidRPr="002D1A89" w:rsidRDefault="002D1A89" w:rsidP="002D1A89">
            <w:r w:rsidRPr="002D1A89">
              <w:rPr>
                <w:b/>
                <w:bCs/>
              </w:rPr>
              <w:t>Shaft</w:t>
            </w:r>
          </w:p>
        </w:tc>
        <w:tc>
          <w:tcPr>
            <w:tcW w:w="0" w:type="auto"/>
            <w:vAlign w:val="center"/>
            <w:hideMark/>
          </w:tcPr>
          <w:p w14:paraId="3F5F48E4" w14:textId="77777777" w:rsidR="002D1A89" w:rsidRPr="002D1A89" w:rsidRDefault="002D1A89" w:rsidP="002D1A89">
            <w:r w:rsidRPr="002D1A89">
              <w:t>Connects turbine and compressor so they spin together</w:t>
            </w:r>
          </w:p>
        </w:tc>
      </w:tr>
      <w:tr w:rsidR="002D1A89" w:rsidRPr="002D1A89" w14:paraId="267F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31AC" w14:textId="77777777" w:rsidR="002D1A89" w:rsidRPr="002D1A89" w:rsidRDefault="002D1A89" w:rsidP="002D1A89">
            <w:r w:rsidRPr="002D1A89">
              <w:rPr>
                <w:b/>
                <w:bCs/>
              </w:rPr>
              <w:t>Bearings</w:t>
            </w:r>
          </w:p>
        </w:tc>
        <w:tc>
          <w:tcPr>
            <w:tcW w:w="0" w:type="auto"/>
            <w:vAlign w:val="center"/>
            <w:hideMark/>
          </w:tcPr>
          <w:p w14:paraId="4FA2756A" w14:textId="77777777" w:rsidR="002D1A89" w:rsidRPr="002D1A89" w:rsidRDefault="002D1A89" w:rsidP="002D1A89">
            <w:r w:rsidRPr="002D1A89">
              <w:t>Support the high-speed shaft (usually oil-lubricated)</w:t>
            </w:r>
          </w:p>
        </w:tc>
      </w:tr>
      <w:tr w:rsidR="002D1A89" w:rsidRPr="002D1A89" w14:paraId="65A6D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563B" w14:textId="77777777" w:rsidR="002D1A89" w:rsidRPr="002D1A89" w:rsidRDefault="002D1A89" w:rsidP="002D1A89">
            <w:r w:rsidRPr="002D1A89">
              <w:rPr>
                <w:b/>
                <w:bCs/>
              </w:rPr>
              <w:t>Oil seals</w:t>
            </w:r>
          </w:p>
        </w:tc>
        <w:tc>
          <w:tcPr>
            <w:tcW w:w="0" w:type="auto"/>
            <w:vAlign w:val="center"/>
            <w:hideMark/>
          </w:tcPr>
          <w:p w14:paraId="2D5D0C1F" w14:textId="77777777" w:rsidR="002D1A89" w:rsidRPr="002D1A89" w:rsidRDefault="002D1A89" w:rsidP="002D1A89">
            <w:r w:rsidRPr="002D1A89">
              <w:t>Prevent engine oil from leaking into the air or exhaust</w:t>
            </w:r>
          </w:p>
        </w:tc>
      </w:tr>
      <w:tr w:rsidR="002D1A89" w:rsidRPr="002D1A89" w14:paraId="211CB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58BD" w14:textId="77777777" w:rsidR="002D1A89" w:rsidRPr="002D1A89" w:rsidRDefault="002D1A89" w:rsidP="002D1A89">
            <w:r w:rsidRPr="002D1A89">
              <w:rPr>
                <w:b/>
                <w:bCs/>
              </w:rPr>
              <w:t>Aftercooler</w:t>
            </w:r>
          </w:p>
        </w:tc>
        <w:tc>
          <w:tcPr>
            <w:tcW w:w="0" w:type="auto"/>
            <w:vAlign w:val="center"/>
            <w:hideMark/>
          </w:tcPr>
          <w:p w14:paraId="48633608" w14:textId="77777777" w:rsidR="002D1A89" w:rsidRPr="002D1A89" w:rsidRDefault="002D1A89" w:rsidP="002D1A89">
            <w:r w:rsidRPr="002D1A89">
              <w:t>Cools the compressed air before it enters the engine</w:t>
            </w:r>
          </w:p>
        </w:tc>
      </w:tr>
    </w:tbl>
    <w:p w14:paraId="657B7FC9" w14:textId="77777777" w:rsidR="002D1A89" w:rsidRPr="002D1A89" w:rsidRDefault="002D1A89" w:rsidP="002D1A89">
      <w:r w:rsidRPr="002D1A89">
        <w:pict w14:anchorId="04A71B3B">
          <v:rect id="_x0000_i1075" style="width:0;height:1.5pt" o:hralign="center" o:hrstd="t" o:hr="t" fillcolor="#a0a0a0" stroked="f"/>
        </w:pict>
      </w:r>
    </w:p>
    <w:p w14:paraId="4DE2418C" w14:textId="77777777" w:rsidR="002D1A89" w:rsidRPr="002D1A89" w:rsidRDefault="002D1A89" w:rsidP="002D1A89">
      <w:pPr>
        <w:rPr>
          <w:b/>
          <w:bCs/>
        </w:rPr>
      </w:pPr>
      <w:r w:rsidRPr="002D1A89">
        <w:rPr>
          <w:b/>
          <w:bCs/>
        </w:rPr>
        <w:t>4. Why cooling the air is important (Aftercooler)</w:t>
      </w:r>
    </w:p>
    <w:p w14:paraId="7BF9778A" w14:textId="77777777" w:rsidR="002D1A89" w:rsidRPr="002D1A89" w:rsidRDefault="002D1A89" w:rsidP="002D1A89">
      <w:r w:rsidRPr="002D1A89">
        <w:t>When air is compressed, it becomes hot. Hot air is less dense (contains less oxygen).</w:t>
      </w:r>
    </w:p>
    <w:p w14:paraId="2C6BE79D" w14:textId="77777777" w:rsidR="002D1A89" w:rsidRPr="002D1A89" w:rsidRDefault="002D1A89" w:rsidP="002D1A89">
      <w:r w:rsidRPr="002D1A89">
        <w:t xml:space="preserve">So almost all locomotive turbochargers send the compressed air through an </w:t>
      </w:r>
      <w:r w:rsidRPr="002D1A89">
        <w:rPr>
          <w:b/>
          <w:bCs/>
        </w:rPr>
        <w:t>aftercooler</w:t>
      </w:r>
      <w:r w:rsidRPr="002D1A89">
        <w:t xml:space="preserve"> (also called intercooler or charge air cooler). The aftercooler cools the air → more oxygen reaches the cylinders → better combustion and more power.</w:t>
      </w:r>
    </w:p>
    <w:p w14:paraId="42A13CE4" w14:textId="77777777" w:rsidR="002D1A89" w:rsidRPr="002D1A89" w:rsidRDefault="002D1A89" w:rsidP="002D1A89">
      <w:r w:rsidRPr="002D1A89">
        <w:t xml:space="preserve">In ALCO locomotives you will often see a separate </w:t>
      </w:r>
      <w:r w:rsidRPr="002D1A89">
        <w:rPr>
          <w:b/>
          <w:bCs/>
        </w:rPr>
        <w:t>Aftercooler core blower (AC blower)</w:t>
      </w:r>
      <w:r w:rsidRPr="002D1A89">
        <w:t xml:space="preserve"> that helps move cooling air across the aftercooler.</w:t>
      </w:r>
    </w:p>
    <w:p w14:paraId="3EA9BBEA" w14:textId="77777777" w:rsidR="002D1A89" w:rsidRPr="002D1A89" w:rsidRDefault="002D1A89" w:rsidP="002D1A89">
      <w:r w:rsidRPr="002D1A89">
        <w:pict w14:anchorId="19CC5890">
          <v:rect id="_x0000_i1076" style="width:0;height:1.5pt" o:hralign="center" o:hrstd="t" o:hr="t" fillcolor="#a0a0a0" stroked="f"/>
        </w:pict>
      </w:r>
    </w:p>
    <w:p w14:paraId="109AC59F" w14:textId="77777777" w:rsidR="002D1A89" w:rsidRPr="002D1A89" w:rsidRDefault="002D1A89" w:rsidP="002D1A89">
      <w:pPr>
        <w:rPr>
          <w:b/>
          <w:bCs/>
        </w:rPr>
      </w:pPr>
      <w:r w:rsidRPr="002D1A89">
        <w:rPr>
          <w:b/>
          <w:bCs/>
        </w:rPr>
        <w:t>5. Advantages of turbocharging in locomotives</w:t>
      </w:r>
    </w:p>
    <w:p w14:paraId="1C9C0E6D" w14:textId="77777777" w:rsidR="002D1A89" w:rsidRPr="002D1A89" w:rsidRDefault="002D1A89" w:rsidP="002D1A89">
      <w:pPr>
        <w:numPr>
          <w:ilvl w:val="0"/>
          <w:numId w:val="2"/>
        </w:numPr>
      </w:pPr>
      <w:r w:rsidRPr="002D1A89">
        <w:t>Much higher horsepower from the same engine size</w:t>
      </w:r>
    </w:p>
    <w:p w14:paraId="29E21EC6" w14:textId="77777777" w:rsidR="002D1A89" w:rsidRPr="002D1A89" w:rsidRDefault="002D1A89" w:rsidP="002D1A89">
      <w:pPr>
        <w:numPr>
          <w:ilvl w:val="0"/>
          <w:numId w:val="2"/>
        </w:numPr>
      </w:pPr>
      <w:r w:rsidRPr="002D1A89">
        <w:t>Better fuel efficiency</w:t>
      </w:r>
    </w:p>
    <w:p w14:paraId="62C36E17" w14:textId="77777777" w:rsidR="002D1A89" w:rsidRPr="002D1A89" w:rsidRDefault="002D1A89" w:rsidP="002D1A89">
      <w:pPr>
        <w:numPr>
          <w:ilvl w:val="0"/>
          <w:numId w:val="2"/>
        </w:numPr>
      </w:pPr>
      <w:r w:rsidRPr="002D1A89">
        <w:t>Cleaner exhaust (less black smoke) when working properly</w:t>
      </w:r>
    </w:p>
    <w:p w14:paraId="7E63523A" w14:textId="77777777" w:rsidR="002D1A89" w:rsidRPr="002D1A89" w:rsidRDefault="002D1A89" w:rsidP="002D1A89">
      <w:pPr>
        <w:numPr>
          <w:ilvl w:val="0"/>
          <w:numId w:val="2"/>
        </w:numPr>
      </w:pPr>
      <w:r w:rsidRPr="002D1A89">
        <w:t>Engine can respond better under heavy load (climbing grades, starting heavy trains)</w:t>
      </w:r>
    </w:p>
    <w:p w14:paraId="43566E29" w14:textId="77777777" w:rsidR="002D1A89" w:rsidRPr="002D1A89" w:rsidRDefault="002D1A89" w:rsidP="002D1A89">
      <w:r w:rsidRPr="002D1A89">
        <w:pict w14:anchorId="4F6E53A5">
          <v:rect id="_x0000_i1077" style="width:0;height:1.5pt" o:hralign="center" o:hrstd="t" o:hr="t" fillcolor="#a0a0a0" stroked="f"/>
        </w:pict>
      </w:r>
    </w:p>
    <w:p w14:paraId="65CCF4BB" w14:textId="77777777" w:rsidR="002D1A89" w:rsidRPr="002D1A89" w:rsidRDefault="002D1A89" w:rsidP="002D1A89">
      <w:pPr>
        <w:rPr>
          <w:b/>
          <w:bCs/>
        </w:rPr>
      </w:pPr>
      <w:r w:rsidRPr="002D1A89">
        <w:rPr>
          <w:b/>
          <w:bCs/>
        </w:rPr>
        <w:t>6. ALCO vs GM turbochargers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532"/>
        <w:gridCol w:w="3560"/>
      </w:tblGrid>
      <w:tr w:rsidR="002D1A89" w:rsidRPr="002D1A89" w14:paraId="489FD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5A1F9" w14:textId="77777777" w:rsidR="002D1A89" w:rsidRPr="002D1A89" w:rsidRDefault="002D1A89" w:rsidP="002D1A89">
            <w:pPr>
              <w:rPr>
                <w:b/>
                <w:bCs/>
              </w:rPr>
            </w:pPr>
            <w:r w:rsidRPr="002D1A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B3807B" w14:textId="77777777" w:rsidR="002D1A89" w:rsidRPr="002D1A89" w:rsidRDefault="002D1A89" w:rsidP="002D1A89">
            <w:pPr>
              <w:rPr>
                <w:b/>
                <w:bCs/>
              </w:rPr>
            </w:pPr>
            <w:r w:rsidRPr="002D1A89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7954E345" w14:textId="77777777" w:rsidR="002D1A89" w:rsidRPr="002D1A89" w:rsidRDefault="002D1A89" w:rsidP="002D1A89">
            <w:pPr>
              <w:rPr>
                <w:b/>
                <w:bCs/>
              </w:rPr>
            </w:pPr>
            <w:r w:rsidRPr="002D1A89">
              <w:rPr>
                <w:b/>
                <w:bCs/>
              </w:rPr>
              <w:t>GM (EMD)</w:t>
            </w:r>
          </w:p>
        </w:tc>
      </w:tr>
      <w:tr w:rsidR="002D1A89" w:rsidRPr="002D1A89" w14:paraId="35463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0F80" w14:textId="77777777" w:rsidR="002D1A89" w:rsidRPr="002D1A89" w:rsidRDefault="002D1A89" w:rsidP="002D1A89">
            <w:r w:rsidRPr="002D1A89">
              <w:t>Basic principle</w:t>
            </w:r>
          </w:p>
        </w:tc>
        <w:tc>
          <w:tcPr>
            <w:tcW w:w="0" w:type="auto"/>
            <w:vAlign w:val="center"/>
            <w:hideMark/>
          </w:tcPr>
          <w:p w14:paraId="57D26AC7" w14:textId="77777777" w:rsidR="002D1A89" w:rsidRPr="002D1A89" w:rsidRDefault="002D1A89" w:rsidP="002D1A89">
            <w:r w:rsidRPr="002D1A89">
              <w:t>Same (exhaust-driven)</w:t>
            </w:r>
          </w:p>
        </w:tc>
        <w:tc>
          <w:tcPr>
            <w:tcW w:w="0" w:type="auto"/>
            <w:vAlign w:val="center"/>
            <w:hideMark/>
          </w:tcPr>
          <w:p w14:paraId="3E5746DC" w14:textId="77777777" w:rsidR="002D1A89" w:rsidRPr="002D1A89" w:rsidRDefault="002D1A89" w:rsidP="002D1A89">
            <w:r w:rsidRPr="002D1A89">
              <w:t>Same</w:t>
            </w:r>
          </w:p>
        </w:tc>
      </w:tr>
      <w:tr w:rsidR="002D1A89" w:rsidRPr="002D1A89" w14:paraId="6AE0E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5F7C" w14:textId="77777777" w:rsidR="002D1A89" w:rsidRPr="002D1A89" w:rsidRDefault="002D1A89" w:rsidP="002D1A89">
            <w:r w:rsidRPr="002D1A89">
              <w:t>Design</w:t>
            </w:r>
          </w:p>
        </w:tc>
        <w:tc>
          <w:tcPr>
            <w:tcW w:w="0" w:type="auto"/>
            <w:vAlign w:val="center"/>
            <w:hideMark/>
          </w:tcPr>
          <w:p w14:paraId="0851152E" w14:textId="77777777" w:rsidR="002D1A89" w:rsidRPr="002D1A89" w:rsidRDefault="002D1A89" w:rsidP="002D1A89">
            <w:r w:rsidRPr="002D1A89">
              <w:t>Different shape and mounting</w:t>
            </w:r>
          </w:p>
        </w:tc>
        <w:tc>
          <w:tcPr>
            <w:tcW w:w="0" w:type="auto"/>
            <w:vAlign w:val="center"/>
            <w:hideMark/>
          </w:tcPr>
          <w:p w14:paraId="29A6463A" w14:textId="77777777" w:rsidR="002D1A89" w:rsidRPr="002D1A89" w:rsidRDefault="002D1A89" w:rsidP="002D1A89">
            <w:r w:rsidRPr="002D1A89">
              <w:t>Different shape and mounting</w:t>
            </w:r>
          </w:p>
        </w:tc>
      </w:tr>
      <w:tr w:rsidR="002D1A89" w:rsidRPr="002D1A89" w14:paraId="30A60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DC89" w14:textId="77777777" w:rsidR="002D1A89" w:rsidRPr="002D1A89" w:rsidRDefault="002D1A89" w:rsidP="002D1A89">
            <w:r w:rsidRPr="002D1A89">
              <w:t>Aftercooler blower</w:t>
            </w:r>
          </w:p>
        </w:tc>
        <w:tc>
          <w:tcPr>
            <w:tcW w:w="0" w:type="auto"/>
            <w:vAlign w:val="center"/>
            <w:hideMark/>
          </w:tcPr>
          <w:p w14:paraId="23885CE5" w14:textId="77777777" w:rsidR="002D1A89" w:rsidRPr="002D1A89" w:rsidRDefault="002D1A89" w:rsidP="002D1A89">
            <w:r w:rsidRPr="002D1A89">
              <w:t>Often has dedicated AC blower</w:t>
            </w:r>
          </w:p>
        </w:tc>
        <w:tc>
          <w:tcPr>
            <w:tcW w:w="0" w:type="auto"/>
            <w:vAlign w:val="center"/>
            <w:hideMark/>
          </w:tcPr>
          <w:p w14:paraId="416090F6" w14:textId="77777777" w:rsidR="002D1A89" w:rsidRPr="002D1A89" w:rsidRDefault="002D1A89" w:rsidP="002D1A89">
            <w:r w:rsidRPr="002D1A89">
              <w:t>Different cooling arrangement</w:t>
            </w:r>
          </w:p>
        </w:tc>
      </w:tr>
      <w:tr w:rsidR="002D1A89" w:rsidRPr="002D1A89" w14:paraId="19C9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8902" w14:textId="77777777" w:rsidR="002D1A89" w:rsidRPr="002D1A89" w:rsidRDefault="002D1A89" w:rsidP="002D1A89">
            <w:r w:rsidRPr="002D1A89"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3810E55" w14:textId="77777777" w:rsidR="002D1A89" w:rsidRPr="002D1A89" w:rsidRDefault="002D1A89" w:rsidP="002D1A89">
            <w:r w:rsidRPr="002D1A89">
              <w:t>Specific procedures and clearances</w:t>
            </w:r>
          </w:p>
        </w:tc>
        <w:tc>
          <w:tcPr>
            <w:tcW w:w="0" w:type="auto"/>
            <w:vAlign w:val="center"/>
            <w:hideMark/>
          </w:tcPr>
          <w:p w14:paraId="690FAF6A" w14:textId="77777777" w:rsidR="002D1A89" w:rsidRPr="002D1A89" w:rsidRDefault="002D1A89" w:rsidP="002D1A89">
            <w:r w:rsidRPr="002D1A89">
              <w:t>Specific procedures and clearances</w:t>
            </w:r>
          </w:p>
        </w:tc>
      </w:tr>
    </w:tbl>
    <w:p w14:paraId="5CD5E568" w14:textId="77777777" w:rsidR="002D1A89" w:rsidRPr="002D1A89" w:rsidRDefault="002D1A89" w:rsidP="002D1A89">
      <w:r w:rsidRPr="002D1A89">
        <w:t>The working principle is identical; only the physical design and some accessories differ.</w:t>
      </w:r>
    </w:p>
    <w:p w14:paraId="14CEA27F" w14:textId="77777777" w:rsidR="002D1A89" w:rsidRPr="002D1A89" w:rsidRDefault="002D1A89" w:rsidP="002D1A89">
      <w:r w:rsidRPr="002D1A89">
        <w:pict w14:anchorId="568BB7C8">
          <v:rect id="_x0000_i1078" style="width:0;height:1.5pt" o:hralign="center" o:hrstd="t" o:hr="t" fillcolor="#a0a0a0" stroked="f"/>
        </w:pict>
      </w:r>
    </w:p>
    <w:p w14:paraId="563CA233" w14:textId="77777777" w:rsidR="002D1A89" w:rsidRPr="002D1A89" w:rsidRDefault="002D1A89" w:rsidP="002D1A89">
      <w:pPr>
        <w:rPr>
          <w:b/>
          <w:bCs/>
        </w:rPr>
      </w:pPr>
      <w:r w:rsidRPr="002D1A89">
        <w:rPr>
          <w:b/>
          <w:bCs/>
        </w:rPr>
        <w:t>7. What can go wrong with a turbocharger?</w:t>
      </w:r>
    </w:p>
    <w:p w14:paraId="6F2763FA" w14:textId="77777777" w:rsidR="002D1A89" w:rsidRPr="002D1A89" w:rsidRDefault="002D1A89" w:rsidP="002D1A89">
      <w:pPr>
        <w:numPr>
          <w:ilvl w:val="0"/>
          <w:numId w:val="3"/>
        </w:numPr>
      </w:pPr>
      <w:r w:rsidRPr="002D1A89">
        <w:t>Worn bearings → shaft play → noise or failure</w:t>
      </w:r>
    </w:p>
    <w:p w14:paraId="55336BC6" w14:textId="77777777" w:rsidR="002D1A89" w:rsidRPr="002D1A89" w:rsidRDefault="002D1A89" w:rsidP="002D1A89">
      <w:pPr>
        <w:numPr>
          <w:ilvl w:val="0"/>
          <w:numId w:val="3"/>
        </w:numPr>
      </w:pPr>
      <w:r w:rsidRPr="002D1A89">
        <w:t>Oil seal failure → oil leaks into intake or exhaust (blue/white smoke)</w:t>
      </w:r>
    </w:p>
    <w:p w14:paraId="30BA71CF" w14:textId="77777777" w:rsidR="002D1A89" w:rsidRPr="002D1A89" w:rsidRDefault="002D1A89" w:rsidP="002D1A89">
      <w:pPr>
        <w:numPr>
          <w:ilvl w:val="0"/>
          <w:numId w:val="3"/>
        </w:numPr>
      </w:pPr>
      <w:r w:rsidRPr="002D1A89">
        <w:t>Dirty or damaged compressor/turbine wheels → loss of power and black smoke</w:t>
      </w:r>
    </w:p>
    <w:p w14:paraId="7BACD4BB" w14:textId="77777777" w:rsidR="002D1A89" w:rsidRPr="002D1A89" w:rsidRDefault="002D1A89" w:rsidP="002D1A89">
      <w:pPr>
        <w:numPr>
          <w:ilvl w:val="0"/>
          <w:numId w:val="3"/>
        </w:numPr>
      </w:pPr>
      <w:r w:rsidRPr="002D1A89">
        <w:t>Restricted exhaust or air filters → turbo cannot work properly</w:t>
      </w:r>
    </w:p>
    <w:p w14:paraId="306A1587" w14:textId="77777777" w:rsidR="002D1A89" w:rsidRPr="002D1A89" w:rsidRDefault="002D1A89" w:rsidP="002D1A89">
      <w:pPr>
        <w:numPr>
          <w:ilvl w:val="0"/>
          <w:numId w:val="3"/>
        </w:numPr>
      </w:pPr>
      <w:r w:rsidRPr="002D1A89">
        <w:t>Over-speeding (rare, but dangerous)</w:t>
      </w:r>
    </w:p>
    <w:p w14:paraId="70C89ECD" w14:textId="77777777" w:rsidR="002D1A89" w:rsidRPr="002D1A89" w:rsidRDefault="002D1A89" w:rsidP="002D1A89">
      <w:r w:rsidRPr="002D1A89">
        <w:t>That is why turbochargers are carefully inspected and tested during overhauls at the workshop.</w:t>
      </w:r>
    </w:p>
    <w:p w14:paraId="5B81189B" w14:textId="77777777" w:rsidR="002D1A89" w:rsidRPr="002D1A89" w:rsidRDefault="002D1A89" w:rsidP="002D1A89">
      <w:r w:rsidRPr="002D1A89">
        <w:pict w14:anchorId="49166180">
          <v:rect id="_x0000_i1079" style="width:0;height:1.5pt" o:hralign="center" o:hrstd="t" o:hr="t" fillcolor="#a0a0a0" stroked="f"/>
        </w:pict>
      </w:r>
    </w:p>
    <w:p w14:paraId="0299CF26" w14:textId="77777777" w:rsidR="002D1A89" w:rsidRPr="002D1A89" w:rsidRDefault="002D1A89" w:rsidP="002D1A89">
      <w:pPr>
        <w:rPr>
          <w:b/>
          <w:bCs/>
        </w:rPr>
      </w:pPr>
      <w:r w:rsidRPr="002D1A89">
        <w:rPr>
          <w:b/>
          <w:bCs/>
        </w:rPr>
        <w:t>8. Simple one-sentence summary</w:t>
      </w:r>
    </w:p>
    <w:p w14:paraId="61AC9A4D" w14:textId="77777777" w:rsidR="002D1A89" w:rsidRPr="002D1A89" w:rsidRDefault="002D1A89" w:rsidP="002D1A89">
      <w:r w:rsidRPr="002D1A89">
        <w:t>A turbocharger uses the engine’s own exhaust gas to spin a turbine, which drives a compressor that forces extra air into the cylinders, allowing the engine to burn more fuel and produce much more power.</w:t>
      </w:r>
    </w:p>
    <w:p w14:paraId="35A87057" w14:textId="77777777" w:rsidR="002D1A89" w:rsidRPr="002D1A89" w:rsidRDefault="002D1A89" w:rsidP="002D1A89">
      <w:r w:rsidRPr="002D1A89">
        <w:pict w14:anchorId="7AA75046">
          <v:rect id="_x0000_i1080" style="width:0;height:1.5pt" o:hralign="center" o:hrstd="t" o:hr="t" fillcolor="#a0a0a0" stroked="f"/>
        </w:pict>
      </w:r>
    </w:p>
    <w:p w14:paraId="19EA8775" w14:textId="77777777" w:rsidR="002D1A89" w:rsidRPr="002D1A89" w:rsidRDefault="002D1A89" w:rsidP="002D1A89">
      <w:r w:rsidRPr="002D1A89">
        <w:t xml:space="preserve">Would you like me to continue with the next part (for example </w:t>
      </w:r>
      <w:r w:rsidRPr="002D1A89">
        <w:rPr>
          <w:b/>
          <w:bCs/>
        </w:rPr>
        <w:t>Aftercooler</w:t>
      </w:r>
      <w:r w:rsidRPr="002D1A89">
        <w:t xml:space="preserve">, </w:t>
      </w:r>
      <w:r w:rsidRPr="002D1A89">
        <w:rPr>
          <w:b/>
          <w:bCs/>
        </w:rPr>
        <w:t>Piston &amp; Connecting Rod</w:t>
      </w:r>
      <w:r w:rsidRPr="002D1A89">
        <w:t xml:space="preserve">, or </w:t>
      </w:r>
      <w:r w:rsidRPr="002D1A89">
        <w:rPr>
          <w:b/>
          <w:bCs/>
        </w:rPr>
        <w:t>Cylinder Head</w:t>
      </w:r>
      <w:r w:rsidRPr="002D1A89">
        <w:t>) in the same style? Just tell me which one.</w:t>
      </w:r>
    </w:p>
    <w:p w14:paraId="0455F897" w14:textId="77777777" w:rsidR="001278E5" w:rsidRDefault="001278E5"/>
    <w:sectPr w:rsidR="00127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31A"/>
    <w:multiLevelType w:val="multilevel"/>
    <w:tmpl w:val="030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2948"/>
    <w:multiLevelType w:val="multilevel"/>
    <w:tmpl w:val="EE10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9638E"/>
    <w:multiLevelType w:val="multilevel"/>
    <w:tmpl w:val="FBE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55114">
    <w:abstractNumId w:val="1"/>
  </w:num>
  <w:num w:numId="2" w16cid:durableId="1600261132">
    <w:abstractNumId w:val="0"/>
  </w:num>
  <w:num w:numId="3" w16cid:durableId="1940135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E5"/>
    <w:rsid w:val="001278E5"/>
    <w:rsid w:val="002D1A89"/>
    <w:rsid w:val="005A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18B8A9-8AC9-4F70-8AA1-0E8D75B4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2026-07-31T14:52:00Z</dcterms:created>
  <dcterms:modified xsi:type="dcterms:W3CDTF">2026-07-31T14:52:00Z</dcterms:modified>
</cp:coreProperties>
</file>