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A4FAD" w14:textId="77777777" w:rsidR="005A4044" w:rsidRPr="005A4044" w:rsidRDefault="005A4044" w:rsidP="005A4044">
      <w:r w:rsidRPr="005A4044">
        <w:t>In Charge: Md. Johurul Habib</w:t>
      </w:r>
    </w:p>
    <w:p w14:paraId="04CF6144" w14:textId="77777777" w:rsidR="005A4044" w:rsidRPr="005A4044" w:rsidRDefault="005A4044" w:rsidP="005A4044"/>
    <w:p w14:paraId="22D310C6" w14:textId="77777777" w:rsidR="005A4044" w:rsidRPr="005A4044" w:rsidRDefault="005A4044" w:rsidP="005A4044">
      <w:r w:rsidRPr="005A4044">
        <w:t>After receiving from LRM:</w:t>
      </w:r>
    </w:p>
    <w:p w14:paraId="16372FB5" w14:textId="77777777" w:rsidR="005A4044" w:rsidRPr="005A4044" w:rsidRDefault="005A4044" w:rsidP="005A4044">
      <w:r w:rsidRPr="005A4044">
        <w:t>1. disassembly</w:t>
      </w:r>
    </w:p>
    <w:p w14:paraId="5E2DF9EF" w14:textId="77777777" w:rsidR="005A4044" w:rsidRPr="005A4044" w:rsidRDefault="005A4044" w:rsidP="005A4044">
      <w:r w:rsidRPr="005A4044">
        <w:t>2. cleaning</w:t>
      </w:r>
    </w:p>
    <w:p w14:paraId="24DA3518" w14:textId="77777777" w:rsidR="005A4044" w:rsidRPr="005A4044" w:rsidRDefault="005A4044" w:rsidP="005A4044">
      <w:r w:rsidRPr="005A4044">
        <w:t>3. recondition</w:t>
      </w:r>
    </w:p>
    <w:p w14:paraId="6233A971" w14:textId="77777777" w:rsidR="005A4044" w:rsidRPr="005A4044" w:rsidRDefault="005A4044" w:rsidP="005A4044">
      <w:r w:rsidRPr="005A4044">
        <w:t>4. measurement</w:t>
      </w:r>
    </w:p>
    <w:p w14:paraId="72F83814" w14:textId="77777777" w:rsidR="005A4044" w:rsidRPr="005A4044" w:rsidRDefault="005A4044" w:rsidP="005A4044">
      <w:r w:rsidRPr="005A4044">
        <w:t>5. standardize</w:t>
      </w:r>
    </w:p>
    <w:p w14:paraId="378C43EA" w14:textId="77777777" w:rsidR="005A4044" w:rsidRPr="005A4044" w:rsidRDefault="005A4044" w:rsidP="005A4044">
      <w:r w:rsidRPr="005A4044">
        <w:t>6. assembly</w:t>
      </w:r>
    </w:p>
    <w:p w14:paraId="1B162A2C" w14:textId="77777777" w:rsidR="005A4044" w:rsidRPr="005A4044" w:rsidRDefault="005A4044" w:rsidP="005A4044">
      <w:r w:rsidRPr="005A4044">
        <w:t>7. LRM</w:t>
      </w:r>
    </w:p>
    <w:p w14:paraId="3C5C9C5F" w14:textId="77777777" w:rsidR="005A4044" w:rsidRPr="005A4044" w:rsidRDefault="005A4044" w:rsidP="005A4044"/>
    <w:p w14:paraId="15BDC5D5" w14:textId="77777777" w:rsidR="00755BCB" w:rsidRDefault="00755BCB"/>
    <w:sectPr w:rsidR="00755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BCB"/>
    <w:rsid w:val="00202C7D"/>
    <w:rsid w:val="005A4044"/>
    <w:rsid w:val="0075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CFB7C7-42B9-4839-B8D2-152A1BA3D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</dc:creator>
  <cp:keywords/>
  <dc:description/>
  <cp:lastModifiedBy>nishat</cp:lastModifiedBy>
  <cp:revision>2</cp:revision>
  <dcterms:created xsi:type="dcterms:W3CDTF">2026-07-31T04:32:00Z</dcterms:created>
  <dcterms:modified xsi:type="dcterms:W3CDTF">2026-07-31T04:32:00Z</dcterms:modified>
</cp:coreProperties>
</file>