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C6572" w14:textId="5642CA44" w:rsidR="00656825" w:rsidRDefault="00A3740E" w:rsidP="00C772E4">
      <w:r>
        <w:t>Electrical Machines Section</w:t>
      </w:r>
    </w:p>
    <w:p w14:paraId="1C5415F4" w14:textId="3A4ED15A" w:rsidR="00C772E4" w:rsidRDefault="00A3740E" w:rsidP="00C772E4">
      <w:proofErr w:type="spellStart"/>
      <w:proofErr w:type="gramStart"/>
      <w:r>
        <w:t>InCharge</w:t>
      </w:r>
      <w:proofErr w:type="spellEnd"/>
      <w:r>
        <w:t>::</w:t>
      </w:r>
      <w:proofErr w:type="gramEnd"/>
      <w:r>
        <w:t xml:space="preserve"> </w:t>
      </w:r>
      <w:r w:rsidR="00C772E4" w:rsidRPr="00C772E4">
        <w:t>Masud Khan</w:t>
      </w:r>
      <w:r>
        <w:t xml:space="preserve"> (SSAE)</w:t>
      </w:r>
    </w:p>
    <w:p w14:paraId="3B7407CC" w14:textId="77777777" w:rsidR="00A3740E" w:rsidRPr="00C772E4" w:rsidRDefault="00A3740E" w:rsidP="00C772E4"/>
    <w:p w14:paraId="4C269872" w14:textId="697E0770" w:rsidR="00C772E4" w:rsidRPr="00C772E4" w:rsidRDefault="00C772E4" w:rsidP="00C772E4">
      <w:r w:rsidRPr="00C772E4">
        <w:t>major 2 things</w:t>
      </w:r>
    </w:p>
    <w:p w14:paraId="1F994CDB" w14:textId="77777777" w:rsidR="000B77AD" w:rsidRDefault="00C772E4" w:rsidP="00C772E4">
      <w:pPr>
        <w:pStyle w:val="ListParagraph"/>
        <w:numPr>
          <w:ilvl w:val="0"/>
          <w:numId w:val="1"/>
        </w:numPr>
      </w:pPr>
      <w:r w:rsidRPr="00C772E4">
        <w:t>traction motor</w:t>
      </w:r>
    </w:p>
    <w:p w14:paraId="15F8C5AB" w14:textId="1B22C2D6" w:rsidR="00C772E4" w:rsidRPr="00C772E4" w:rsidRDefault="00C772E4" w:rsidP="00C772E4">
      <w:pPr>
        <w:pStyle w:val="ListParagraph"/>
        <w:numPr>
          <w:ilvl w:val="0"/>
          <w:numId w:val="1"/>
        </w:numPr>
      </w:pPr>
      <w:r w:rsidRPr="00C772E4">
        <w:t>main alternator/generator</w:t>
      </w:r>
    </w:p>
    <w:p w14:paraId="03C3F5AF" w14:textId="21D53020" w:rsidR="00C772E4" w:rsidRPr="00C772E4" w:rsidRDefault="00C772E4" w:rsidP="00C772E4">
      <w:r w:rsidRPr="00C772E4">
        <w:br/>
      </w:r>
      <w:r w:rsidR="000B77AD">
        <w:t>other important components:</w:t>
      </w:r>
    </w:p>
    <w:p w14:paraId="33C9C1B7" w14:textId="77777777" w:rsidR="000B77AD" w:rsidRDefault="00C772E4" w:rsidP="000B77AD">
      <w:pPr>
        <w:pStyle w:val="ListParagraph"/>
        <w:numPr>
          <w:ilvl w:val="0"/>
          <w:numId w:val="2"/>
        </w:numPr>
      </w:pPr>
      <w:r w:rsidRPr="00C772E4">
        <w:t>cooling fan,</w:t>
      </w:r>
    </w:p>
    <w:p w14:paraId="501B96F7" w14:textId="77777777" w:rsidR="000B77AD" w:rsidRDefault="00C772E4" w:rsidP="000B77AD">
      <w:pPr>
        <w:pStyle w:val="ListParagraph"/>
        <w:numPr>
          <w:ilvl w:val="0"/>
          <w:numId w:val="2"/>
        </w:numPr>
      </w:pPr>
      <w:r w:rsidRPr="00C772E4">
        <w:t>water pump,</w:t>
      </w:r>
    </w:p>
    <w:p w14:paraId="09420F11" w14:textId="77777777" w:rsidR="000B77AD" w:rsidRDefault="00C772E4" w:rsidP="000B77AD">
      <w:pPr>
        <w:pStyle w:val="ListParagraph"/>
        <w:numPr>
          <w:ilvl w:val="0"/>
          <w:numId w:val="2"/>
        </w:numPr>
      </w:pPr>
      <w:r w:rsidRPr="00C772E4">
        <w:t>starting motor,</w:t>
      </w:r>
    </w:p>
    <w:p w14:paraId="0F78005A" w14:textId="77777777" w:rsidR="000B77AD" w:rsidRDefault="00C772E4" w:rsidP="000B77AD">
      <w:pPr>
        <w:pStyle w:val="ListParagraph"/>
        <w:numPr>
          <w:ilvl w:val="0"/>
          <w:numId w:val="2"/>
        </w:numPr>
      </w:pPr>
      <w:r w:rsidRPr="00C772E4">
        <w:t>blower motor</w:t>
      </w:r>
    </w:p>
    <w:p w14:paraId="7A92F062" w14:textId="77777777" w:rsidR="000B77AD" w:rsidRDefault="00C772E4" w:rsidP="000B77AD">
      <w:pPr>
        <w:pStyle w:val="ListParagraph"/>
        <w:numPr>
          <w:ilvl w:val="0"/>
          <w:numId w:val="2"/>
        </w:numPr>
      </w:pPr>
      <w:r w:rsidRPr="00C772E4">
        <w:t>generator axle clutch,</w:t>
      </w:r>
    </w:p>
    <w:p w14:paraId="0FB4F5C5" w14:textId="2E455BC5" w:rsidR="00C772E4" w:rsidRPr="00C772E4" w:rsidRDefault="00C772E4" w:rsidP="000B77AD">
      <w:pPr>
        <w:pStyle w:val="ListParagraph"/>
        <w:numPr>
          <w:ilvl w:val="0"/>
          <w:numId w:val="2"/>
        </w:numPr>
      </w:pPr>
      <w:r w:rsidRPr="00C772E4">
        <w:t>Eddy Current clutch</w:t>
      </w:r>
      <w:r w:rsidR="000B77AD">
        <w:t xml:space="preserve"> etc.</w:t>
      </w:r>
    </w:p>
    <w:p w14:paraId="2C454D13" w14:textId="77777777" w:rsidR="00C772E4" w:rsidRPr="00C772E4" w:rsidRDefault="00C772E4" w:rsidP="00C772E4"/>
    <w:p w14:paraId="79AAA8D1" w14:textId="44537A87" w:rsidR="00C772E4" w:rsidRPr="00C772E4" w:rsidRDefault="009E6D88" w:rsidP="00C772E4">
      <w:r>
        <w:t xml:space="preserve">Problem: </w:t>
      </w:r>
      <w:r w:rsidR="00C772E4" w:rsidRPr="00C772E4">
        <w:t xml:space="preserve">stock </w:t>
      </w:r>
      <w:r>
        <w:t xml:space="preserve">of components </w:t>
      </w:r>
      <w:r w:rsidR="00C772E4" w:rsidRPr="00C772E4">
        <w:t>not good of traction motors</w:t>
      </w:r>
    </w:p>
    <w:p w14:paraId="231B4EBE" w14:textId="77777777" w:rsidR="00C772E4" w:rsidRDefault="00C772E4" w:rsidP="00C772E4"/>
    <w:p w14:paraId="2A7A4CC7" w14:textId="1116E658" w:rsidR="009E6D88" w:rsidRPr="00C772E4" w:rsidRDefault="009E6D88" w:rsidP="00C772E4">
      <w:r>
        <w:t>Frequent defect</w:t>
      </w:r>
      <w:r w:rsidR="0094450F">
        <w:t>:</w:t>
      </w:r>
    </w:p>
    <w:p w14:paraId="69A88964" w14:textId="5514D3C4" w:rsidR="00C772E4" w:rsidRDefault="009E6D88" w:rsidP="00C772E4">
      <w:r>
        <w:t>Motors are grounded</w:t>
      </w:r>
    </w:p>
    <w:p w14:paraId="3B726C62" w14:textId="77777777" w:rsidR="0094450F" w:rsidRPr="00C772E4" w:rsidRDefault="0094450F" w:rsidP="00C772E4"/>
    <w:p w14:paraId="4515B113" w14:textId="41939EB4" w:rsidR="0094450F" w:rsidRDefault="0094450F" w:rsidP="00C772E4">
      <w:proofErr w:type="spellStart"/>
      <w:r>
        <w:t>HiPot</w:t>
      </w:r>
      <w:proofErr w:type="spellEnd"/>
      <w:r>
        <w:t xml:space="preserve"> Test (high potential) testing is done in this section… which is done when the components are cleaned and dried to the fullest. Approximately 2000 volts are applied during the test.</w:t>
      </w:r>
    </w:p>
    <w:p w14:paraId="32499151" w14:textId="77777777" w:rsidR="00C772E4" w:rsidRDefault="00C772E4" w:rsidP="00C772E4"/>
    <w:p w14:paraId="726D3C80" w14:textId="4B703A52" w:rsidR="00DB755F" w:rsidRDefault="00DB755F" w:rsidP="00C772E4">
      <w:r>
        <w:t>Major reason behind the motors getting grounded:</w:t>
      </w:r>
    </w:p>
    <w:p w14:paraId="0A45B4B7" w14:textId="7D98907B" w:rsidR="00DB755F" w:rsidRPr="00C772E4" w:rsidRDefault="00DB755F" w:rsidP="00C772E4">
      <w:r>
        <w:t xml:space="preserve">In divisions (CTG, DHK, LMH, PXC), in the </w:t>
      </w:r>
      <w:proofErr w:type="spellStart"/>
      <w:r>
        <w:t>locosheds</w:t>
      </w:r>
      <w:proofErr w:type="spellEnd"/>
      <w:r>
        <w:t>, during maintenance, they have little time to clean properly… darts, waters etc get infiltrated inside the motors, thus, when running the loco, the coils get short circuited or otherwise grounded.</w:t>
      </w:r>
    </w:p>
    <w:p w14:paraId="2DB5D164" w14:textId="77777777" w:rsidR="00C772E4" w:rsidRPr="00C772E4" w:rsidRDefault="00C772E4" w:rsidP="00C772E4"/>
    <w:p w14:paraId="332EB515" w14:textId="582BD25B" w:rsidR="00C772E4" w:rsidRPr="00C772E4" w:rsidRDefault="00FA16D4" w:rsidP="00C772E4">
      <w:r>
        <w:t xml:space="preserve">Another problem of frequent grounding of electrical machines in locomotives, is that the trial run after GOH is not sufficiently long in period </w:t>
      </w:r>
      <w:proofErr w:type="gramStart"/>
      <w:r>
        <w:t>so as to</w:t>
      </w:r>
      <w:proofErr w:type="gramEnd"/>
      <w:r>
        <w:t xml:space="preserve"> ascertain that the electrical machines parts are properly overhauled.</w:t>
      </w:r>
    </w:p>
    <w:p w14:paraId="21E5B29C" w14:textId="77777777" w:rsidR="00C772E4" w:rsidRPr="00C772E4" w:rsidRDefault="00C772E4" w:rsidP="00C772E4"/>
    <w:p w14:paraId="52F6BD52" w14:textId="29052605" w:rsidR="00C772E4" w:rsidRDefault="00BB7F22" w:rsidP="00E3620E">
      <w:pPr>
        <w:pStyle w:val="ListParagraph"/>
        <w:numPr>
          <w:ilvl w:val="0"/>
          <w:numId w:val="3"/>
        </w:numPr>
      </w:pPr>
      <w:r>
        <w:t>Another point is that the stators of the motors and/or generators do not get defected much often.</w:t>
      </w:r>
    </w:p>
    <w:p w14:paraId="0BCE7BEB" w14:textId="77777777" w:rsidR="00E3620E" w:rsidRDefault="00E3620E" w:rsidP="00C772E4"/>
    <w:p w14:paraId="7E1B1566" w14:textId="6F6FE906" w:rsidR="00C772E4" w:rsidRDefault="00E3620E" w:rsidP="00754C7C">
      <w:pPr>
        <w:pStyle w:val="ListParagraph"/>
        <w:numPr>
          <w:ilvl w:val="0"/>
          <w:numId w:val="3"/>
        </w:numPr>
      </w:pPr>
      <w:r>
        <w:t xml:space="preserve">The armatures are gone through rewinding by outsourcing (to the </w:t>
      </w:r>
      <w:proofErr w:type="gramStart"/>
      <w:r>
        <w:t>contractors)…</w:t>
      </w:r>
      <w:proofErr w:type="gramEnd"/>
      <w:r>
        <w:t xml:space="preserve"> we cannot do that due to shortage of manpower.</w:t>
      </w:r>
    </w:p>
    <w:p w14:paraId="6C523082" w14:textId="77777777" w:rsidR="00754C7C" w:rsidRDefault="00754C7C" w:rsidP="00754C7C">
      <w:pPr>
        <w:pStyle w:val="ListParagraph"/>
      </w:pPr>
    </w:p>
    <w:p w14:paraId="701B8F37" w14:textId="77777777" w:rsidR="00754C7C" w:rsidRPr="00C772E4" w:rsidRDefault="00754C7C" w:rsidP="00754C7C">
      <w:pPr>
        <w:pStyle w:val="ListParagraph"/>
      </w:pPr>
    </w:p>
    <w:p w14:paraId="66150C13" w14:textId="413A4D60" w:rsidR="00754C7C" w:rsidRDefault="00754C7C" w:rsidP="00C772E4">
      <w:r>
        <w:t>Another great problem that the incoming locomotives have:</w:t>
      </w:r>
    </w:p>
    <w:p w14:paraId="7010EA67" w14:textId="7B0F8183" w:rsidR="00C772E4" w:rsidRPr="00C772E4" w:rsidRDefault="00754C7C" w:rsidP="00613B05">
      <w:r>
        <w:t>Bearings are getting seized regularly. Mostly because the bearing parts are not sufficiently qualified.</w:t>
      </w:r>
    </w:p>
    <w:p w14:paraId="53FD7777" w14:textId="77777777" w:rsidR="00C772E4" w:rsidRPr="00C772E4" w:rsidRDefault="00C772E4" w:rsidP="00C772E4"/>
    <w:p w14:paraId="5ECD490E" w14:textId="06844771" w:rsidR="00C772E4" w:rsidRDefault="00613B05" w:rsidP="00C772E4">
      <w:r>
        <w:t>Major parts of alternators/generators that the section is concerned with:</w:t>
      </w:r>
    </w:p>
    <w:p w14:paraId="1C0C30A3" w14:textId="336BB299" w:rsidR="00613B05" w:rsidRDefault="00613B05" w:rsidP="00613B05">
      <w:pPr>
        <w:pStyle w:val="ListParagraph"/>
        <w:numPr>
          <w:ilvl w:val="0"/>
          <w:numId w:val="4"/>
        </w:numPr>
      </w:pPr>
      <w:r>
        <w:t>Main pole</w:t>
      </w:r>
    </w:p>
    <w:p w14:paraId="768AEECF" w14:textId="465DD4E2" w:rsidR="00613B05" w:rsidRDefault="00613B05" w:rsidP="00613B05">
      <w:pPr>
        <w:pStyle w:val="ListParagraph"/>
        <w:numPr>
          <w:ilvl w:val="0"/>
          <w:numId w:val="4"/>
        </w:numPr>
      </w:pPr>
      <w:r>
        <w:t>Interpole</w:t>
      </w:r>
    </w:p>
    <w:p w14:paraId="44F7C85F" w14:textId="0624DE92" w:rsidR="00613B05" w:rsidRPr="00C772E4" w:rsidRDefault="00613B05" w:rsidP="00613B05">
      <w:pPr>
        <w:pStyle w:val="ListParagraph"/>
        <w:numPr>
          <w:ilvl w:val="0"/>
          <w:numId w:val="4"/>
        </w:numPr>
      </w:pPr>
      <w:r>
        <w:t>armature</w:t>
      </w:r>
    </w:p>
    <w:p w14:paraId="1EA2F97E" w14:textId="77777777" w:rsidR="00C772E4" w:rsidRPr="00C772E4" w:rsidRDefault="00C772E4" w:rsidP="00C772E4"/>
    <w:p w14:paraId="50381FBA" w14:textId="55D83663" w:rsidR="00C772E4" w:rsidRDefault="00C772E4" w:rsidP="00C772E4">
      <w:r w:rsidRPr="00C772E4">
        <w:t>manpower shortage</w:t>
      </w:r>
      <w:r w:rsidR="00613B05">
        <w:t xml:space="preserve"> scenario:</w:t>
      </w:r>
    </w:p>
    <w:p w14:paraId="620E09CC" w14:textId="25D8ADD1" w:rsidR="00613B05" w:rsidRDefault="00613B05" w:rsidP="00C772E4">
      <w:r>
        <w:t>56 SSAE (Senior Sub Assistant Engineer) present at 2006 in all the sections of CLW, in 2006</w:t>
      </w:r>
    </w:p>
    <w:p w14:paraId="479C6084" w14:textId="55150487" w:rsidR="00613B05" w:rsidRDefault="0067172D" w:rsidP="00C772E4">
      <w:r>
        <w:t>Only 10 pcs of SSAE currently posted here in CLW (all sections combined)</w:t>
      </w:r>
    </w:p>
    <w:p w14:paraId="31BF6A32" w14:textId="7A7DF72D" w:rsidR="00C772E4" w:rsidRPr="00C772E4" w:rsidRDefault="0067172D" w:rsidP="0067172D">
      <w:r>
        <w:t>This Electrical Machines section had 32 persons permanently employed in 2006, currently have only 8 persons.</w:t>
      </w:r>
    </w:p>
    <w:p w14:paraId="1759BD02" w14:textId="77777777" w:rsidR="00C772E4" w:rsidRPr="00C772E4" w:rsidRDefault="00C772E4" w:rsidP="00C772E4"/>
    <w:p w14:paraId="68B4BC15" w14:textId="033403A2" w:rsidR="00C772E4" w:rsidRPr="00C772E4" w:rsidRDefault="00C772E4" w:rsidP="00C772E4">
      <w:r w:rsidRPr="00C772E4">
        <w:t>knowledge transfer problem of staff</w:t>
      </w:r>
      <w:r w:rsidR="00C97886">
        <w:t>: the experienced Mistris (Fitters) are gone to PRL (Post Retirement Leave), but the later manpower shortage problem results in less skilled employees… those experienced (who have retired) could not transfer the knowledge to juniors properly.</w:t>
      </w:r>
    </w:p>
    <w:p w14:paraId="61271075" w14:textId="457BA89B" w:rsidR="00C772E4" w:rsidRPr="00C772E4" w:rsidRDefault="00C772E4" w:rsidP="002232A6"/>
    <w:p w14:paraId="16114D1A" w14:textId="77777777" w:rsidR="00CE4C17" w:rsidRDefault="00CE4C17"/>
    <w:sectPr w:rsidR="00CE4C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6157D"/>
    <w:multiLevelType w:val="hybridMultilevel"/>
    <w:tmpl w:val="E1D68C5C"/>
    <w:lvl w:ilvl="0" w:tplc="428A35DE">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8FF4EAF"/>
    <w:multiLevelType w:val="hybridMultilevel"/>
    <w:tmpl w:val="0F8237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374741B"/>
    <w:multiLevelType w:val="hybridMultilevel"/>
    <w:tmpl w:val="B51A25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D2D2EBF"/>
    <w:multiLevelType w:val="hybridMultilevel"/>
    <w:tmpl w:val="A3FEF2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22661439">
    <w:abstractNumId w:val="1"/>
  </w:num>
  <w:num w:numId="2" w16cid:durableId="2048993644">
    <w:abstractNumId w:val="3"/>
  </w:num>
  <w:num w:numId="3" w16cid:durableId="1482386262">
    <w:abstractNumId w:val="0"/>
  </w:num>
  <w:num w:numId="4" w16cid:durableId="2813479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C17"/>
    <w:rsid w:val="000B77AD"/>
    <w:rsid w:val="002232A6"/>
    <w:rsid w:val="002C384B"/>
    <w:rsid w:val="00613B05"/>
    <w:rsid w:val="00656825"/>
    <w:rsid w:val="0067172D"/>
    <w:rsid w:val="00754C7C"/>
    <w:rsid w:val="00774B26"/>
    <w:rsid w:val="0094450F"/>
    <w:rsid w:val="009E6D88"/>
    <w:rsid w:val="00A3740E"/>
    <w:rsid w:val="00BB7F22"/>
    <w:rsid w:val="00C772E4"/>
    <w:rsid w:val="00C97886"/>
    <w:rsid w:val="00CE4C17"/>
    <w:rsid w:val="00DB755F"/>
    <w:rsid w:val="00E3620E"/>
    <w:rsid w:val="00EF6A65"/>
    <w:rsid w:val="00F53825"/>
    <w:rsid w:val="00FA16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61314"/>
  <w15:chartTrackingRefBased/>
  <w15:docId w15:val="{CF076804-581B-480C-816C-D3E1B1614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C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4C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4C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4C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4C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4C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C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C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C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C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4C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4C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4C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4C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4C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C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C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C17"/>
    <w:rPr>
      <w:rFonts w:eastAsiaTheme="majorEastAsia" w:cstheme="majorBidi"/>
      <w:color w:val="272727" w:themeColor="text1" w:themeTint="D8"/>
    </w:rPr>
  </w:style>
  <w:style w:type="paragraph" w:styleId="Title">
    <w:name w:val="Title"/>
    <w:basedOn w:val="Normal"/>
    <w:next w:val="Normal"/>
    <w:link w:val="TitleChar"/>
    <w:uiPriority w:val="10"/>
    <w:qFormat/>
    <w:rsid w:val="00CE4C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C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C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C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C17"/>
    <w:pPr>
      <w:spacing w:before="160"/>
      <w:jc w:val="center"/>
    </w:pPr>
    <w:rPr>
      <w:i/>
      <w:iCs/>
      <w:color w:val="404040" w:themeColor="text1" w:themeTint="BF"/>
    </w:rPr>
  </w:style>
  <w:style w:type="character" w:customStyle="1" w:styleId="QuoteChar">
    <w:name w:val="Quote Char"/>
    <w:basedOn w:val="DefaultParagraphFont"/>
    <w:link w:val="Quote"/>
    <w:uiPriority w:val="29"/>
    <w:rsid w:val="00CE4C17"/>
    <w:rPr>
      <w:i/>
      <w:iCs/>
      <w:color w:val="404040" w:themeColor="text1" w:themeTint="BF"/>
    </w:rPr>
  </w:style>
  <w:style w:type="paragraph" w:styleId="ListParagraph">
    <w:name w:val="List Paragraph"/>
    <w:basedOn w:val="Normal"/>
    <w:uiPriority w:val="34"/>
    <w:qFormat/>
    <w:rsid w:val="00CE4C17"/>
    <w:pPr>
      <w:ind w:left="720"/>
      <w:contextualSpacing/>
    </w:pPr>
  </w:style>
  <w:style w:type="character" w:styleId="IntenseEmphasis">
    <w:name w:val="Intense Emphasis"/>
    <w:basedOn w:val="DefaultParagraphFont"/>
    <w:uiPriority w:val="21"/>
    <w:qFormat/>
    <w:rsid w:val="00CE4C17"/>
    <w:rPr>
      <w:i/>
      <w:iCs/>
      <w:color w:val="0F4761" w:themeColor="accent1" w:themeShade="BF"/>
    </w:rPr>
  </w:style>
  <w:style w:type="paragraph" w:styleId="IntenseQuote">
    <w:name w:val="Intense Quote"/>
    <w:basedOn w:val="Normal"/>
    <w:next w:val="Normal"/>
    <w:link w:val="IntenseQuoteChar"/>
    <w:uiPriority w:val="30"/>
    <w:qFormat/>
    <w:rsid w:val="00CE4C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4C17"/>
    <w:rPr>
      <w:i/>
      <w:iCs/>
      <w:color w:val="0F4761" w:themeColor="accent1" w:themeShade="BF"/>
    </w:rPr>
  </w:style>
  <w:style w:type="character" w:styleId="IntenseReference">
    <w:name w:val="Intense Reference"/>
    <w:basedOn w:val="DefaultParagraphFont"/>
    <w:uiPriority w:val="32"/>
    <w:qFormat/>
    <w:rsid w:val="00CE4C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317</Words>
  <Characters>1812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nishat</dc:creator>
  <cp:keywords/>
  <dc:description/>
  <cp:lastModifiedBy>nishat</cp:lastModifiedBy>
  <cp:revision>18</cp:revision>
  <dcterms:created xsi:type="dcterms:W3CDTF">2026-07-26T17:05:00Z</dcterms:created>
  <dcterms:modified xsi:type="dcterms:W3CDTF">2026-07-26T17:41:00Z</dcterms:modified>
</cp:coreProperties>
</file>