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CE96D" w14:textId="77777777" w:rsidR="00502CEC" w:rsidRPr="00502CEC" w:rsidRDefault="00502CEC" w:rsidP="00502CEC">
      <w:r w:rsidRPr="00502CEC">
        <w:t>Mechanical Reconditioning Section</w:t>
      </w:r>
    </w:p>
    <w:p w14:paraId="7AE3BEDB" w14:textId="77777777" w:rsidR="00502CEC" w:rsidRPr="00502CEC" w:rsidRDefault="00502CEC" w:rsidP="00502CEC">
      <w:r w:rsidRPr="00502CEC">
        <w:t>In Charge: Pronay Kumar Das (SSAE)</w:t>
      </w:r>
    </w:p>
    <w:p w14:paraId="0E1DC39C" w14:textId="77777777" w:rsidR="00502CEC" w:rsidRPr="00502CEC" w:rsidRDefault="00502CEC" w:rsidP="00502CEC">
      <w:r w:rsidRPr="00502CEC">
        <w:rPr>
          <w:b/>
          <w:bCs/>
        </w:rPr>
        <w:t>---</w:t>
      </w:r>
    </w:p>
    <w:p w14:paraId="26E5E874" w14:textId="77777777" w:rsidR="00502CEC" w:rsidRPr="00502CEC" w:rsidRDefault="00502CEC" w:rsidP="00502CEC"/>
    <w:p w14:paraId="5D136721" w14:textId="77777777" w:rsidR="00502CEC" w:rsidRPr="00502CEC" w:rsidRDefault="00502CEC" w:rsidP="00502CEC">
      <w:r w:rsidRPr="00502CEC">
        <w:t>Major Components that this section deals with:</w:t>
      </w:r>
    </w:p>
    <w:p w14:paraId="1DAE8FA5" w14:textId="69530330" w:rsidR="005D06F2" w:rsidRDefault="005D06F2" w:rsidP="00502CEC">
      <w:pPr>
        <w:pStyle w:val="ListParagraph"/>
        <w:numPr>
          <w:ilvl w:val="0"/>
          <w:numId w:val="1"/>
        </w:numPr>
      </w:pPr>
      <w:r w:rsidRPr="00502CEC">
        <w:t>C</w:t>
      </w:r>
      <w:r w:rsidR="00502CEC" w:rsidRPr="00502CEC">
        <w:t>ompressor</w:t>
      </w:r>
    </w:p>
    <w:p w14:paraId="3AF3E26A" w14:textId="2E589F8A" w:rsidR="005D06F2" w:rsidRDefault="005D06F2" w:rsidP="00502CEC">
      <w:pPr>
        <w:pStyle w:val="ListParagraph"/>
        <w:numPr>
          <w:ilvl w:val="0"/>
          <w:numId w:val="1"/>
        </w:numPr>
      </w:pPr>
      <w:r w:rsidRPr="00502CEC">
        <w:t>T</w:t>
      </w:r>
      <w:r w:rsidR="00502CEC" w:rsidRPr="00502CEC">
        <w:t>urbocharger</w:t>
      </w:r>
    </w:p>
    <w:p w14:paraId="22EFC86A" w14:textId="77777777" w:rsidR="005D06F2" w:rsidRDefault="00502CEC" w:rsidP="00502CEC">
      <w:pPr>
        <w:pStyle w:val="ListParagraph"/>
        <w:numPr>
          <w:ilvl w:val="0"/>
          <w:numId w:val="1"/>
        </w:numPr>
      </w:pPr>
      <w:r w:rsidRPr="00502CEC">
        <w:t>piston &amp; connecting rod</w:t>
      </w:r>
    </w:p>
    <w:p w14:paraId="1C4B45BE" w14:textId="77777777" w:rsidR="005D06F2" w:rsidRDefault="00502CEC" w:rsidP="00502CEC">
      <w:pPr>
        <w:pStyle w:val="ListParagraph"/>
        <w:numPr>
          <w:ilvl w:val="0"/>
          <w:numId w:val="1"/>
        </w:numPr>
      </w:pPr>
      <w:r w:rsidRPr="00502CEC">
        <w:t>liner</w:t>
      </w:r>
    </w:p>
    <w:p w14:paraId="67BB7C58" w14:textId="77777777" w:rsidR="005D06F2" w:rsidRDefault="00502CEC" w:rsidP="00502CEC">
      <w:pPr>
        <w:pStyle w:val="ListParagraph"/>
        <w:numPr>
          <w:ilvl w:val="0"/>
          <w:numId w:val="1"/>
        </w:numPr>
      </w:pPr>
      <w:r w:rsidRPr="00502CEC">
        <w:t>cross head lifter (alco engines)</w:t>
      </w:r>
    </w:p>
    <w:p w14:paraId="573F8A20" w14:textId="77777777" w:rsidR="005D06F2" w:rsidRDefault="00502CEC" w:rsidP="00502CEC">
      <w:pPr>
        <w:pStyle w:val="ListParagraph"/>
        <w:numPr>
          <w:ilvl w:val="0"/>
          <w:numId w:val="1"/>
        </w:numPr>
      </w:pPr>
      <w:r w:rsidRPr="00502CEC">
        <w:t>rocker arm</w:t>
      </w:r>
    </w:p>
    <w:p w14:paraId="4E76704E" w14:textId="77777777" w:rsidR="005D06F2" w:rsidRDefault="00502CEC" w:rsidP="00502CEC">
      <w:pPr>
        <w:pStyle w:val="ListParagraph"/>
        <w:numPr>
          <w:ilvl w:val="0"/>
          <w:numId w:val="1"/>
        </w:numPr>
      </w:pPr>
      <w:r w:rsidRPr="00502CEC">
        <w:t>cylinder head</w:t>
      </w:r>
    </w:p>
    <w:p w14:paraId="5F09C86B" w14:textId="77777777" w:rsidR="005D06F2" w:rsidRDefault="00502CEC" w:rsidP="00502CEC">
      <w:pPr>
        <w:pStyle w:val="ListParagraph"/>
        <w:numPr>
          <w:ilvl w:val="0"/>
          <w:numId w:val="1"/>
        </w:numPr>
      </w:pPr>
      <w:r w:rsidRPr="00502CEC">
        <w:t>traction motor blower (both GM and ALCO engines)</w:t>
      </w:r>
    </w:p>
    <w:p w14:paraId="3DE75F00" w14:textId="77777777" w:rsidR="005D06F2" w:rsidRDefault="00502CEC" w:rsidP="00502CEC">
      <w:pPr>
        <w:pStyle w:val="ListParagraph"/>
        <w:numPr>
          <w:ilvl w:val="0"/>
          <w:numId w:val="1"/>
        </w:numPr>
      </w:pPr>
      <w:r w:rsidRPr="00502CEC">
        <w:t>AC</w:t>
      </w:r>
      <w:r w:rsidR="005D06F2">
        <w:t xml:space="preserve"> </w:t>
      </w:r>
      <w:r w:rsidRPr="00502CEC">
        <w:t>blower</w:t>
      </w:r>
      <w:r w:rsidR="005D06F2">
        <w:t xml:space="preserve"> </w:t>
      </w:r>
      <w:r w:rsidRPr="00502CEC">
        <w:t>(</w:t>
      </w:r>
      <w:proofErr w:type="spellStart"/>
      <w:r w:rsidRPr="00502CEC">
        <w:t>ie</w:t>
      </w:r>
      <w:proofErr w:type="spellEnd"/>
      <w:r w:rsidRPr="00502CEC">
        <w:t>. Aftercooler Core blower) (for ALCO engines)</w:t>
      </w:r>
    </w:p>
    <w:p w14:paraId="07722847" w14:textId="77777777" w:rsidR="005D06F2" w:rsidRDefault="00502CEC" w:rsidP="00502CEC">
      <w:pPr>
        <w:pStyle w:val="ListParagraph"/>
        <w:numPr>
          <w:ilvl w:val="0"/>
          <w:numId w:val="1"/>
        </w:numPr>
      </w:pPr>
      <w:r w:rsidRPr="00502CEC">
        <w:t>water pump</w:t>
      </w:r>
    </w:p>
    <w:p w14:paraId="74478984" w14:textId="77777777" w:rsidR="005D06F2" w:rsidRDefault="00502CEC" w:rsidP="00502CEC">
      <w:pPr>
        <w:pStyle w:val="ListParagraph"/>
        <w:numPr>
          <w:ilvl w:val="0"/>
          <w:numId w:val="1"/>
        </w:numPr>
      </w:pPr>
      <w:r w:rsidRPr="00502CEC">
        <w:t>lube oil pump</w:t>
      </w:r>
    </w:p>
    <w:p w14:paraId="53B18678" w14:textId="77777777" w:rsidR="005D06F2" w:rsidRDefault="00502CEC" w:rsidP="00502CEC">
      <w:pPr>
        <w:pStyle w:val="ListParagraph"/>
        <w:numPr>
          <w:ilvl w:val="0"/>
          <w:numId w:val="1"/>
        </w:numPr>
      </w:pPr>
      <w:r w:rsidRPr="00502CEC">
        <w:t>crankcase pressure detector (for GM engines)</w:t>
      </w:r>
    </w:p>
    <w:p w14:paraId="01CF9A89" w14:textId="77777777" w:rsidR="005D06F2" w:rsidRDefault="00502CEC" w:rsidP="00502CEC">
      <w:pPr>
        <w:pStyle w:val="ListParagraph"/>
        <w:numPr>
          <w:ilvl w:val="0"/>
          <w:numId w:val="1"/>
        </w:numPr>
      </w:pPr>
      <w:r w:rsidRPr="00502CEC">
        <w:t>relief valve regulating valve</w:t>
      </w:r>
    </w:p>
    <w:p w14:paraId="63345AC1" w14:textId="77777777" w:rsidR="005D06F2" w:rsidRDefault="00502CEC" w:rsidP="00502CEC">
      <w:pPr>
        <w:pStyle w:val="ListParagraph"/>
        <w:numPr>
          <w:ilvl w:val="0"/>
          <w:numId w:val="1"/>
        </w:numPr>
      </w:pPr>
      <w:r w:rsidRPr="00502CEC">
        <w:t>relief valve bypass valve</w:t>
      </w:r>
    </w:p>
    <w:p w14:paraId="18DEF3F8" w14:textId="77777777" w:rsidR="005D06F2" w:rsidRDefault="00502CEC" w:rsidP="00502CEC">
      <w:pPr>
        <w:pStyle w:val="ListParagraph"/>
        <w:numPr>
          <w:ilvl w:val="0"/>
          <w:numId w:val="1"/>
        </w:numPr>
      </w:pPr>
      <w:r w:rsidRPr="00502CEC">
        <w:t>governor drive gear</w:t>
      </w:r>
    </w:p>
    <w:p w14:paraId="69A0F70B" w14:textId="77777777" w:rsidR="005D06F2" w:rsidRDefault="00502CEC" w:rsidP="00502CEC">
      <w:pPr>
        <w:pStyle w:val="ListParagraph"/>
        <w:numPr>
          <w:ilvl w:val="0"/>
          <w:numId w:val="1"/>
        </w:numPr>
      </w:pPr>
      <w:r w:rsidRPr="00502CEC">
        <w:t>lube oil cooler</w:t>
      </w:r>
    </w:p>
    <w:p w14:paraId="4AE3D7E5" w14:textId="77777777" w:rsidR="005D06F2" w:rsidRDefault="00502CEC" w:rsidP="00502CEC">
      <w:pPr>
        <w:pStyle w:val="ListParagraph"/>
        <w:numPr>
          <w:ilvl w:val="0"/>
          <w:numId w:val="1"/>
        </w:numPr>
      </w:pPr>
      <w:r w:rsidRPr="00502CEC">
        <w:t>cooling fan</w:t>
      </w:r>
    </w:p>
    <w:p w14:paraId="5C03ED50" w14:textId="77777777" w:rsidR="005D06F2" w:rsidRDefault="00502CEC" w:rsidP="00502CEC">
      <w:pPr>
        <w:pStyle w:val="ListParagraph"/>
        <w:numPr>
          <w:ilvl w:val="0"/>
          <w:numId w:val="1"/>
        </w:numPr>
      </w:pPr>
      <w:r w:rsidRPr="00502CEC">
        <w:t>lube oil separator</w:t>
      </w:r>
    </w:p>
    <w:p w14:paraId="2FDCAFC5" w14:textId="77777777" w:rsidR="005D06F2" w:rsidRDefault="00502CEC" w:rsidP="00502CEC">
      <w:pPr>
        <w:pStyle w:val="ListParagraph"/>
        <w:numPr>
          <w:ilvl w:val="0"/>
          <w:numId w:val="1"/>
        </w:numPr>
      </w:pPr>
      <w:proofErr w:type="spellStart"/>
      <w:r w:rsidRPr="00502CEC">
        <w:t>soakback</w:t>
      </w:r>
      <w:proofErr w:type="spellEnd"/>
      <w:r w:rsidRPr="00502CEC">
        <w:t xml:space="preserve"> pump</w:t>
      </w:r>
    </w:p>
    <w:p w14:paraId="595E0A6D" w14:textId="77777777" w:rsidR="005D06F2" w:rsidRDefault="00502CEC" w:rsidP="00502CEC">
      <w:pPr>
        <w:pStyle w:val="ListParagraph"/>
        <w:numPr>
          <w:ilvl w:val="0"/>
          <w:numId w:val="1"/>
        </w:numPr>
      </w:pPr>
      <w:r w:rsidRPr="00502CEC">
        <w:t>thermostat valve</w:t>
      </w:r>
    </w:p>
    <w:p w14:paraId="49E1A634" w14:textId="77777777" w:rsidR="005D06F2" w:rsidRDefault="00502CEC" w:rsidP="00502CEC">
      <w:pPr>
        <w:pStyle w:val="ListParagraph"/>
        <w:numPr>
          <w:ilvl w:val="0"/>
          <w:numId w:val="1"/>
        </w:numPr>
      </w:pPr>
      <w:r w:rsidRPr="00502CEC">
        <w:t>low water cutoff valve</w:t>
      </w:r>
    </w:p>
    <w:p w14:paraId="08A274DE" w14:textId="58EAFC65" w:rsidR="00502CEC" w:rsidRPr="00502CEC" w:rsidRDefault="00502CEC" w:rsidP="00502CEC">
      <w:pPr>
        <w:pStyle w:val="ListParagraph"/>
        <w:numPr>
          <w:ilvl w:val="0"/>
          <w:numId w:val="1"/>
        </w:numPr>
      </w:pPr>
      <w:r w:rsidRPr="00502CEC">
        <w:t>eddy current clutch (ALCO engines)</w:t>
      </w:r>
    </w:p>
    <w:p w14:paraId="5B6A305A" w14:textId="77777777" w:rsidR="00502CEC" w:rsidRPr="00502CEC" w:rsidRDefault="00502CEC" w:rsidP="00502CEC"/>
    <w:p w14:paraId="13CDE662" w14:textId="77777777" w:rsidR="00502CEC" w:rsidRPr="00502CEC" w:rsidRDefault="00502CEC" w:rsidP="00502CEC">
      <w:r w:rsidRPr="00502CEC">
        <w:rPr>
          <w:b/>
          <w:bCs/>
        </w:rPr>
        <w:t>## Compressor</w:t>
      </w:r>
    </w:p>
    <w:p w14:paraId="5D0BF07A" w14:textId="77777777" w:rsidR="00502CEC" w:rsidRPr="00502CEC" w:rsidRDefault="00502CEC" w:rsidP="00502CEC">
      <w:r w:rsidRPr="00502CEC">
        <w:t xml:space="preserve">ALCO type compressor: 6CD-4UC... </w:t>
      </w:r>
      <w:proofErr w:type="spellStart"/>
      <w:r w:rsidRPr="00502CEC">
        <w:t>ie</w:t>
      </w:r>
      <w:proofErr w:type="spellEnd"/>
      <w:r w:rsidRPr="00502CEC">
        <w:t xml:space="preserve">. 6 cylinder, </w:t>
      </w:r>
      <w:proofErr w:type="gramStart"/>
      <w:r w:rsidRPr="00502CEC">
        <w:t>4  exhauster</w:t>
      </w:r>
      <w:proofErr w:type="gramEnd"/>
    </w:p>
    <w:p w14:paraId="2E155EF9" w14:textId="77777777" w:rsidR="00502CEC" w:rsidRPr="00502CEC" w:rsidRDefault="00502CEC" w:rsidP="00502CEC">
      <w:r w:rsidRPr="00502CEC">
        <w:t>x4 exhauster</w:t>
      </w:r>
    </w:p>
    <w:p w14:paraId="04E94A75" w14:textId="77777777" w:rsidR="00502CEC" w:rsidRPr="00502CEC" w:rsidRDefault="00502CEC" w:rsidP="00502CEC">
      <w:r w:rsidRPr="00502CEC">
        <w:t>x2 compressors</w:t>
      </w:r>
    </w:p>
    <w:p w14:paraId="04DA0F5F" w14:textId="77777777" w:rsidR="00502CEC" w:rsidRPr="00502CEC" w:rsidRDefault="00502CEC" w:rsidP="00502CEC"/>
    <w:p w14:paraId="3C8C7113" w14:textId="77777777" w:rsidR="00502CEC" w:rsidRPr="00502CEC" w:rsidRDefault="00502CEC" w:rsidP="00502CEC">
      <w:r w:rsidRPr="00502CEC">
        <w:t>the compressor unit has breather valve</w:t>
      </w:r>
    </w:p>
    <w:p w14:paraId="72DABD44" w14:textId="77777777" w:rsidR="00502CEC" w:rsidRPr="00502CEC" w:rsidRDefault="00502CEC" w:rsidP="00502CEC">
      <w:r w:rsidRPr="00502CEC">
        <w:t>air flow:</w:t>
      </w:r>
    </w:p>
    <w:p w14:paraId="4C9BD1F6" w14:textId="77777777" w:rsidR="00502CEC" w:rsidRPr="00502CEC" w:rsidRDefault="00502CEC" w:rsidP="00502CEC">
      <w:proofErr w:type="spellStart"/>
      <w:r w:rsidRPr="00502CEC">
        <w:lastRenderedPageBreak/>
        <w:t>atmostphere</w:t>
      </w:r>
      <w:proofErr w:type="spellEnd"/>
      <w:r w:rsidRPr="00502CEC">
        <w:t xml:space="preserve"> -&gt; low pressure compressor cylinder -&gt; intercooler -&gt; high pressure compressor cylinder -&gt; main reservoir</w:t>
      </w:r>
    </w:p>
    <w:p w14:paraId="10D2B8BD" w14:textId="77777777" w:rsidR="00502CEC" w:rsidRPr="00502CEC" w:rsidRDefault="00502CEC" w:rsidP="00502CEC"/>
    <w:p w14:paraId="166C2193" w14:textId="77777777" w:rsidR="00AC3205" w:rsidRDefault="00AC3205"/>
    <w:sectPr w:rsidR="00AC32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3E4B28"/>
    <w:multiLevelType w:val="hybridMultilevel"/>
    <w:tmpl w:val="CDB2E43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61793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205"/>
    <w:rsid w:val="00502CEC"/>
    <w:rsid w:val="005D06F2"/>
    <w:rsid w:val="00653754"/>
    <w:rsid w:val="00AC3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1684B"/>
  <w15:chartTrackingRefBased/>
  <w15:docId w15:val="{687781B0-DFF9-4568-A2B5-0C2AD5A4B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32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32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32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32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32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32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32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32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32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32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32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32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32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32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32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32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32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32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32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32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32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32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32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32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32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32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32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32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32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134</Words>
  <Characters>764</Characters>
  <Application>Microsoft Office Word</Application>
  <DocSecurity>0</DocSecurity>
  <Lines>6</Lines>
  <Paragraphs>1</Paragraphs>
  <ScaleCrop>false</ScaleCrop>
  <Company/>
  <LinksUpToDate>false</LinksUpToDate>
  <CharactersWithSpaces>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nishat</dc:creator>
  <cp:keywords/>
  <dc:description/>
  <cp:lastModifiedBy>nishat</cp:lastModifiedBy>
  <cp:revision>3</cp:revision>
  <dcterms:created xsi:type="dcterms:W3CDTF">2026-07-26T17:49:00Z</dcterms:created>
  <dcterms:modified xsi:type="dcterms:W3CDTF">2026-07-26T17:51:00Z</dcterms:modified>
</cp:coreProperties>
</file>