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FA91" w14:textId="77777777" w:rsidR="00E80F79" w:rsidRPr="00E80F79" w:rsidRDefault="00E80F79" w:rsidP="00E80F79">
      <w:r w:rsidRPr="00E80F79">
        <w:rPr>
          <w:b/>
          <w:bCs/>
        </w:rPr>
        <w:t>Aftercooler Core Blower / AC Blower (ALCO)</w:t>
      </w:r>
      <w:r w:rsidRPr="00E80F79">
        <w:t xml:space="preserve"> </w:t>
      </w:r>
      <w:r w:rsidRPr="00E80F79">
        <w:rPr>
          <w:i/>
          <w:iCs/>
        </w:rPr>
        <w:t>(Easy to understand, yet complete)</w:t>
      </w:r>
    </w:p>
    <w:p w14:paraId="35A05129" w14:textId="77777777" w:rsidR="00E80F79" w:rsidRPr="00E80F79" w:rsidRDefault="00E80F79" w:rsidP="00E80F79">
      <w:pPr>
        <w:rPr>
          <w:b/>
          <w:bCs/>
        </w:rPr>
      </w:pPr>
      <w:r w:rsidRPr="00E80F79">
        <w:rPr>
          <w:b/>
          <w:bCs/>
        </w:rPr>
        <w:t>1. What is the Aftercooler Core Blower (AC Blower)?</w:t>
      </w:r>
    </w:p>
    <w:p w14:paraId="62566C7B" w14:textId="77777777" w:rsidR="00E80F79" w:rsidRPr="00E80F79" w:rsidRDefault="00E80F79" w:rsidP="00E80F79">
      <w:r w:rsidRPr="00E80F79">
        <w:t xml:space="preserve">The Aftercooler Core Blower (often called </w:t>
      </w:r>
      <w:r w:rsidRPr="00E80F79">
        <w:rPr>
          <w:b/>
          <w:bCs/>
        </w:rPr>
        <w:t>AC Blower</w:t>
      </w:r>
      <w:r w:rsidRPr="00E80F79">
        <w:t xml:space="preserve">) is a fan used mainly on </w:t>
      </w:r>
      <w:r w:rsidRPr="00E80F79">
        <w:rPr>
          <w:b/>
          <w:bCs/>
        </w:rPr>
        <w:t>ALCO</w:t>
      </w:r>
      <w:r w:rsidRPr="00E80F79">
        <w:t xml:space="preserve"> locomotives. Its job is to force cooling air through the </w:t>
      </w:r>
      <w:r w:rsidRPr="00E80F79">
        <w:rPr>
          <w:b/>
          <w:bCs/>
        </w:rPr>
        <w:t>aftercooler</w:t>
      </w:r>
      <w:r w:rsidRPr="00E80F79">
        <w:t xml:space="preserve"> (also called intercooler or charge-air cooler).</w:t>
      </w:r>
    </w:p>
    <w:p w14:paraId="288C9BAD" w14:textId="77777777" w:rsidR="00E80F79" w:rsidRPr="00E80F79" w:rsidRDefault="00E80F79" w:rsidP="00E80F79">
      <w:pPr>
        <w:rPr>
          <w:b/>
          <w:bCs/>
        </w:rPr>
      </w:pPr>
      <w:r w:rsidRPr="00E80F79">
        <w:rPr>
          <w:b/>
          <w:bCs/>
        </w:rPr>
        <w:t>2. Why is it needed?</w:t>
      </w:r>
    </w:p>
    <w:p w14:paraId="353D1264" w14:textId="77777777" w:rsidR="00E80F79" w:rsidRPr="00E80F79" w:rsidRDefault="00E80F79" w:rsidP="00E80F79">
      <w:r w:rsidRPr="00E80F79">
        <w:t>Remember what the turbocharger does:</w:t>
      </w:r>
    </w:p>
    <w:p w14:paraId="02F7584E" w14:textId="77777777" w:rsidR="00E80F79" w:rsidRPr="00E80F79" w:rsidRDefault="00E80F79" w:rsidP="00E80F79">
      <w:pPr>
        <w:numPr>
          <w:ilvl w:val="0"/>
          <w:numId w:val="1"/>
        </w:numPr>
      </w:pPr>
      <w:r w:rsidRPr="00E80F79">
        <w:t>It compresses air and pushes it into the engine.</w:t>
      </w:r>
    </w:p>
    <w:p w14:paraId="660350DF" w14:textId="77777777" w:rsidR="00E80F79" w:rsidRPr="00E80F79" w:rsidRDefault="00E80F79" w:rsidP="00E80F79">
      <w:pPr>
        <w:numPr>
          <w:ilvl w:val="0"/>
          <w:numId w:val="1"/>
        </w:numPr>
      </w:pPr>
      <w:r w:rsidRPr="00E80F79">
        <w:t xml:space="preserve">Compressing air makes it </w:t>
      </w:r>
      <w:r w:rsidRPr="00E80F79">
        <w:rPr>
          <w:b/>
          <w:bCs/>
        </w:rPr>
        <w:t>hot</w:t>
      </w:r>
      <w:r w:rsidRPr="00E80F79">
        <w:t>.</w:t>
      </w:r>
    </w:p>
    <w:p w14:paraId="28425F1F" w14:textId="77777777" w:rsidR="00E80F79" w:rsidRPr="00E80F79" w:rsidRDefault="00E80F79" w:rsidP="00E80F79">
      <w:r w:rsidRPr="00E80F79">
        <w:t xml:space="preserve">Hot air contains less oxygen. So the compressed air must be cooled before it enters the engine cylinders. This cooling is done by the </w:t>
      </w:r>
      <w:r w:rsidRPr="00E80F79">
        <w:rPr>
          <w:b/>
          <w:bCs/>
        </w:rPr>
        <w:t>aftercooler</w:t>
      </w:r>
      <w:r w:rsidRPr="00E80F79">
        <w:t>.</w:t>
      </w:r>
    </w:p>
    <w:p w14:paraId="1547E628" w14:textId="77777777" w:rsidR="00E80F79" w:rsidRPr="00E80F79" w:rsidRDefault="00E80F79" w:rsidP="00E80F79">
      <w:r w:rsidRPr="00E80F79">
        <w:t>The AC Blower’s only job is to push plenty of cool outside air across the aftercooler core so that the hot compressed air inside the core loses its heat.</w:t>
      </w:r>
    </w:p>
    <w:p w14:paraId="0255415C" w14:textId="77777777" w:rsidR="00E80F79" w:rsidRPr="00E80F79" w:rsidRDefault="00E80F79" w:rsidP="00E80F79">
      <w:pPr>
        <w:rPr>
          <w:b/>
          <w:bCs/>
        </w:rPr>
      </w:pPr>
      <w:r w:rsidRPr="00E80F79">
        <w:rPr>
          <w:b/>
          <w:bCs/>
        </w:rPr>
        <w:t>3. How it works (simple flow)</w:t>
      </w:r>
    </w:p>
    <w:p w14:paraId="1BB91C13" w14:textId="77777777" w:rsidR="00E80F79" w:rsidRPr="00E80F79" w:rsidRDefault="00E80F79" w:rsidP="00E80F79">
      <w:pPr>
        <w:numPr>
          <w:ilvl w:val="0"/>
          <w:numId w:val="2"/>
        </w:numPr>
      </w:pPr>
      <w:r w:rsidRPr="00E80F79">
        <w:t>Turbocharger compresses fresh air → air becomes hot.</w:t>
      </w:r>
    </w:p>
    <w:p w14:paraId="2776BA7B" w14:textId="77777777" w:rsidR="00E80F79" w:rsidRPr="00E80F79" w:rsidRDefault="00E80F79" w:rsidP="00E80F79">
      <w:pPr>
        <w:numPr>
          <w:ilvl w:val="0"/>
          <w:numId w:val="2"/>
        </w:numPr>
      </w:pPr>
      <w:r w:rsidRPr="00E80F79">
        <w:t>Hot compressed air flows through the tubes of the aftercooler.</w:t>
      </w:r>
    </w:p>
    <w:p w14:paraId="10DCC64C" w14:textId="77777777" w:rsidR="00E80F79" w:rsidRPr="00E80F79" w:rsidRDefault="00E80F79" w:rsidP="00E80F79">
      <w:pPr>
        <w:numPr>
          <w:ilvl w:val="0"/>
          <w:numId w:val="2"/>
        </w:numPr>
      </w:pPr>
      <w:r w:rsidRPr="00E80F79">
        <w:t>The AC Blower forces cool outside air across those tubes.</w:t>
      </w:r>
    </w:p>
    <w:p w14:paraId="00AFFB46" w14:textId="77777777" w:rsidR="00E80F79" w:rsidRPr="00E80F79" w:rsidRDefault="00E80F79" w:rsidP="00E80F79">
      <w:pPr>
        <w:numPr>
          <w:ilvl w:val="0"/>
          <w:numId w:val="2"/>
        </w:numPr>
      </w:pPr>
      <w:r w:rsidRPr="00E80F79">
        <w:t>Heat is transferred from the hot air inside the tubes to the cool air outside.</w:t>
      </w:r>
    </w:p>
    <w:p w14:paraId="7A475F9A" w14:textId="77777777" w:rsidR="00E80F79" w:rsidRPr="00E80F79" w:rsidRDefault="00E80F79" w:rsidP="00E80F79">
      <w:pPr>
        <w:numPr>
          <w:ilvl w:val="0"/>
          <w:numId w:val="2"/>
        </w:numPr>
      </w:pPr>
      <w:r w:rsidRPr="00E80F79">
        <w:t>The now-cooled (and denser) air goes into the engine cylinders.</w:t>
      </w:r>
    </w:p>
    <w:p w14:paraId="1F2B9979" w14:textId="77777777" w:rsidR="00E80F79" w:rsidRPr="00E80F79" w:rsidRDefault="00E80F79" w:rsidP="00E80F79">
      <w:r w:rsidRPr="00E80F79">
        <w:t>Result: More oxygen reaches the cylinders → better combustion → more power and less smoke.</w:t>
      </w:r>
    </w:p>
    <w:p w14:paraId="66AB8601" w14:textId="77777777" w:rsidR="00E80F79" w:rsidRPr="00E80F79" w:rsidRDefault="00E80F79" w:rsidP="00E80F79">
      <w:pPr>
        <w:rPr>
          <w:b/>
          <w:bCs/>
        </w:rPr>
      </w:pPr>
      <w:r w:rsidRPr="00E80F79">
        <w:rPr>
          <w:b/>
          <w:bCs/>
        </w:rPr>
        <w:t>4.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7490"/>
      </w:tblGrid>
      <w:tr w:rsidR="00E80F79" w:rsidRPr="00E80F79" w14:paraId="6DDD5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0C667" w14:textId="77777777" w:rsidR="00E80F79" w:rsidRPr="00E80F79" w:rsidRDefault="00E80F79" w:rsidP="00E80F79">
            <w:pPr>
              <w:rPr>
                <w:b/>
                <w:bCs/>
              </w:rPr>
            </w:pPr>
            <w:r w:rsidRPr="00E80F79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190848CB" w14:textId="77777777" w:rsidR="00E80F79" w:rsidRPr="00E80F79" w:rsidRDefault="00E80F79" w:rsidP="00E80F79">
            <w:pPr>
              <w:rPr>
                <w:b/>
                <w:bCs/>
              </w:rPr>
            </w:pPr>
            <w:r w:rsidRPr="00E80F79">
              <w:rPr>
                <w:b/>
                <w:bCs/>
              </w:rPr>
              <w:t>Explanation</w:t>
            </w:r>
          </w:p>
        </w:tc>
      </w:tr>
      <w:tr w:rsidR="00E80F79" w:rsidRPr="00E80F79" w14:paraId="268CB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E741C" w14:textId="77777777" w:rsidR="00E80F79" w:rsidRPr="00E80F79" w:rsidRDefault="00E80F79" w:rsidP="00E80F79">
            <w:r w:rsidRPr="00E80F79">
              <w:t>Used mainly on</w:t>
            </w:r>
          </w:p>
        </w:tc>
        <w:tc>
          <w:tcPr>
            <w:tcW w:w="0" w:type="auto"/>
            <w:vAlign w:val="center"/>
            <w:hideMark/>
          </w:tcPr>
          <w:p w14:paraId="65A92F69" w14:textId="77777777" w:rsidR="00E80F79" w:rsidRPr="00E80F79" w:rsidRDefault="00E80F79" w:rsidP="00E80F79">
            <w:r w:rsidRPr="00E80F79">
              <w:t>ALCO locomotives</w:t>
            </w:r>
          </w:p>
        </w:tc>
      </w:tr>
      <w:tr w:rsidR="00E80F79" w:rsidRPr="00E80F79" w14:paraId="469EF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271A" w14:textId="77777777" w:rsidR="00E80F79" w:rsidRPr="00E80F79" w:rsidRDefault="00E80F79" w:rsidP="00E80F79">
            <w:r w:rsidRPr="00E80F79">
              <w:t>What it cools</w:t>
            </w:r>
          </w:p>
        </w:tc>
        <w:tc>
          <w:tcPr>
            <w:tcW w:w="0" w:type="auto"/>
            <w:vAlign w:val="center"/>
            <w:hideMark/>
          </w:tcPr>
          <w:p w14:paraId="1C14020A" w14:textId="77777777" w:rsidR="00E80F79" w:rsidRPr="00E80F79" w:rsidRDefault="00E80F79" w:rsidP="00E80F79">
            <w:r w:rsidRPr="00E80F79">
              <w:t>Compressed air coming from the turbocharger</w:t>
            </w:r>
          </w:p>
        </w:tc>
      </w:tr>
      <w:tr w:rsidR="00E80F79" w:rsidRPr="00E80F79" w14:paraId="0AA4A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8487" w14:textId="77777777" w:rsidR="00E80F79" w:rsidRPr="00E80F79" w:rsidRDefault="00E80F79" w:rsidP="00E80F79">
            <w:r w:rsidRPr="00E80F79">
              <w:t>Drive</w:t>
            </w:r>
          </w:p>
        </w:tc>
        <w:tc>
          <w:tcPr>
            <w:tcW w:w="0" w:type="auto"/>
            <w:vAlign w:val="center"/>
            <w:hideMark/>
          </w:tcPr>
          <w:p w14:paraId="0D44274E" w14:textId="77777777" w:rsidR="00E80F79" w:rsidRPr="00E80F79" w:rsidRDefault="00E80F79" w:rsidP="00E80F79">
            <w:r w:rsidRPr="00E80F79">
              <w:t>Usually electric motor or mechanically driven</w:t>
            </w:r>
          </w:p>
        </w:tc>
      </w:tr>
      <w:tr w:rsidR="00E80F79" w:rsidRPr="00E80F79" w14:paraId="14C80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4FED" w14:textId="77777777" w:rsidR="00E80F79" w:rsidRPr="00E80F79" w:rsidRDefault="00E80F79" w:rsidP="00E80F79">
            <w:r w:rsidRPr="00E80F79">
              <w:t>Location</w:t>
            </w:r>
          </w:p>
        </w:tc>
        <w:tc>
          <w:tcPr>
            <w:tcW w:w="0" w:type="auto"/>
            <w:vAlign w:val="center"/>
            <w:hideMark/>
          </w:tcPr>
          <w:p w14:paraId="64BF2A56" w14:textId="77777777" w:rsidR="00E80F79" w:rsidRPr="00E80F79" w:rsidRDefault="00E80F79" w:rsidP="00E80F79">
            <w:r w:rsidRPr="00E80F79">
              <w:t>Near the aftercooler core</w:t>
            </w:r>
          </w:p>
        </w:tc>
      </w:tr>
      <w:tr w:rsidR="00E80F79" w:rsidRPr="00E80F79" w14:paraId="1D1EE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423F" w14:textId="77777777" w:rsidR="00E80F79" w:rsidRPr="00E80F79" w:rsidRDefault="00E80F79" w:rsidP="00E80F79">
            <w:r w:rsidRPr="00E80F79">
              <w:lastRenderedPageBreak/>
              <w:t>If it fails</w:t>
            </w:r>
          </w:p>
        </w:tc>
        <w:tc>
          <w:tcPr>
            <w:tcW w:w="0" w:type="auto"/>
            <w:vAlign w:val="center"/>
            <w:hideMark/>
          </w:tcPr>
          <w:p w14:paraId="27024507" w14:textId="77777777" w:rsidR="00E80F79" w:rsidRPr="00E80F79" w:rsidRDefault="00E80F79" w:rsidP="00E80F79">
            <w:r w:rsidRPr="00E80F79">
              <w:t>Compressed air remains hot → loss of power, more smoke, higher exhaust temperature</w:t>
            </w:r>
          </w:p>
        </w:tc>
      </w:tr>
    </w:tbl>
    <w:p w14:paraId="45397C7A" w14:textId="77777777" w:rsidR="00E80F79" w:rsidRPr="00E80F79" w:rsidRDefault="00E80F79" w:rsidP="00E80F79">
      <w:pPr>
        <w:rPr>
          <w:b/>
          <w:bCs/>
        </w:rPr>
      </w:pPr>
      <w:r w:rsidRPr="00E80F79">
        <w:rPr>
          <w:b/>
          <w:bCs/>
        </w:rPr>
        <w:t>5. Difference from Traction Motor Blower</w:t>
      </w:r>
    </w:p>
    <w:p w14:paraId="4969240B" w14:textId="77777777" w:rsidR="00E80F79" w:rsidRPr="00E80F79" w:rsidRDefault="00E80F79" w:rsidP="00E80F79">
      <w:pPr>
        <w:numPr>
          <w:ilvl w:val="0"/>
          <w:numId w:val="3"/>
        </w:numPr>
      </w:pPr>
      <w:r w:rsidRPr="00E80F79">
        <w:rPr>
          <w:b/>
          <w:bCs/>
        </w:rPr>
        <w:t>Traction Motor Blower</w:t>
      </w:r>
      <w:r w:rsidRPr="00E80F79">
        <w:t xml:space="preserve"> → cools the electric motors that drive the wheels.</w:t>
      </w:r>
    </w:p>
    <w:p w14:paraId="61989E06" w14:textId="77777777" w:rsidR="00E80F79" w:rsidRPr="00E80F79" w:rsidRDefault="00E80F79" w:rsidP="00E80F79">
      <w:pPr>
        <w:numPr>
          <w:ilvl w:val="0"/>
          <w:numId w:val="3"/>
        </w:numPr>
      </w:pPr>
      <w:r w:rsidRPr="00E80F79">
        <w:rPr>
          <w:b/>
          <w:bCs/>
        </w:rPr>
        <w:t>AC Blower</w:t>
      </w:r>
      <w:r w:rsidRPr="00E80F79">
        <w:t xml:space="preserve"> → cools the compressed air going into the diesel engine.</w:t>
      </w:r>
    </w:p>
    <w:p w14:paraId="36F338D4" w14:textId="77777777" w:rsidR="00E80F79" w:rsidRPr="00E80F79" w:rsidRDefault="00E80F79" w:rsidP="00E80F79">
      <w:r w:rsidRPr="00E80F79">
        <w:t>They are two completely different cooling fans with different purposes.</w:t>
      </w:r>
    </w:p>
    <w:p w14:paraId="2BD7DF07" w14:textId="77777777" w:rsidR="00E80F79" w:rsidRPr="00E80F79" w:rsidRDefault="00E80F79" w:rsidP="00E80F79">
      <w:pPr>
        <w:rPr>
          <w:b/>
          <w:bCs/>
        </w:rPr>
      </w:pPr>
      <w:r w:rsidRPr="00E80F79">
        <w:rPr>
          <w:b/>
          <w:bCs/>
        </w:rPr>
        <w:t>6. Simple one-sentence summary</w:t>
      </w:r>
    </w:p>
    <w:p w14:paraId="1393EA5C" w14:textId="77777777" w:rsidR="00E80F79" w:rsidRPr="00E80F79" w:rsidRDefault="00E80F79" w:rsidP="00E80F79">
      <w:r w:rsidRPr="00E80F79">
        <w:t>The Aftercooler Core Blower (AC Blower) on ALCO locomotives forces cooling air through the aftercooler so that the hot compressed air from the turbocharger is cooled before entering the engine.</w:t>
      </w:r>
    </w:p>
    <w:p w14:paraId="72B8A041" w14:textId="77777777" w:rsidR="004F6ACA" w:rsidRDefault="004F6ACA"/>
    <w:sectPr w:rsidR="004F6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5300"/>
    <w:multiLevelType w:val="multilevel"/>
    <w:tmpl w:val="C82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24EFC"/>
    <w:multiLevelType w:val="multilevel"/>
    <w:tmpl w:val="D1F0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B57AA"/>
    <w:multiLevelType w:val="multilevel"/>
    <w:tmpl w:val="A4D2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35179">
    <w:abstractNumId w:val="1"/>
  </w:num>
  <w:num w:numId="2" w16cid:durableId="1998680032">
    <w:abstractNumId w:val="2"/>
  </w:num>
  <w:num w:numId="3" w16cid:durableId="352532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CA"/>
    <w:rsid w:val="004F6ACA"/>
    <w:rsid w:val="00DF4C75"/>
    <w:rsid w:val="00E8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BF9481-866B-441D-8C2B-22C6C577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2026-08-03T16:51:00Z</dcterms:created>
  <dcterms:modified xsi:type="dcterms:W3CDTF">2026-08-03T16:51:00Z</dcterms:modified>
</cp:coreProperties>
</file>