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9DC2E" w14:textId="77777777" w:rsidR="00A67C0D" w:rsidRPr="00A67C0D" w:rsidRDefault="00A67C0D" w:rsidP="00A67C0D">
      <w:r w:rsidRPr="00A67C0D">
        <w:rPr>
          <w:b/>
          <w:bCs/>
        </w:rPr>
        <w:t>Cross-head Lifter (ALCO engines)</w:t>
      </w:r>
      <w:r w:rsidRPr="00A67C0D">
        <w:t xml:space="preserve"> </w:t>
      </w:r>
      <w:r w:rsidRPr="00A67C0D">
        <w:rPr>
          <w:i/>
          <w:iCs/>
        </w:rPr>
        <w:t>(Easy to understand, yet complete)</w:t>
      </w:r>
    </w:p>
    <w:p w14:paraId="6990BA0F" w14:textId="77777777" w:rsidR="00A67C0D" w:rsidRPr="00A67C0D" w:rsidRDefault="00A67C0D" w:rsidP="00A67C0D">
      <w:pPr>
        <w:rPr>
          <w:b/>
          <w:bCs/>
        </w:rPr>
      </w:pPr>
      <w:r w:rsidRPr="00A67C0D">
        <w:rPr>
          <w:b/>
          <w:bCs/>
        </w:rPr>
        <w:t>1. What is a Cross-head Lifter?</w:t>
      </w:r>
    </w:p>
    <w:p w14:paraId="703EBA1F" w14:textId="77777777" w:rsidR="00A67C0D" w:rsidRPr="00A67C0D" w:rsidRDefault="00A67C0D" w:rsidP="00A67C0D">
      <w:r w:rsidRPr="00A67C0D">
        <w:t xml:space="preserve">The </w:t>
      </w:r>
      <w:r w:rsidRPr="00A67C0D">
        <w:rPr>
          <w:b/>
          <w:bCs/>
        </w:rPr>
        <w:t>Cross-head Lifter</w:t>
      </w:r>
      <w:r w:rsidRPr="00A67C0D">
        <w:t xml:space="preserve"> is a special lifting tool used only on certain ALCO engines. It is </w:t>
      </w:r>
      <w:r w:rsidRPr="00A67C0D">
        <w:rPr>
          <w:b/>
          <w:bCs/>
        </w:rPr>
        <w:t>not</w:t>
      </w:r>
      <w:r w:rsidRPr="00A67C0D">
        <w:t xml:space="preserve"> a running part of the engine. It is a workshop tool used during overhaul and maintenance.</w:t>
      </w:r>
    </w:p>
    <w:p w14:paraId="31772DF3" w14:textId="77777777" w:rsidR="00A67C0D" w:rsidRPr="00A67C0D" w:rsidRDefault="00A67C0D" w:rsidP="00A67C0D">
      <w:pPr>
        <w:rPr>
          <w:b/>
          <w:bCs/>
        </w:rPr>
      </w:pPr>
      <w:r w:rsidRPr="00A67C0D">
        <w:rPr>
          <w:b/>
          <w:bCs/>
        </w:rPr>
        <w:t>2. Why is it needed?</w:t>
      </w:r>
    </w:p>
    <w:p w14:paraId="442A9254" w14:textId="77777777" w:rsidR="00A67C0D" w:rsidRPr="00A67C0D" w:rsidRDefault="00A67C0D" w:rsidP="00A67C0D">
      <w:r w:rsidRPr="00A67C0D">
        <w:t xml:space="preserve">Some ALCO engines have a design called a </w:t>
      </w:r>
      <w:r w:rsidRPr="00A67C0D">
        <w:rPr>
          <w:b/>
          <w:bCs/>
        </w:rPr>
        <w:t>cross-head</w:t>
      </w:r>
      <w:r w:rsidRPr="00A67C0D">
        <w:t>.</w:t>
      </w:r>
    </w:p>
    <w:p w14:paraId="303C6C32" w14:textId="77777777" w:rsidR="00A67C0D" w:rsidRPr="00A67C0D" w:rsidRDefault="00A67C0D" w:rsidP="00A67C0D">
      <w:pPr>
        <w:numPr>
          <w:ilvl w:val="0"/>
          <w:numId w:val="1"/>
        </w:numPr>
      </w:pPr>
      <w:r w:rsidRPr="00A67C0D">
        <w:t>In a normal engine, the connecting rod is attached directly to the piston.</w:t>
      </w:r>
    </w:p>
    <w:p w14:paraId="190F7F2D" w14:textId="77777777" w:rsidR="00A67C0D" w:rsidRPr="00A67C0D" w:rsidRDefault="00A67C0D" w:rsidP="00A67C0D">
      <w:pPr>
        <w:numPr>
          <w:ilvl w:val="0"/>
          <w:numId w:val="1"/>
        </w:numPr>
      </w:pPr>
      <w:r w:rsidRPr="00A67C0D">
        <w:t>In a cross-head design, there is an extra guiding part (the cross-head) between the piston rod and the connecting rod.</w:t>
      </w:r>
    </w:p>
    <w:p w14:paraId="028E9FFE" w14:textId="77777777" w:rsidR="00A67C0D" w:rsidRPr="00A67C0D" w:rsidRDefault="00A67C0D" w:rsidP="00A67C0D">
      <w:pPr>
        <w:numPr>
          <w:ilvl w:val="0"/>
          <w:numId w:val="1"/>
        </w:numPr>
      </w:pPr>
      <w:r w:rsidRPr="00A67C0D">
        <w:t>This cross-head is quite heavy and sits in a precise guide.</w:t>
      </w:r>
    </w:p>
    <w:p w14:paraId="349C810E" w14:textId="77777777" w:rsidR="00A67C0D" w:rsidRPr="00A67C0D" w:rsidRDefault="00A67C0D" w:rsidP="00A67C0D">
      <w:r w:rsidRPr="00A67C0D">
        <w:t xml:space="preserve">When technicians need to remove or install the piston, piston rod, or cross-head during major overhaul, they use the </w:t>
      </w:r>
      <w:r w:rsidRPr="00A67C0D">
        <w:rPr>
          <w:b/>
          <w:bCs/>
        </w:rPr>
        <w:t>Cross-head Lifter</w:t>
      </w:r>
      <w:r w:rsidRPr="00A67C0D">
        <w:t xml:space="preserve"> to lift this heavy assembly safely and accurately.</w:t>
      </w:r>
    </w:p>
    <w:p w14:paraId="730FCF40" w14:textId="77777777" w:rsidR="00A67C0D" w:rsidRPr="00A67C0D" w:rsidRDefault="00A67C0D" w:rsidP="00A67C0D">
      <w:pPr>
        <w:rPr>
          <w:b/>
          <w:bCs/>
        </w:rPr>
      </w:pPr>
      <w:r w:rsidRPr="00A67C0D">
        <w:rPr>
          <w:b/>
          <w:bCs/>
        </w:rPr>
        <w:t>3. How it is used (simple steps)</w:t>
      </w:r>
    </w:p>
    <w:p w14:paraId="408EC0F0" w14:textId="77777777" w:rsidR="00A67C0D" w:rsidRPr="00A67C0D" w:rsidRDefault="00A67C0D" w:rsidP="00A67C0D">
      <w:pPr>
        <w:numPr>
          <w:ilvl w:val="0"/>
          <w:numId w:val="2"/>
        </w:numPr>
      </w:pPr>
      <w:r w:rsidRPr="00A67C0D">
        <w:t>The cylinder head is removed.</w:t>
      </w:r>
    </w:p>
    <w:p w14:paraId="3F8C863D" w14:textId="77777777" w:rsidR="00A67C0D" w:rsidRPr="00A67C0D" w:rsidRDefault="00A67C0D" w:rsidP="00A67C0D">
      <w:pPr>
        <w:numPr>
          <w:ilvl w:val="0"/>
          <w:numId w:val="2"/>
        </w:numPr>
      </w:pPr>
      <w:r w:rsidRPr="00A67C0D">
        <w:t>The Cross-head Lifter is attached to the cross-head (or piston rod assembly).</w:t>
      </w:r>
    </w:p>
    <w:p w14:paraId="0D069DD7" w14:textId="77777777" w:rsidR="00A67C0D" w:rsidRPr="00A67C0D" w:rsidRDefault="00A67C0D" w:rsidP="00A67C0D">
      <w:pPr>
        <w:numPr>
          <w:ilvl w:val="0"/>
          <w:numId w:val="2"/>
        </w:numPr>
      </w:pPr>
      <w:r w:rsidRPr="00A67C0D">
        <w:t>Using a crane or hoist, the whole assembly is carefully lifted out of the engine.</w:t>
      </w:r>
    </w:p>
    <w:p w14:paraId="51E2061D" w14:textId="77777777" w:rsidR="00A67C0D" w:rsidRPr="00A67C0D" w:rsidRDefault="00A67C0D" w:rsidP="00A67C0D">
      <w:pPr>
        <w:numPr>
          <w:ilvl w:val="0"/>
          <w:numId w:val="2"/>
        </w:numPr>
      </w:pPr>
      <w:r w:rsidRPr="00A67C0D">
        <w:t>After inspection, repair or replacement, the same tool is used to lower everything back into place.</w:t>
      </w:r>
    </w:p>
    <w:p w14:paraId="67116B89" w14:textId="77777777" w:rsidR="00A67C0D" w:rsidRPr="00A67C0D" w:rsidRDefault="00A67C0D" w:rsidP="00A67C0D">
      <w:r w:rsidRPr="00A67C0D">
        <w:t>Without this special tool, it would be very difficult and unsafe to handle the heavy cross-head assembly.</w:t>
      </w:r>
    </w:p>
    <w:p w14:paraId="22576148" w14:textId="77777777" w:rsidR="00A67C0D" w:rsidRPr="00A67C0D" w:rsidRDefault="00A67C0D" w:rsidP="00A67C0D">
      <w:pPr>
        <w:rPr>
          <w:b/>
          <w:bCs/>
        </w:rPr>
      </w:pPr>
      <w:r w:rsidRPr="00A67C0D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5478"/>
      </w:tblGrid>
      <w:tr w:rsidR="00A67C0D" w:rsidRPr="00A67C0D" w14:paraId="5AE7F7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3BB9F6" w14:textId="77777777" w:rsidR="00A67C0D" w:rsidRPr="00A67C0D" w:rsidRDefault="00A67C0D" w:rsidP="00A67C0D">
            <w:pPr>
              <w:rPr>
                <w:b/>
                <w:bCs/>
              </w:rPr>
            </w:pPr>
            <w:r w:rsidRPr="00A67C0D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4759CBB0" w14:textId="77777777" w:rsidR="00A67C0D" w:rsidRPr="00A67C0D" w:rsidRDefault="00A67C0D" w:rsidP="00A67C0D">
            <w:pPr>
              <w:rPr>
                <w:b/>
                <w:bCs/>
              </w:rPr>
            </w:pPr>
            <w:r w:rsidRPr="00A67C0D">
              <w:rPr>
                <w:b/>
                <w:bCs/>
              </w:rPr>
              <w:t>Explanation</w:t>
            </w:r>
          </w:p>
        </w:tc>
      </w:tr>
      <w:tr w:rsidR="00A67C0D" w:rsidRPr="00A67C0D" w14:paraId="6B3A5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D9EF1" w14:textId="77777777" w:rsidR="00A67C0D" w:rsidRPr="00A67C0D" w:rsidRDefault="00A67C0D" w:rsidP="00A67C0D">
            <w:r w:rsidRPr="00A67C0D">
              <w:t>Used only on ALCO</w:t>
            </w:r>
          </w:p>
        </w:tc>
        <w:tc>
          <w:tcPr>
            <w:tcW w:w="0" w:type="auto"/>
            <w:vAlign w:val="center"/>
            <w:hideMark/>
          </w:tcPr>
          <w:p w14:paraId="0FC748A3" w14:textId="77777777" w:rsidR="00A67C0D" w:rsidRPr="00A67C0D" w:rsidRDefault="00A67C0D" w:rsidP="00A67C0D">
            <w:r w:rsidRPr="00A67C0D">
              <w:t>Most GM engines do not have this cross-head design</w:t>
            </w:r>
          </w:p>
        </w:tc>
      </w:tr>
      <w:tr w:rsidR="00A67C0D" w:rsidRPr="00A67C0D" w14:paraId="4B21C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B20AD" w14:textId="77777777" w:rsidR="00A67C0D" w:rsidRPr="00A67C0D" w:rsidRDefault="00A67C0D" w:rsidP="00A67C0D">
            <w:r w:rsidRPr="00A67C0D">
              <w:t>Workshop tool</w:t>
            </w:r>
          </w:p>
        </w:tc>
        <w:tc>
          <w:tcPr>
            <w:tcW w:w="0" w:type="auto"/>
            <w:vAlign w:val="center"/>
            <w:hideMark/>
          </w:tcPr>
          <w:p w14:paraId="7DE16662" w14:textId="77777777" w:rsidR="00A67C0D" w:rsidRPr="00A67C0D" w:rsidRDefault="00A67C0D" w:rsidP="00A67C0D">
            <w:r w:rsidRPr="00A67C0D">
              <w:t>Not fitted on the running locomotive</w:t>
            </w:r>
          </w:p>
        </w:tc>
      </w:tr>
      <w:tr w:rsidR="00A67C0D" w:rsidRPr="00A67C0D" w14:paraId="05B36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75A5" w14:textId="77777777" w:rsidR="00A67C0D" w:rsidRPr="00A67C0D" w:rsidRDefault="00A67C0D" w:rsidP="00A67C0D">
            <w:r w:rsidRPr="00A67C0D">
              <w:t>Safety purpose</w:t>
            </w:r>
          </w:p>
        </w:tc>
        <w:tc>
          <w:tcPr>
            <w:tcW w:w="0" w:type="auto"/>
            <w:vAlign w:val="center"/>
            <w:hideMark/>
          </w:tcPr>
          <w:p w14:paraId="39B23BF8" w14:textId="77777777" w:rsidR="00A67C0D" w:rsidRPr="00A67C0D" w:rsidRDefault="00A67C0D" w:rsidP="00A67C0D">
            <w:r w:rsidRPr="00A67C0D">
              <w:t>Prevents damage to the engine and injury to staff</w:t>
            </w:r>
          </w:p>
        </w:tc>
      </w:tr>
      <w:tr w:rsidR="00A67C0D" w:rsidRPr="00A67C0D" w14:paraId="28AB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DAB9" w14:textId="77777777" w:rsidR="00A67C0D" w:rsidRPr="00A67C0D" w:rsidRDefault="00A67C0D" w:rsidP="00A67C0D">
            <w:r w:rsidRPr="00A67C0D">
              <w:t>Precision tool</w:t>
            </w:r>
          </w:p>
        </w:tc>
        <w:tc>
          <w:tcPr>
            <w:tcW w:w="0" w:type="auto"/>
            <w:vAlign w:val="center"/>
            <w:hideMark/>
          </w:tcPr>
          <w:p w14:paraId="54A3BD8D" w14:textId="77777777" w:rsidR="00A67C0D" w:rsidRPr="00A67C0D" w:rsidRDefault="00A67C0D" w:rsidP="00A67C0D">
            <w:r w:rsidRPr="00A67C0D">
              <w:t>Helps keep the assembly aligned while lifting</w:t>
            </w:r>
          </w:p>
        </w:tc>
      </w:tr>
    </w:tbl>
    <w:p w14:paraId="5F56C23A" w14:textId="77777777" w:rsidR="00A67C0D" w:rsidRPr="00A67C0D" w:rsidRDefault="00A67C0D" w:rsidP="00A67C0D">
      <w:pPr>
        <w:rPr>
          <w:b/>
          <w:bCs/>
        </w:rPr>
      </w:pPr>
      <w:r w:rsidRPr="00A67C0D">
        <w:rPr>
          <w:b/>
          <w:bCs/>
        </w:rPr>
        <w:t>5. Simple one-sentence summary</w:t>
      </w:r>
    </w:p>
    <w:p w14:paraId="1E66208F" w14:textId="77777777" w:rsidR="00A67C0D" w:rsidRPr="00A67C0D" w:rsidRDefault="00A67C0D" w:rsidP="00A67C0D">
      <w:r w:rsidRPr="00A67C0D">
        <w:lastRenderedPageBreak/>
        <w:t>The Cross-head Lifter is a special ALCO workshop tool used to safely lift and lower the heavy cross-head and piston assembly during engine overhaul.</w:t>
      </w:r>
    </w:p>
    <w:p w14:paraId="173E4341" w14:textId="77777777" w:rsidR="000C6200" w:rsidRDefault="000C6200"/>
    <w:sectPr w:rsidR="000C62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E0638"/>
    <w:multiLevelType w:val="multilevel"/>
    <w:tmpl w:val="5F803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0A7DC7"/>
    <w:multiLevelType w:val="multilevel"/>
    <w:tmpl w:val="09F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6310">
    <w:abstractNumId w:val="1"/>
  </w:num>
  <w:num w:numId="2" w16cid:durableId="99669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00"/>
    <w:rsid w:val="000C6200"/>
    <w:rsid w:val="00A67C0D"/>
    <w:rsid w:val="00E47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B8D37-6DC6-4BFC-8E4F-769273DE4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2026-08-03T16:40:00Z</dcterms:created>
  <dcterms:modified xsi:type="dcterms:W3CDTF">2026-08-03T16:40:00Z</dcterms:modified>
</cp:coreProperties>
</file>