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DD2C4" w14:textId="77777777" w:rsidR="00DE175F" w:rsidRPr="00DE175F" w:rsidRDefault="00DE175F" w:rsidP="00DE175F">
      <w:r w:rsidRPr="00DE175F">
        <w:rPr>
          <w:b/>
          <w:bCs/>
        </w:rPr>
        <w:t>Cylinder Liner (also called Cylinder Sleeve)</w:t>
      </w:r>
      <w:r w:rsidRPr="00DE175F">
        <w:t xml:space="preserve"> </w:t>
      </w:r>
      <w:r w:rsidRPr="00DE175F">
        <w:rPr>
          <w:i/>
          <w:iCs/>
        </w:rPr>
        <w:t>(Easy to understand, yet complete)</w:t>
      </w:r>
    </w:p>
    <w:p w14:paraId="52EB8883" w14:textId="77777777" w:rsidR="00DE175F" w:rsidRPr="00DE175F" w:rsidRDefault="00DE175F" w:rsidP="00DE175F">
      <w:pPr>
        <w:rPr>
          <w:b/>
          <w:bCs/>
        </w:rPr>
      </w:pPr>
      <w:r w:rsidRPr="00DE175F">
        <w:rPr>
          <w:b/>
          <w:bCs/>
        </w:rPr>
        <w:t>1. What is a cylinder liner and why is it used?</w:t>
      </w:r>
    </w:p>
    <w:p w14:paraId="30E0E53A" w14:textId="77777777" w:rsidR="00DE175F" w:rsidRPr="00DE175F" w:rsidRDefault="00DE175F" w:rsidP="00DE175F">
      <w:r w:rsidRPr="00DE175F">
        <w:t>The cylinder liner is a hard, replaceable metal tube (sleeve) that fits inside the engine block.</w:t>
      </w:r>
    </w:p>
    <w:p w14:paraId="3EC6C188" w14:textId="77777777" w:rsidR="00DE175F" w:rsidRPr="00DE175F" w:rsidRDefault="00DE175F" w:rsidP="00DE175F">
      <w:r w:rsidRPr="00DE175F">
        <w:t xml:space="preserve">The piston moves up and down </w:t>
      </w:r>
      <w:r w:rsidRPr="00DE175F">
        <w:rPr>
          <w:b/>
          <w:bCs/>
        </w:rPr>
        <w:t>inside this liner</w:t>
      </w:r>
      <w:r w:rsidRPr="00DE175F">
        <w:t>, not directly inside the engine block.</w:t>
      </w:r>
    </w:p>
    <w:p w14:paraId="69FB419D" w14:textId="77777777" w:rsidR="00DE175F" w:rsidRPr="00DE175F" w:rsidRDefault="00DE175F" w:rsidP="00DE175F">
      <w:r w:rsidRPr="00DE175F">
        <w:rPr>
          <w:b/>
          <w:bCs/>
        </w:rPr>
        <w:t>Why use a separate liner?</w:t>
      </w:r>
    </w:p>
    <w:p w14:paraId="6711219D" w14:textId="77777777" w:rsidR="00DE175F" w:rsidRPr="00DE175F" w:rsidRDefault="00DE175F" w:rsidP="00DE175F">
      <w:pPr>
        <w:numPr>
          <w:ilvl w:val="0"/>
          <w:numId w:val="1"/>
        </w:numPr>
      </w:pPr>
      <w:r w:rsidRPr="00DE175F">
        <w:t>The liner can be replaced when it becomes worn or damaged.</w:t>
      </w:r>
    </w:p>
    <w:p w14:paraId="17436E5C" w14:textId="77777777" w:rsidR="00DE175F" w:rsidRPr="00DE175F" w:rsidRDefault="00DE175F" w:rsidP="00DE175F">
      <w:pPr>
        <w:numPr>
          <w:ilvl w:val="0"/>
          <w:numId w:val="1"/>
        </w:numPr>
      </w:pPr>
      <w:r w:rsidRPr="00DE175F">
        <w:t>It is made of a special hard material that resists wear and heat much better than the engine block itself.</w:t>
      </w:r>
    </w:p>
    <w:p w14:paraId="10ED8F99" w14:textId="77777777" w:rsidR="00DE175F" w:rsidRPr="00DE175F" w:rsidRDefault="00DE175F" w:rsidP="00DE175F">
      <w:pPr>
        <w:numPr>
          <w:ilvl w:val="0"/>
          <w:numId w:val="1"/>
        </w:numPr>
      </w:pPr>
      <w:r w:rsidRPr="00DE175F">
        <w:t>It makes major overhauls easier and cheaper.</w:t>
      </w:r>
    </w:p>
    <w:p w14:paraId="04AAA1B3" w14:textId="77777777" w:rsidR="00DE175F" w:rsidRPr="00DE175F" w:rsidRDefault="00DE175F" w:rsidP="00DE175F">
      <w:r w:rsidRPr="00DE175F">
        <w:pict w14:anchorId="6F8F694E">
          <v:rect id="_x0000_i1067" style="width:0;height:1.5pt" o:hralign="center" o:hrstd="t" o:hr="t" fillcolor="#a0a0a0" stroked="f"/>
        </w:pict>
      </w:r>
    </w:p>
    <w:p w14:paraId="2109FD96" w14:textId="77777777" w:rsidR="00DE175F" w:rsidRPr="00DE175F" w:rsidRDefault="00DE175F" w:rsidP="00DE175F">
      <w:pPr>
        <w:rPr>
          <w:b/>
          <w:bCs/>
        </w:rPr>
      </w:pPr>
      <w:r w:rsidRPr="00DE175F">
        <w:rPr>
          <w:b/>
          <w:bCs/>
        </w:rPr>
        <w:t>2. How it works</w:t>
      </w:r>
    </w:p>
    <w:p w14:paraId="175227C1" w14:textId="77777777" w:rsidR="00DE175F" w:rsidRPr="00DE175F" w:rsidRDefault="00DE175F" w:rsidP="00DE175F">
      <w:pPr>
        <w:numPr>
          <w:ilvl w:val="0"/>
          <w:numId w:val="2"/>
        </w:numPr>
      </w:pPr>
      <w:r w:rsidRPr="00DE175F">
        <w:t>The liner is inserted into the engine block (it is a precise fit).</w:t>
      </w:r>
    </w:p>
    <w:p w14:paraId="45CBDCCC" w14:textId="77777777" w:rsidR="00DE175F" w:rsidRPr="00DE175F" w:rsidRDefault="00DE175F" w:rsidP="00DE175F">
      <w:pPr>
        <w:numPr>
          <w:ilvl w:val="0"/>
          <w:numId w:val="2"/>
        </w:numPr>
      </w:pPr>
      <w:r w:rsidRPr="00DE175F">
        <w:t>The piston (with its rings) slides up and down inside the smooth inner surface of the liner.</w:t>
      </w:r>
    </w:p>
    <w:p w14:paraId="38E2551A" w14:textId="77777777" w:rsidR="00DE175F" w:rsidRPr="00DE175F" w:rsidRDefault="00DE175F" w:rsidP="00DE175F">
      <w:pPr>
        <w:numPr>
          <w:ilvl w:val="0"/>
          <w:numId w:val="2"/>
        </w:numPr>
      </w:pPr>
      <w:r w:rsidRPr="00DE175F">
        <w:t>Combustion happens on top of the piston, inside the liner.</w:t>
      </w:r>
    </w:p>
    <w:p w14:paraId="5DE79BDD" w14:textId="77777777" w:rsidR="00DE175F" w:rsidRPr="00DE175F" w:rsidRDefault="00DE175F" w:rsidP="00DE175F">
      <w:pPr>
        <w:numPr>
          <w:ilvl w:val="0"/>
          <w:numId w:val="2"/>
        </w:numPr>
      </w:pPr>
      <w:r w:rsidRPr="00DE175F">
        <w:t>Cooling water flows around the outside of the liner (in the water jacket) to remove heat.</w:t>
      </w:r>
    </w:p>
    <w:p w14:paraId="195349D3" w14:textId="77777777" w:rsidR="00DE175F" w:rsidRPr="00DE175F" w:rsidRDefault="00DE175F" w:rsidP="00DE175F">
      <w:pPr>
        <w:numPr>
          <w:ilvl w:val="0"/>
          <w:numId w:val="2"/>
        </w:numPr>
      </w:pPr>
      <w:r w:rsidRPr="00DE175F">
        <w:t>Lubricating oil coats the inner wall so the piston rings can slide smoothly.</w:t>
      </w:r>
    </w:p>
    <w:p w14:paraId="2B43E3A5" w14:textId="77777777" w:rsidR="00DE175F" w:rsidRPr="00DE175F" w:rsidRDefault="00DE175F" w:rsidP="00DE175F">
      <w:r w:rsidRPr="00DE175F">
        <w:pict w14:anchorId="6BC7D370">
          <v:rect id="_x0000_i1068" style="width:0;height:1.5pt" o:hralign="center" o:hrstd="t" o:hr="t" fillcolor="#a0a0a0" stroked="f"/>
        </w:pict>
      </w:r>
    </w:p>
    <w:p w14:paraId="6680E910" w14:textId="77777777" w:rsidR="00DE175F" w:rsidRPr="00DE175F" w:rsidRDefault="00DE175F" w:rsidP="00DE175F">
      <w:pPr>
        <w:rPr>
          <w:b/>
          <w:bCs/>
        </w:rPr>
      </w:pPr>
      <w:r w:rsidRPr="00DE175F">
        <w:rPr>
          <w:b/>
          <w:bCs/>
        </w:rPr>
        <w:t>3. Important features of a locomotive cylinder liner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5659"/>
      </w:tblGrid>
      <w:tr w:rsidR="00DE175F" w:rsidRPr="00DE175F" w14:paraId="1DD1B6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9E686" w14:textId="77777777" w:rsidR="00DE175F" w:rsidRPr="00DE175F" w:rsidRDefault="00DE175F" w:rsidP="00DE175F">
            <w:pPr>
              <w:rPr>
                <w:b/>
                <w:bCs/>
              </w:rPr>
            </w:pPr>
            <w:r w:rsidRPr="00DE175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8D891C" w14:textId="77777777" w:rsidR="00DE175F" w:rsidRPr="00DE175F" w:rsidRDefault="00DE175F" w:rsidP="00DE175F">
            <w:pPr>
              <w:rPr>
                <w:b/>
                <w:bCs/>
              </w:rPr>
            </w:pPr>
            <w:r w:rsidRPr="00DE175F">
              <w:rPr>
                <w:b/>
                <w:bCs/>
              </w:rPr>
              <w:t>Purpose (simple)</w:t>
            </w:r>
          </w:p>
        </w:tc>
      </w:tr>
      <w:tr w:rsidR="00DE175F" w:rsidRPr="00DE175F" w14:paraId="29EA2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CDFCE" w14:textId="77777777" w:rsidR="00DE175F" w:rsidRPr="00DE175F" w:rsidRDefault="00DE175F" w:rsidP="00DE175F">
            <w:r w:rsidRPr="00DE175F">
              <w:rPr>
                <w:b/>
                <w:bCs/>
              </w:rPr>
              <w:t>Hard inner surface</w:t>
            </w:r>
          </w:p>
        </w:tc>
        <w:tc>
          <w:tcPr>
            <w:tcW w:w="0" w:type="auto"/>
            <w:vAlign w:val="center"/>
            <w:hideMark/>
          </w:tcPr>
          <w:p w14:paraId="4D329E27" w14:textId="77777777" w:rsidR="00DE175F" w:rsidRPr="00DE175F" w:rsidRDefault="00DE175F" w:rsidP="00DE175F">
            <w:r w:rsidRPr="00DE175F">
              <w:t>Resists wear from the piston rings</w:t>
            </w:r>
          </w:p>
        </w:tc>
      </w:tr>
      <w:tr w:rsidR="00DE175F" w:rsidRPr="00DE175F" w14:paraId="60D6A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CA7CA" w14:textId="77777777" w:rsidR="00DE175F" w:rsidRPr="00DE175F" w:rsidRDefault="00DE175F" w:rsidP="00DE175F">
            <w:r w:rsidRPr="00DE175F">
              <w:rPr>
                <w:b/>
                <w:bCs/>
              </w:rPr>
              <w:t>Precision bore</w:t>
            </w:r>
          </w:p>
        </w:tc>
        <w:tc>
          <w:tcPr>
            <w:tcW w:w="0" w:type="auto"/>
            <w:vAlign w:val="center"/>
            <w:hideMark/>
          </w:tcPr>
          <w:p w14:paraId="32ED9E17" w14:textId="77777777" w:rsidR="00DE175F" w:rsidRPr="00DE175F" w:rsidRDefault="00DE175F" w:rsidP="00DE175F">
            <w:r w:rsidRPr="00DE175F">
              <w:t>Must be perfectly round and smooth for proper sealing</w:t>
            </w:r>
          </w:p>
        </w:tc>
      </w:tr>
      <w:tr w:rsidR="00DE175F" w:rsidRPr="00DE175F" w14:paraId="5C63D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9C707" w14:textId="77777777" w:rsidR="00DE175F" w:rsidRPr="00DE175F" w:rsidRDefault="00DE175F" w:rsidP="00DE175F">
            <w:r w:rsidRPr="00DE175F">
              <w:rPr>
                <w:b/>
                <w:bCs/>
              </w:rPr>
              <w:t>Cooling passages</w:t>
            </w:r>
          </w:p>
        </w:tc>
        <w:tc>
          <w:tcPr>
            <w:tcW w:w="0" w:type="auto"/>
            <w:vAlign w:val="center"/>
            <w:hideMark/>
          </w:tcPr>
          <w:p w14:paraId="5D352F48" w14:textId="77777777" w:rsidR="00DE175F" w:rsidRPr="00DE175F" w:rsidRDefault="00DE175F" w:rsidP="00DE175F">
            <w:r w:rsidRPr="00DE175F">
              <w:t>Allow water to flow around the outside to keep it cool</w:t>
            </w:r>
          </w:p>
        </w:tc>
      </w:tr>
      <w:tr w:rsidR="00DE175F" w:rsidRPr="00DE175F" w14:paraId="73487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817E1" w14:textId="77777777" w:rsidR="00DE175F" w:rsidRPr="00DE175F" w:rsidRDefault="00DE175F" w:rsidP="00DE175F">
            <w:r w:rsidRPr="00DE175F">
              <w:rPr>
                <w:b/>
                <w:bCs/>
              </w:rPr>
              <w:t>Sealing rings / O-rings</w:t>
            </w:r>
          </w:p>
        </w:tc>
        <w:tc>
          <w:tcPr>
            <w:tcW w:w="0" w:type="auto"/>
            <w:vAlign w:val="center"/>
            <w:hideMark/>
          </w:tcPr>
          <w:p w14:paraId="2638FCD7" w14:textId="77777777" w:rsidR="00DE175F" w:rsidRPr="00DE175F" w:rsidRDefault="00DE175F" w:rsidP="00DE175F">
            <w:r w:rsidRPr="00DE175F">
              <w:t>Prevent cooling water and oil from mixing</w:t>
            </w:r>
          </w:p>
        </w:tc>
      </w:tr>
      <w:tr w:rsidR="00DE175F" w:rsidRPr="00DE175F" w14:paraId="16D94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B535A" w14:textId="77777777" w:rsidR="00DE175F" w:rsidRPr="00DE175F" w:rsidRDefault="00DE175F" w:rsidP="00DE175F">
            <w:r w:rsidRPr="00DE175F">
              <w:rPr>
                <w:b/>
                <w:bCs/>
              </w:rPr>
              <w:t>Flange or shoulder</w:t>
            </w:r>
          </w:p>
        </w:tc>
        <w:tc>
          <w:tcPr>
            <w:tcW w:w="0" w:type="auto"/>
            <w:vAlign w:val="center"/>
            <w:hideMark/>
          </w:tcPr>
          <w:p w14:paraId="47C976A4" w14:textId="77777777" w:rsidR="00DE175F" w:rsidRPr="00DE175F" w:rsidRDefault="00DE175F" w:rsidP="00DE175F">
            <w:r w:rsidRPr="00DE175F">
              <w:t>Holds the liner in the correct position in the block</w:t>
            </w:r>
          </w:p>
        </w:tc>
      </w:tr>
    </w:tbl>
    <w:p w14:paraId="299F3480" w14:textId="77777777" w:rsidR="00DE175F" w:rsidRPr="00DE175F" w:rsidRDefault="00DE175F" w:rsidP="00DE175F">
      <w:r w:rsidRPr="00DE175F">
        <w:pict w14:anchorId="6C076480">
          <v:rect id="_x0000_i1069" style="width:0;height:1.5pt" o:hralign="center" o:hrstd="t" o:hr="t" fillcolor="#a0a0a0" stroked="f"/>
        </w:pict>
      </w:r>
    </w:p>
    <w:p w14:paraId="5BADE49F" w14:textId="77777777" w:rsidR="00DE175F" w:rsidRPr="00DE175F" w:rsidRDefault="00DE175F" w:rsidP="00DE175F">
      <w:pPr>
        <w:rPr>
          <w:b/>
          <w:bCs/>
        </w:rPr>
      </w:pPr>
      <w:r w:rsidRPr="00DE175F">
        <w:rPr>
          <w:b/>
          <w:bCs/>
        </w:rPr>
        <w:lastRenderedPageBreak/>
        <w:t>4. Wet liner vs Dry liner</w:t>
      </w:r>
    </w:p>
    <w:p w14:paraId="39288499" w14:textId="77777777" w:rsidR="00DE175F" w:rsidRPr="00DE175F" w:rsidRDefault="00DE175F" w:rsidP="00DE175F">
      <w:r w:rsidRPr="00DE175F">
        <w:t xml:space="preserve">Most large diesel locomotive engines (both ALCO and GM) use </w:t>
      </w:r>
      <w:r w:rsidRPr="00DE175F">
        <w:rPr>
          <w:b/>
          <w:bCs/>
        </w:rPr>
        <w:t>wet liners</w:t>
      </w:r>
      <w:r w:rsidRPr="00DE175F">
        <w:t>:</w:t>
      </w:r>
    </w:p>
    <w:p w14:paraId="6273BD71" w14:textId="77777777" w:rsidR="00DE175F" w:rsidRPr="00DE175F" w:rsidRDefault="00DE175F" w:rsidP="00DE175F">
      <w:pPr>
        <w:numPr>
          <w:ilvl w:val="0"/>
          <w:numId w:val="3"/>
        </w:numPr>
      </w:pPr>
      <w:r w:rsidRPr="00DE175F">
        <w:rPr>
          <w:b/>
          <w:bCs/>
        </w:rPr>
        <w:t>Wet liner</w:t>
      </w:r>
      <w:r w:rsidRPr="00DE175F">
        <w:t>: The outer surface of the liner is directly in contact with the cooling water. This gives excellent cooling.</w:t>
      </w:r>
    </w:p>
    <w:p w14:paraId="0D378C6B" w14:textId="77777777" w:rsidR="00DE175F" w:rsidRPr="00DE175F" w:rsidRDefault="00DE175F" w:rsidP="00DE175F">
      <w:pPr>
        <w:numPr>
          <w:ilvl w:val="0"/>
          <w:numId w:val="3"/>
        </w:numPr>
      </w:pPr>
      <w:r w:rsidRPr="00DE175F">
        <w:rPr>
          <w:b/>
          <w:bCs/>
        </w:rPr>
        <w:t>Dry liner</w:t>
      </w:r>
      <w:r w:rsidRPr="00DE175F">
        <w:t>: The liner does not touch the water; it is pressed into a dry bore. (Less common in large locomotive engines.)</w:t>
      </w:r>
    </w:p>
    <w:p w14:paraId="27129BB8" w14:textId="77777777" w:rsidR="00DE175F" w:rsidRPr="00DE175F" w:rsidRDefault="00DE175F" w:rsidP="00DE175F">
      <w:r w:rsidRPr="00DE175F">
        <w:pict w14:anchorId="72A7633B">
          <v:rect id="_x0000_i1070" style="width:0;height:1.5pt" o:hralign="center" o:hrstd="t" o:hr="t" fillcolor="#a0a0a0" stroked="f"/>
        </w:pict>
      </w:r>
    </w:p>
    <w:p w14:paraId="0FECBA30" w14:textId="77777777" w:rsidR="00DE175F" w:rsidRPr="00DE175F" w:rsidRDefault="00DE175F" w:rsidP="00DE175F">
      <w:pPr>
        <w:rPr>
          <w:b/>
          <w:bCs/>
        </w:rPr>
      </w:pPr>
      <w:r w:rsidRPr="00DE175F">
        <w:rPr>
          <w:b/>
          <w:bCs/>
        </w:rPr>
        <w:t>5. What happens when the liner wears out?</w:t>
      </w:r>
    </w:p>
    <w:p w14:paraId="07AF7CD6" w14:textId="77777777" w:rsidR="00DE175F" w:rsidRPr="00DE175F" w:rsidRDefault="00DE175F" w:rsidP="00DE175F">
      <w:pPr>
        <w:numPr>
          <w:ilvl w:val="0"/>
          <w:numId w:val="4"/>
        </w:numPr>
      </w:pPr>
      <w:r w:rsidRPr="00DE175F">
        <w:t>The inner surface becomes scored, oval, or worn.</w:t>
      </w:r>
    </w:p>
    <w:p w14:paraId="7254D676" w14:textId="77777777" w:rsidR="00DE175F" w:rsidRPr="00DE175F" w:rsidRDefault="00DE175F" w:rsidP="00DE175F">
      <w:pPr>
        <w:numPr>
          <w:ilvl w:val="0"/>
          <w:numId w:val="4"/>
        </w:numPr>
      </w:pPr>
      <w:r w:rsidRPr="00DE175F">
        <w:t>Piston rings can no longer seal properly.</w:t>
      </w:r>
    </w:p>
    <w:p w14:paraId="3BB459F7" w14:textId="77777777" w:rsidR="00DE175F" w:rsidRPr="00DE175F" w:rsidRDefault="00DE175F" w:rsidP="00DE175F">
      <w:pPr>
        <w:numPr>
          <w:ilvl w:val="0"/>
          <w:numId w:val="4"/>
        </w:numPr>
      </w:pPr>
      <w:r w:rsidRPr="00DE175F">
        <w:t>Result: loss of power, high oil consumption, blow-by gases, and black or blue smoke.</w:t>
      </w:r>
    </w:p>
    <w:p w14:paraId="10EC1E31" w14:textId="77777777" w:rsidR="00DE175F" w:rsidRPr="00DE175F" w:rsidRDefault="00DE175F" w:rsidP="00DE175F">
      <w:pPr>
        <w:numPr>
          <w:ilvl w:val="0"/>
          <w:numId w:val="4"/>
        </w:numPr>
      </w:pPr>
      <w:r w:rsidRPr="00DE175F">
        <w:t>In severe cases, the liner can crack.</w:t>
      </w:r>
    </w:p>
    <w:p w14:paraId="4D4EFFE3" w14:textId="77777777" w:rsidR="00DE175F" w:rsidRPr="00DE175F" w:rsidRDefault="00DE175F" w:rsidP="00DE175F">
      <w:r w:rsidRPr="00DE175F">
        <w:t>During overhaul, technicians measure the liner bore carefully. If it is beyond limits, the liner is replaced.</w:t>
      </w:r>
    </w:p>
    <w:p w14:paraId="6ABB893E" w14:textId="77777777" w:rsidR="00DE175F" w:rsidRPr="00DE175F" w:rsidRDefault="00DE175F" w:rsidP="00DE175F">
      <w:r w:rsidRPr="00DE175F">
        <w:pict w14:anchorId="1A96BB75">
          <v:rect id="_x0000_i1071" style="width:0;height:1.5pt" o:hralign="center" o:hrstd="t" o:hr="t" fillcolor="#a0a0a0" stroked="f"/>
        </w:pict>
      </w:r>
    </w:p>
    <w:p w14:paraId="378D114D" w14:textId="77777777" w:rsidR="00DE175F" w:rsidRPr="00DE175F" w:rsidRDefault="00DE175F" w:rsidP="00DE175F">
      <w:pPr>
        <w:rPr>
          <w:b/>
          <w:bCs/>
        </w:rPr>
      </w:pPr>
      <w:r w:rsidRPr="00DE175F">
        <w:rPr>
          <w:b/>
          <w:bCs/>
        </w:rPr>
        <w:t>6. ALCO vs GM (simple note)</w:t>
      </w:r>
    </w:p>
    <w:p w14:paraId="39DD8187" w14:textId="77777777" w:rsidR="00DE175F" w:rsidRPr="00DE175F" w:rsidRDefault="00DE175F" w:rsidP="00DE175F">
      <w:r w:rsidRPr="00DE175F">
        <w:t>Both ALCO and GM engines use replaceable cylinder liners. The exact dimensions, material, and sealing arrangements are different, but the basic idea and function are the same.</w:t>
      </w:r>
    </w:p>
    <w:p w14:paraId="01BEE79F" w14:textId="77777777" w:rsidR="00DE175F" w:rsidRPr="00DE175F" w:rsidRDefault="00DE175F" w:rsidP="00DE175F">
      <w:r w:rsidRPr="00DE175F">
        <w:pict w14:anchorId="23A23612">
          <v:rect id="_x0000_i1072" style="width:0;height:1.5pt" o:hralign="center" o:hrstd="t" o:hr="t" fillcolor="#a0a0a0" stroked="f"/>
        </w:pict>
      </w:r>
    </w:p>
    <w:p w14:paraId="13C86E7E" w14:textId="77777777" w:rsidR="00DE175F" w:rsidRPr="00DE175F" w:rsidRDefault="00DE175F" w:rsidP="00DE175F">
      <w:pPr>
        <w:rPr>
          <w:b/>
          <w:bCs/>
        </w:rPr>
      </w:pPr>
      <w:r w:rsidRPr="00DE175F">
        <w:rPr>
          <w:b/>
          <w:bCs/>
        </w:rPr>
        <w:t>7. Simple one-sentence summary</w:t>
      </w:r>
    </w:p>
    <w:p w14:paraId="0B43A64E" w14:textId="77777777" w:rsidR="00DE175F" w:rsidRPr="00DE175F" w:rsidRDefault="00DE175F" w:rsidP="00DE175F">
      <w:r w:rsidRPr="00DE175F">
        <w:t>The cylinder liner is a hard, replaceable metal sleeve inside which the piston moves; it provides a durable wearing surface and allows the engine to be overhauled without replacing the entire engine block.</w:t>
      </w:r>
    </w:p>
    <w:p w14:paraId="3D4FB03D" w14:textId="77777777" w:rsidR="00DE175F" w:rsidRPr="00DE175F" w:rsidRDefault="00DE175F" w:rsidP="00DE175F">
      <w:r w:rsidRPr="00DE175F">
        <w:pict w14:anchorId="21011DB8">
          <v:rect id="_x0000_i1073" style="width:0;height:1.5pt" o:hralign="center" o:hrstd="t" o:hr="t" fillcolor="#a0a0a0" stroked="f"/>
        </w:pict>
      </w:r>
    </w:p>
    <w:p w14:paraId="2EE651DD" w14:textId="77777777" w:rsidR="00974C30" w:rsidRDefault="00974C30"/>
    <w:sectPr w:rsidR="00974C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E510D"/>
    <w:multiLevelType w:val="multilevel"/>
    <w:tmpl w:val="273E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A77088"/>
    <w:multiLevelType w:val="multilevel"/>
    <w:tmpl w:val="9D1E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970C12"/>
    <w:multiLevelType w:val="multilevel"/>
    <w:tmpl w:val="6024D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7B58CD"/>
    <w:multiLevelType w:val="multilevel"/>
    <w:tmpl w:val="E84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831962">
    <w:abstractNumId w:val="3"/>
  </w:num>
  <w:num w:numId="2" w16cid:durableId="697195092">
    <w:abstractNumId w:val="2"/>
  </w:num>
  <w:num w:numId="3" w16cid:durableId="897087963">
    <w:abstractNumId w:val="1"/>
  </w:num>
  <w:num w:numId="4" w16cid:durableId="1983460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C30"/>
    <w:rsid w:val="00974C30"/>
    <w:rsid w:val="00981585"/>
    <w:rsid w:val="00AE41F9"/>
    <w:rsid w:val="00DE1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465BF"/>
  <w15:chartTrackingRefBased/>
  <w15:docId w15:val="{543C7C51-06EA-4A24-9CD9-903499B79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C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C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C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C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C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C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C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C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nishat</dc:creator>
  <cp:keywords/>
  <dc:description/>
  <cp:lastModifiedBy>nishat</cp:lastModifiedBy>
  <cp:revision>3</cp:revision>
  <dcterms:created xsi:type="dcterms:W3CDTF">2026-08-03T16:39:00Z</dcterms:created>
  <dcterms:modified xsi:type="dcterms:W3CDTF">2026-08-03T16:40:00Z</dcterms:modified>
</cp:coreProperties>
</file>