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A3EA" w14:textId="77777777" w:rsidR="00E22479" w:rsidRPr="00E22479" w:rsidRDefault="00E22479" w:rsidP="00E22479">
      <w:r w:rsidRPr="00E22479">
        <w:rPr>
          <w:b/>
          <w:bCs/>
        </w:rPr>
        <w:t>Low Water Cut-off Valve</w:t>
      </w:r>
      <w:r w:rsidRPr="00E22479">
        <w:t xml:space="preserve"> </w:t>
      </w:r>
      <w:r w:rsidRPr="00E22479">
        <w:rPr>
          <w:i/>
          <w:iCs/>
        </w:rPr>
        <w:t>(Easy to understand, yet complete)</w:t>
      </w:r>
    </w:p>
    <w:p w14:paraId="16E205FA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1. What is the Low Water Cut-off Valve?</w:t>
      </w:r>
    </w:p>
    <w:p w14:paraId="780C039C" w14:textId="77777777" w:rsidR="00E22479" w:rsidRPr="00E22479" w:rsidRDefault="00E22479" w:rsidP="00E22479">
      <w:r w:rsidRPr="00E22479">
        <w:t>The Low Water Cut-off Valve (also called Low Water Switch or Low Coolant Level Protection) is a safety device that protects the engine if the coolant level becomes too low.</w:t>
      </w:r>
    </w:p>
    <w:p w14:paraId="7FF375EC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2. Why is it needed?</w:t>
      </w:r>
    </w:p>
    <w:p w14:paraId="39FFE17C" w14:textId="77777777" w:rsidR="00E22479" w:rsidRPr="00E22479" w:rsidRDefault="00E22479" w:rsidP="00E22479">
      <w:r w:rsidRPr="00E22479">
        <w:t>The engine depends on coolant to remove heat. If the coolant level drops too much (because of leakage, hose failure, or other problems):</w:t>
      </w:r>
    </w:p>
    <w:p w14:paraId="287A2A8A" w14:textId="77777777" w:rsidR="00E22479" w:rsidRPr="00E22479" w:rsidRDefault="00E22479" w:rsidP="00E22479">
      <w:pPr>
        <w:numPr>
          <w:ilvl w:val="0"/>
          <w:numId w:val="1"/>
        </w:numPr>
      </w:pPr>
      <w:r w:rsidRPr="00E22479">
        <w:t>Parts of the engine can overheat very quickly</w:t>
      </w:r>
    </w:p>
    <w:p w14:paraId="71BEB776" w14:textId="77777777" w:rsidR="00E22479" w:rsidRPr="00E22479" w:rsidRDefault="00E22479" w:rsidP="00E22479">
      <w:pPr>
        <w:numPr>
          <w:ilvl w:val="0"/>
          <w:numId w:val="1"/>
        </w:numPr>
      </w:pPr>
      <w:r w:rsidRPr="00E22479">
        <w:t>Cylinder heads can crack</w:t>
      </w:r>
    </w:p>
    <w:p w14:paraId="3C912713" w14:textId="77777777" w:rsidR="00E22479" w:rsidRPr="00E22479" w:rsidRDefault="00E22479" w:rsidP="00E22479">
      <w:pPr>
        <w:numPr>
          <w:ilvl w:val="0"/>
          <w:numId w:val="1"/>
        </w:numPr>
      </w:pPr>
      <w:r w:rsidRPr="00E22479">
        <w:t>Pistons and liners can seize</w:t>
      </w:r>
    </w:p>
    <w:p w14:paraId="2794CB76" w14:textId="77777777" w:rsidR="00E22479" w:rsidRPr="00E22479" w:rsidRDefault="00E22479" w:rsidP="00E22479">
      <w:pPr>
        <w:numPr>
          <w:ilvl w:val="0"/>
          <w:numId w:val="1"/>
        </w:numPr>
      </w:pPr>
      <w:r w:rsidRPr="00E22479">
        <w:t>Serious and expensive damage can occur</w:t>
      </w:r>
    </w:p>
    <w:p w14:paraId="124E3341" w14:textId="77777777" w:rsidR="00E22479" w:rsidRPr="00E22479" w:rsidRDefault="00E22479" w:rsidP="00E22479">
      <w:r w:rsidRPr="00E22479">
        <w:t>The low water cut-off detects this dangerous situation and takes action before major damage happens.</w:t>
      </w:r>
    </w:p>
    <w:p w14:paraId="5D10FFBB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3. How it works (simple)</w:t>
      </w:r>
    </w:p>
    <w:p w14:paraId="702F8ED5" w14:textId="77777777" w:rsidR="00E22479" w:rsidRPr="00E22479" w:rsidRDefault="00E22479" w:rsidP="00E22479">
      <w:pPr>
        <w:numPr>
          <w:ilvl w:val="0"/>
          <w:numId w:val="2"/>
        </w:numPr>
      </w:pPr>
      <w:r w:rsidRPr="00E22479">
        <w:t>A sensor or float is fitted in the coolant expansion tank or header tank.</w:t>
      </w:r>
    </w:p>
    <w:p w14:paraId="6B8782C7" w14:textId="77777777" w:rsidR="00E22479" w:rsidRPr="00E22479" w:rsidRDefault="00E22479" w:rsidP="00E22479">
      <w:pPr>
        <w:numPr>
          <w:ilvl w:val="0"/>
          <w:numId w:val="2"/>
        </w:numPr>
      </w:pPr>
      <w:r w:rsidRPr="00E22479">
        <w:t>As long as the coolant level is normal, the system allows the engine to run.</w:t>
      </w:r>
    </w:p>
    <w:p w14:paraId="48B100CE" w14:textId="77777777" w:rsidR="00E22479" w:rsidRPr="00E22479" w:rsidRDefault="00E22479" w:rsidP="00E22479">
      <w:pPr>
        <w:numPr>
          <w:ilvl w:val="0"/>
          <w:numId w:val="2"/>
        </w:numPr>
      </w:pPr>
      <w:r w:rsidRPr="00E22479">
        <w:t>If the coolant level falls below a safe limit, the sensor detects it.</w:t>
      </w:r>
    </w:p>
    <w:p w14:paraId="4978CA0F" w14:textId="77777777" w:rsidR="00E22479" w:rsidRPr="00E22479" w:rsidRDefault="00E22479" w:rsidP="00E22479">
      <w:pPr>
        <w:numPr>
          <w:ilvl w:val="0"/>
          <w:numId w:val="2"/>
        </w:numPr>
      </w:pPr>
      <w:r w:rsidRPr="00E22479">
        <w:t>The low water cut-off then:</w:t>
      </w:r>
    </w:p>
    <w:p w14:paraId="39EC7884" w14:textId="77777777" w:rsidR="00E22479" w:rsidRPr="00E22479" w:rsidRDefault="00E22479" w:rsidP="00E22479">
      <w:pPr>
        <w:numPr>
          <w:ilvl w:val="1"/>
          <w:numId w:val="2"/>
        </w:numPr>
      </w:pPr>
      <w:r w:rsidRPr="00E22479">
        <w:t>Gives a warning alarm to the driver, and/or</w:t>
      </w:r>
    </w:p>
    <w:p w14:paraId="3FD83C57" w14:textId="77777777" w:rsidR="00E22479" w:rsidRPr="00E22479" w:rsidRDefault="00E22479" w:rsidP="00E22479">
      <w:pPr>
        <w:numPr>
          <w:ilvl w:val="1"/>
          <w:numId w:val="2"/>
        </w:numPr>
      </w:pPr>
      <w:r w:rsidRPr="00E22479">
        <w:t>Automatically shuts down the diesel engine (depending on the locomotive design).</w:t>
      </w:r>
    </w:p>
    <w:p w14:paraId="658FAE05" w14:textId="77777777" w:rsidR="00E22479" w:rsidRPr="00E22479" w:rsidRDefault="00E22479" w:rsidP="00E22479">
      <w:r w:rsidRPr="00E22479">
        <w:t>This prevents the engine from continuing to run without enough coolant.</w:t>
      </w:r>
    </w:p>
    <w:p w14:paraId="5413DC8B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5179"/>
      </w:tblGrid>
      <w:tr w:rsidR="00E22479" w:rsidRPr="00E22479" w14:paraId="33896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9B76" w14:textId="77777777" w:rsidR="00E22479" w:rsidRPr="00E22479" w:rsidRDefault="00E22479" w:rsidP="00E22479">
            <w:pPr>
              <w:rPr>
                <w:b/>
                <w:bCs/>
              </w:rPr>
            </w:pPr>
            <w:r w:rsidRPr="00E2247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758C4F9" w14:textId="77777777" w:rsidR="00E22479" w:rsidRPr="00E22479" w:rsidRDefault="00E22479" w:rsidP="00E22479">
            <w:pPr>
              <w:rPr>
                <w:b/>
                <w:bCs/>
              </w:rPr>
            </w:pPr>
            <w:r w:rsidRPr="00E22479">
              <w:rPr>
                <w:b/>
                <w:bCs/>
              </w:rPr>
              <w:t>Explanation</w:t>
            </w:r>
          </w:p>
        </w:tc>
      </w:tr>
      <w:tr w:rsidR="00E22479" w:rsidRPr="00E22479" w14:paraId="6EB3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2252" w14:textId="77777777" w:rsidR="00E22479" w:rsidRPr="00E22479" w:rsidRDefault="00E22479" w:rsidP="00E22479">
            <w:r w:rsidRPr="00E22479">
              <w:t>Purpose</w:t>
            </w:r>
          </w:p>
        </w:tc>
        <w:tc>
          <w:tcPr>
            <w:tcW w:w="0" w:type="auto"/>
            <w:vAlign w:val="center"/>
            <w:hideMark/>
          </w:tcPr>
          <w:p w14:paraId="31178772" w14:textId="77777777" w:rsidR="00E22479" w:rsidRPr="00E22479" w:rsidRDefault="00E22479" w:rsidP="00E22479">
            <w:r w:rsidRPr="00E22479">
              <w:t>Protects the engine from running with low coolant</w:t>
            </w:r>
          </w:p>
        </w:tc>
      </w:tr>
      <w:tr w:rsidR="00E22479" w:rsidRPr="00E22479" w14:paraId="28FB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3CF7" w14:textId="77777777" w:rsidR="00E22479" w:rsidRPr="00E22479" w:rsidRDefault="00E22479" w:rsidP="00E22479">
            <w:r w:rsidRPr="00E22479">
              <w:t>Location</w:t>
            </w:r>
          </w:p>
        </w:tc>
        <w:tc>
          <w:tcPr>
            <w:tcW w:w="0" w:type="auto"/>
            <w:vAlign w:val="center"/>
            <w:hideMark/>
          </w:tcPr>
          <w:p w14:paraId="6D88824E" w14:textId="77777777" w:rsidR="00E22479" w:rsidRPr="00E22479" w:rsidRDefault="00E22479" w:rsidP="00E22479">
            <w:r w:rsidRPr="00E22479">
              <w:t>Usually in the expansion tank / header tank</w:t>
            </w:r>
          </w:p>
        </w:tc>
      </w:tr>
      <w:tr w:rsidR="00E22479" w:rsidRPr="00E22479" w14:paraId="7FB4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BBF3" w14:textId="77777777" w:rsidR="00E22479" w:rsidRPr="00E22479" w:rsidRDefault="00E22479" w:rsidP="00E22479">
            <w:r w:rsidRPr="00E22479">
              <w:t>Action</w:t>
            </w:r>
          </w:p>
        </w:tc>
        <w:tc>
          <w:tcPr>
            <w:tcW w:w="0" w:type="auto"/>
            <w:vAlign w:val="center"/>
            <w:hideMark/>
          </w:tcPr>
          <w:p w14:paraId="197A30F2" w14:textId="77777777" w:rsidR="00E22479" w:rsidRPr="00E22479" w:rsidRDefault="00E22479" w:rsidP="00E22479">
            <w:r w:rsidRPr="00E22479">
              <w:t>Alarm and/or automatic engine shutdown</w:t>
            </w:r>
          </w:p>
        </w:tc>
      </w:tr>
      <w:tr w:rsidR="00E22479" w:rsidRPr="00E22479" w14:paraId="1A30B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D699" w14:textId="77777777" w:rsidR="00E22479" w:rsidRPr="00E22479" w:rsidRDefault="00E22479" w:rsidP="00E22479">
            <w:r w:rsidRPr="00E22479">
              <w:lastRenderedPageBreak/>
              <w:t>Common causes of low water</w:t>
            </w:r>
          </w:p>
        </w:tc>
        <w:tc>
          <w:tcPr>
            <w:tcW w:w="0" w:type="auto"/>
            <w:vAlign w:val="center"/>
            <w:hideMark/>
          </w:tcPr>
          <w:p w14:paraId="7794954E" w14:textId="77777777" w:rsidR="00E22479" w:rsidRPr="00E22479" w:rsidRDefault="00E22479" w:rsidP="00E22479">
            <w:r w:rsidRPr="00E22479">
              <w:t>Hose leaks, radiator leaks, pump seal failure, etc.</w:t>
            </w:r>
          </w:p>
        </w:tc>
      </w:tr>
      <w:tr w:rsidR="00E22479" w:rsidRPr="00E22479" w14:paraId="5F82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BBA4" w14:textId="77777777" w:rsidR="00E22479" w:rsidRPr="00E22479" w:rsidRDefault="00E22479" w:rsidP="00E22479">
            <w:r w:rsidRPr="00E22479">
              <w:t>If it fails to work</w:t>
            </w:r>
          </w:p>
        </w:tc>
        <w:tc>
          <w:tcPr>
            <w:tcW w:w="0" w:type="auto"/>
            <w:vAlign w:val="center"/>
            <w:hideMark/>
          </w:tcPr>
          <w:p w14:paraId="778C616F" w14:textId="77777777" w:rsidR="00E22479" w:rsidRPr="00E22479" w:rsidRDefault="00E22479" w:rsidP="00E22479">
            <w:r w:rsidRPr="00E22479">
              <w:t>Engine can be severely damaged by overheating</w:t>
            </w:r>
          </w:p>
        </w:tc>
      </w:tr>
    </w:tbl>
    <w:p w14:paraId="3A86D2A3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5. Relation to other systems</w:t>
      </w:r>
    </w:p>
    <w:p w14:paraId="614B7F25" w14:textId="77777777" w:rsidR="00E22479" w:rsidRPr="00E22479" w:rsidRDefault="00E22479" w:rsidP="00E22479">
      <w:pPr>
        <w:numPr>
          <w:ilvl w:val="0"/>
          <w:numId w:val="3"/>
        </w:numPr>
      </w:pPr>
      <w:r w:rsidRPr="00E22479">
        <w:t xml:space="preserve">Works together with the </w:t>
      </w:r>
      <w:r w:rsidRPr="00E22479">
        <w:rPr>
          <w:b/>
          <w:bCs/>
        </w:rPr>
        <w:t>water pump</w:t>
      </w:r>
      <w:r w:rsidRPr="00E22479">
        <w:t xml:space="preserve">, </w:t>
      </w:r>
      <w:r w:rsidRPr="00E22479">
        <w:rPr>
          <w:b/>
          <w:bCs/>
        </w:rPr>
        <w:t>thermostat</w:t>
      </w:r>
      <w:r w:rsidRPr="00E22479">
        <w:t xml:space="preserve">, </w:t>
      </w:r>
      <w:r w:rsidRPr="00E22479">
        <w:rPr>
          <w:b/>
          <w:bCs/>
        </w:rPr>
        <w:t>radiators</w:t>
      </w:r>
      <w:r w:rsidRPr="00E22479">
        <w:t xml:space="preserve">, and </w:t>
      </w:r>
      <w:r w:rsidRPr="00E22479">
        <w:rPr>
          <w:b/>
          <w:bCs/>
        </w:rPr>
        <w:t>cooling fans</w:t>
      </w:r>
      <w:r w:rsidRPr="00E22479">
        <w:t>.</w:t>
      </w:r>
    </w:p>
    <w:p w14:paraId="285996AB" w14:textId="77777777" w:rsidR="00E22479" w:rsidRPr="00E22479" w:rsidRDefault="00E22479" w:rsidP="00E22479">
      <w:pPr>
        <w:numPr>
          <w:ilvl w:val="0"/>
          <w:numId w:val="3"/>
        </w:numPr>
      </w:pPr>
      <w:r w:rsidRPr="00E22479">
        <w:t>Complements other safety devices such as high water temperature alarms.</w:t>
      </w:r>
    </w:p>
    <w:p w14:paraId="0FF5EB00" w14:textId="77777777" w:rsidR="00E22479" w:rsidRPr="00E22479" w:rsidRDefault="00E22479" w:rsidP="00E22479">
      <w:pPr>
        <w:numPr>
          <w:ilvl w:val="0"/>
          <w:numId w:val="3"/>
        </w:numPr>
      </w:pPr>
      <w:r w:rsidRPr="00E22479">
        <w:t>Fitted on both ALCO and GM locomotives (design details may differ).</w:t>
      </w:r>
    </w:p>
    <w:p w14:paraId="68452069" w14:textId="77777777" w:rsidR="00E22479" w:rsidRPr="00E22479" w:rsidRDefault="00E22479" w:rsidP="00E22479">
      <w:pPr>
        <w:rPr>
          <w:b/>
          <w:bCs/>
        </w:rPr>
      </w:pPr>
      <w:r w:rsidRPr="00E22479">
        <w:rPr>
          <w:b/>
          <w:bCs/>
        </w:rPr>
        <w:t>6. Simple one-sentence summary</w:t>
      </w:r>
    </w:p>
    <w:p w14:paraId="3EF94BF0" w14:textId="77777777" w:rsidR="00E22479" w:rsidRPr="00E22479" w:rsidRDefault="00E22479" w:rsidP="00E22479">
      <w:r w:rsidRPr="00E22479">
        <w:t>The Low Water Cut-off Valve is a safety device that detects when the engine coolant level becomes too low and warns the driver or shuts down the engine to prevent serious overheating damage.</w:t>
      </w:r>
    </w:p>
    <w:p w14:paraId="05BB7775" w14:textId="77777777" w:rsidR="001E4E08" w:rsidRDefault="001E4E08"/>
    <w:sectPr w:rsidR="001E4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9D6"/>
    <w:multiLevelType w:val="multilevel"/>
    <w:tmpl w:val="D94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362D4"/>
    <w:multiLevelType w:val="multilevel"/>
    <w:tmpl w:val="445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616B1"/>
    <w:multiLevelType w:val="multilevel"/>
    <w:tmpl w:val="4E38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95382">
    <w:abstractNumId w:val="0"/>
  </w:num>
  <w:num w:numId="2" w16cid:durableId="923415450">
    <w:abstractNumId w:val="2"/>
  </w:num>
  <w:num w:numId="3" w16cid:durableId="1832869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08"/>
    <w:rsid w:val="001E4E08"/>
    <w:rsid w:val="00371700"/>
    <w:rsid w:val="00E2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13F13-7208-4D1C-B67A-ACF99BCA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2026-08-03T17:13:00Z</dcterms:created>
  <dcterms:modified xsi:type="dcterms:W3CDTF">2026-08-03T17:13:00Z</dcterms:modified>
</cp:coreProperties>
</file>