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64332" w14:textId="77777777" w:rsidR="00214866" w:rsidRPr="00214866" w:rsidRDefault="00214866" w:rsidP="00214866">
      <w:r w:rsidRPr="00214866">
        <w:rPr>
          <w:b/>
          <w:bCs/>
        </w:rPr>
        <w:t>Lube Oil Pump</w:t>
      </w:r>
      <w:r w:rsidRPr="00214866">
        <w:t xml:space="preserve"> </w:t>
      </w:r>
      <w:r w:rsidRPr="00214866">
        <w:rPr>
          <w:i/>
          <w:iCs/>
        </w:rPr>
        <w:t>(Easy to understand, yet complete)</w:t>
      </w:r>
    </w:p>
    <w:p w14:paraId="028CB8D3" w14:textId="77777777" w:rsidR="00214866" w:rsidRPr="00214866" w:rsidRDefault="00214866" w:rsidP="00214866">
      <w:pPr>
        <w:rPr>
          <w:b/>
          <w:bCs/>
        </w:rPr>
      </w:pPr>
      <w:r w:rsidRPr="00214866">
        <w:rPr>
          <w:b/>
          <w:bCs/>
        </w:rPr>
        <w:t>1. What is the Lube Oil Pump?</w:t>
      </w:r>
    </w:p>
    <w:p w14:paraId="6B9B1A17" w14:textId="77777777" w:rsidR="00214866" w:rsidRPr="00214866" w:rsidRDefault="00214866" w:rsidP="00214866">
      <w:r w:rsidRPr="00214866">
        <w:t>The lube oil pump is a mechanical pump that continuously circulates lubricating oil under pressure to all the moving parts of the engine. Its job is to reduce friction, remove heat from bearings and pistons, and prevent the engine from seizing.</w:t>
      </w:r>
    </w:p>
    <w:p w14:paraId="3844E157" w14:textId="77777777" w:rsidR="00214866" w:rsidRPr="00214866" w:rsidRDefault="00214866" w:rsidP="00214866">
      <w:pPr>
        <w:rPr>
          <w:b/>
          <w:bCs/>
        </w:rPr>
      </w:pPr>
      <w:r w:rsidRPr="00214866">
        <w:rPr>
          <w:b/>
          <w:bCs/>
        </w:rPr>
        <w:t>2. Why is it needed?</w:t>
      </w:r>
    </w:p>
    <w:p w14:paraId="45859043" w14:textId="77777777" w:rsidR="00214866" w:rsidRPr="00214866" w:rsidRDefault="00214866" w:rsidP="00214866">
      <w:r w:rsidRPr="00214866">
        <w:t>Inside a diesel engine, many parts move at high speed and under heavy load:</w:t>
      </w:r>
    </w:p>
    <w:p w14:paraId="2FFC2306" w14:textId="77777777" w:rsidR="00214866" w:rsidRPr="00214866" w:rsidRDefault="00214866" w:rsidP="00214866">
      <w:pPr>
        <w:numPr>
          <w:ilvl w:val="0"/>
          <w:numId w:val="1"/>
        </w:numPr>
      </w:pPr>
      <w:r w:rsidRPr="00214866">
        <w:t>Crankshaft bearings</w:t>
      </w:r>
    </w:p>
    <w:p w14:paraId="76D857FF" w14:textId="77777777" w:rsidR="00214866" w:rsidRPr="00214866" w:rsidRDefault="00214866" w:rsidP="00214866">
      <w:pPr>
        <w:numPr>
          <w:ilvl w:val="0"/>
          <w:numId w:val="1"/>
        </w:numPr>
      </w:pPr>
      <w:r w:rsidRPr="00214866">
        <w:t>Connecting rod bearings</w:t>
      </w:r>
    </w:p>
    <w:p w14:paraId="64B4C207" w14:textId="77777777" w:rsidR="00214866" w:rsidRPr="00214866" w:rsidRDefault="00214866" w:rsidP="00214866">
      <w:pPr>
        <w:numPr>
          <w:ilvl w:val="0"/>
          <w:numId w:val="1"/>
        </w:numPr>
      </w:pPr>
      <w:r w:rsidRPr="00214866">
        <w:t>Piston pins</w:t>
      </w:r>
    </w:p>
    <w:p w14:paraId="05847212" w14:textId="77777777" w:rsidR="00214866" w:rsidRPr="00214866" w:rsidRDefault="00214866" w:rsidP="00214866">
      <w:pPr>
        <w:numPr>
          <w:ilvl w:val="0"/>
          <w:numId w:val="1"/>
        </w:numPr>
      </w:pPr>
      <w:r w:rsidRPr="00214866">
        <w:t>Camshaft</w:t>
      </w:r>
    </w:p>
    <w:p w14:paraId="4518C2C1" w14:textId="77777777" w:rsidR="00214866" w:rsidRPr="00214866" w:rsidRDefault="00214866" w:rsidP="00214866">
      <w:pPr>
        <w:numPr>
          <w:ilvl w:val="0"/>
          <w:numId w:val="1"/>
        </w:numPr>
      </w:pPr>
      <w:r w:rsidRPr="00214866">
        <w:t>Rocker arms</w:t>
      </w:r>
    </w:p>
    <w:p w14:paraId="61F43204" w14:textId="77777777" w:rsidR="00214866" w:rsidRPr="00214866" w:rsidRDefault="00214866" w:rsidP="00214866">
      <w:pPr>
        <w:numPr>
          <w:ilvl w:val="0"/>
          <w:numId w:val="1"/>
        </w:numPr>
      </w:pPr>
      <w:r w:rsidRPr="00214866">
        <w:t>Turbocharger bearings, etc.</w:t>
      </w:r>
    </w:p>
    <w:p w14:paraId="702F9D5D" w14:textId="77777777" w:rsidR="00214866" w:rsidRPr="00214866" w:rsidRDefault="00214866" w:rsidP="00214866">
      <w:r w:rsidRPr="00214866">
        <w:t>Without a constant supply of clean oil under pressure, these parts would quickly overheat, wear out, or seize completely. The lube oil pump is therefore one of the most critical components for engine survival.</w:t>
      </w:r>
    </w:p>
    <w:p w14:paraId="6DB4F7C9" w14:textId="77777777" w:rsidR="00214866" w:rsidRPr="00214866" w:rsidRDefault="00214866" w:rsidP="00214866">
      <w:pPr>
        <w:rPr>
          <w:b/>
          <w:bCs/>
        </w:rPr>
      </w:pPr>
      <w:r w:rsidRPr="00214866">
        <w:rPr>
          <w:b/>
          <w:bCs/>
        </w:rPr>
        <w:t>3. How it works (simple steps)</w:t>
      </w:r>
    </w:p>
    <w:p w14:paraId="5292D5BA" w14:textId="77777777" w:rsidR="00214866" w:rsidRPr="00214866" w:rsidRDefault="00214866" w:rsidP="00214866">
      <w:pPr>
        <w:numPr>
          <w:ilvl w:val="0"/>
          <w:numId w:val="2"/>
        </w:numPr>
      </w:pPr>
      <w:r w:rsidRPr="00214866">
        <w:t>The lube oil pump is driven by the diesel engine (usually through gears).</w:t>
      </w:r>
    </w:p>
    <w:p w14:paraId="661E1636" w14:textId="77777777" w:rsidR="00214866" w:rsidRPr="00214866" w:rsidRDefault="00214866" w:rsidP="00214866">
      <w:pPr>
        <w:numPr>
          <w:ilvl w:val="0"/>
          <w:numId w:val="2"/>
        </w:numPr>
      </w:pPr>
      <w:r w:rsidRPr="00214866">
        <w:t>It sucks oil from the engine oil sump (oil pan) through a suction pipe and strainer.</w:t>
      </w:r>
    </w:p>
    <w:p w14:paraId="2B47070F" w14:textId="77777777" w:rsidR="00214866" w:rsidRPr="00214866" w:rsidRDefault="00214866" w:rsidP="00214866">
      <w:pPr>
        <w:numPr>
          <w:ilvl w:val="0"/>
          <w:numId w:val="2"/>
        </w:numPr>
      </w:pPr>
      <w:r w:rsidRPr="00214866">
        <w:t>It pushes the oil under pressure through the oil filter and oil cooler.</w:t>
      </w:r>
    </w:p>
    <w:p w14:paraId="5EE6A470" w14:textId="77777777" w:rsidR="00214866" w:rsidRPr="00214866" w:rsidRDefault="00214866" w:rsidP="00214866">
      <w:pPr>
        <w:numPr>
          <w:ilvl w:val="0"/>
          <w:numId w:val="2"/>
        </w:numPr>
      </w:pPr>
      <w:r w:rsidRPr="00214866">
        <w:t>From there, the oil is distributed through drilled passages (galleries) inside the engine to all bearings, pistons, and other moving parts.</w:t>
      </w:r>
    </w:p>
    <w:p w14:paraId="513F3C4C" w14:textId="77777777" w:rsidR="00214866" w:rsidRPr="00214866" w:rsidRDefault="00214866" w:rsidP="00214866">
      <w:pPr>
        <w:numPr>
          <w:ilvl w:val="0"/>
          <w:numId w:val="2"/>
        </w:numPr>
      </w:pPr>
      <w:r w:rsidRPr="00214866">
        <w:t>After lubricating and cooling the parts, the oil drains back into the sump by gravity.</w:t>
      </w:r>
    </w:p>
    <w:p w14:paraId="01F900C3" w14:textId="77777777" w:rsidR="00214866" w:rsidRPr="00214866" w:rsidRDefault="00214866" w:rsidP="00214866">
      <w:pPr>
        <w:numPr>
          <w:ilvl w:val="0"/>
          <w:numId w:val="2"/>
        </w:numPr>
      </w:pPr>
      <w:r w:rsidRPr="00214866">
        <w:t>The cycle repeats continuously as long as the engine is running.</w:t>
      </w:r>
    </w:p>
    <w:p w14:paraId="489EE173" w14:textId="77777777" w:rsidR="00214866" w:rsidRPr="00214866" w:rsidRDefault="00214866" w:rsidP="00214866">
      <w:pPr>
        <w:rPr>
          <w:b/>
          <w:bCs/>
        </w:rPr>
      </w:pPr>
      <w:r w:rsidRPr="00214866">
        <w:rPr>
          <w:b/>
          <w:bCs/>
        </w:rPr>
        <w:t>4. Important related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2"/>
        <w:gridCol w:w="5477"/>
      </w:tblGrid>
      <w:tr w:rsidR="00214866" w:rsidRPr="00214866" w14:paraId="21E32C15" w14:textId="77777777">
        <w:trPr>
          <w:tblHeader/>
          <w:tblCellSpacing w:w="15" w:type="dxa"/>
        </w:trPr>
        <w:tc>
          <w:tcPr>
            <w:tcW w:w="0" w:type="auto"/>
            <w:vAlign w:val="center"/>
            <w:hideMark/>
          </w:tcPr>
          <w:p w14:paraId="123BE3DB" w14:textId="77777777" w:rsidR="00214866" w:rsidRPr="00214866" w:rsidRDefault="00214866" w:rsidP="00214866">
            <w:pPr>
              <w:rPr>
                <w:b/>
                <w:bCs/>
              </w:rPr>
            </w:pPr>
            <w:r w:rsidRPr="00214866">
              <w:rPr>
                <w:b/>
                <w:bCs/>
              </w:rPr>
              <w:t>Part</w:t>
            </w:r>
          </w:p>
        </w:tc>
        <w:tc>
          <w:tcPr>
            <w:tcW w:w="0" w:type="auto"/>
            <w:vAlign w:val="center"/>
            <w:hideMark/>
          </w:tcPr>
          <w:p w14:paraId="1EA10255" w14:textId="77777777" w:rsidR="00214866" w:rsidRPr="00214866" w:rsidRDefault="00214866" w:rsidP="00214866">
            <w:pPr>
              <w:rPr>
                <w:b/>
                <w:bCs/>
              </w:rPr>
            </w:pPr>
            <w:r w:rsidRPr="00214866">
              <w:rPr>
                <w:b/>
                <w:bCs/>
              </w:rPr>
              <w:t>Function (simple)</w:t>
            </w:r>
          </w:p>
        </w:tc>
      </w:tr>
      <w:tr w:rsidR="00214866" w:rsidRPr="00214866" w14:paraId="71905C0A" w14:textId="77777777">
        <w:trPr>
          <w:tblCellSpacing w:w="15" w:type="dxa"/>
        </w:trPr>
        <w:tc>
          <w:tcPr>
            <w:tcW w:w="0" w:type="auto"/>
            <w:vAlign w:val="center"/>
            <w:hideMark/>
          </w:tcPr>
          <w:p w14:paraId="231ED3C2" w14:textId="77777777" w:rsidR="00214866" w:rsidRPr="00214866" w:rsidRDefault="00214866" w:rsidP="00214866">
            <w:r w:rsidRPr="00214866">
              <w:rPr>
                <w:b/>
                <w:bCs/>
              </w:rPr>
              <w:t>Lube oil pump</w:t>
            </w:r>
          </w:p>
        </w:tc>
        <w:tc>
          <w:tcPr>
            <w:tcW w:w="0" w:type="auto"/>
            <w:vAlign w:val="center"/>
            <w:hideMark/>
          </w:tcPr>
          <w:p w14:paraId="70AE80CE" w14:textId="77777777" w:rsidR="00214866" w:rsidRPr="00214866" w:rsidRDefault="00214866" w:rsidP="00214866">
            <w:r w:rsidRPr="00214866">
              <w:t>Creates oil pressure and flow</w:t>
            </w:r>
          </w:p>
        </w:tc>
      </w:tr>
      <w:tr w:rsidR="00214866" w:rsidRPr="00214866" w14:paraId="0FD9A873" w14:textId="77777777">
        <w:trPr>
          <w:tblCellSpacing w:w="15" w:type="dxa"/>
        </w:trPr>
        <w:tc>
          <w:tcPr>
            <w:tcW w:w="0" w:type="auto"/>
            <w:vAlign w:val="center"/>
            <w:hideMark/>
          </w:tcPr>
          <w:p w14:paraId="4A27D98D" w14:textId="77777777" w:rsidR="00214866" w:rsidRPr="00214866" w:rsidRDefault="00214866" w:rsidP="00214866">
            <w:r w:rsidRPr="00214866">
              <w:rPr>
                <w:b/>
                <w:bCs/>
              </w:rPr>
              <w:t>Oil filter</w:t>
            </w:r>
          </w:p>
        </w:tc>
        <w:tc>
          <w:tcPr>
            <w:tcW w:w="0" w:type="auto"/>
            <w:vAlign w:val="center"/>
            <w:hideMark/>
          </w:tcPr>
          <w:p w14:paraId="75D1E20B" w14:textId="77777777" w:rsidR="00214866" w:rsidRPr="00214866" w:rsidRDefault="00214866" w:rsidP="00214866">
            <w:r w:rsidRPr="00214866">
              <w:t>Removes dirt and metal particles from the oil</w:t>
            </w:r>
          </w:p>
        </w:tc>
      </w:tr>
      <w:tr w:rsidR="00214866" w:rsidRPr="00214866" w14:paraId="58AC5819" w14:textId="77777777">
        <w:trPr>
          <w:tblCellSpacing w:w="15" w:type="dxa"/>
        </w:trPr>
        <w:tc>
          <w:tcPr>
            <w:tcW w:w="0" w:type="auto"/>
            <w:vAlign w:val="center"/>
            <w:hideMark/>
          </w:tcPr>
          <w:p w14:paraId="2C1FFF59" w14:textId="77777777" w:rsidR="00214866" w:rsidRPr="00214866" w:rsidRDefault="00214866" w:rsidP="00214866">
            <w:r w:rsidRPr="00214866">
              <w:rPr>
                <w:b/>
                <w:bCs/>
              </w:rPr>
              <w:lastRenderedPageBreak/>
              <w:t>Lube oil cooler</w:t>
            </w:r>
          </w:p>
        </w:tc>
        <w:tc>
          <w:tcPr>
            <w:tcW w:w="0" w:type="auto"/>
            <w:vAlign w:val="center"/>
            <w:hideMark/>
          </w:tcPr>
          <w:p w14:paraId="6293BC51" w14:textId="77777777" w:rsidR="00214866" w:rsidRPr="00214866" w:rsidRDefault="00214866" w:rsidP="00214866">
            <w:r w:rsidRPr="00214866">
              <w:t>Cools the hot oil before it returns to the engine</w:t>
            </w:r>
          </w:p>
        </w:tc>
      </w:tr>
      <w:tr w:rsidR="00214866" w:rsidRPr="00214866" w14:paraId="4AD9D213" w14:textId="77777777">
        <w:trPr>
          <w:tblCellSpacing w:w="15" w:type="dxa"/>
        </w:trPr>
        <w:tc>
          <w:tcPr>
            <w:tcW w:w="0" w:type="auto"/>
            <w:vAlign w:val="center"/>
            <w:hideMark/>
          </w:tcPr>
          <w:p w14:paraId="66BCADC4" w14:textId="77777777" w:rsidR="00214866" w:rsidRPr="00214866" w:rsidRDefault="00214866" w:rsidP="00214866">
            <w:r w:rsidRPr="00214866">
              <w:rPr>
                <w:b/>
                <w:bCs/>
              </w:rPr>
              <w:t>Relief / regulating valve</w:t>
            </w:r>
          </w:p>
        </w:tc>
        <w:tc>
          <w:tcPr>
            <w:tcW w:w="0" w:type="auto"/>
            <w:vAlign w:val="center"/>
            <w:hideMark/>
          </w:tcPr>
          <w:p w14:paraId="6F632D9D" w14:textId="77777777" w:rsidR="00214866" w:rsidRPr="00214866" w:rsidRDefault="00214866" w:rsidP="00214866">
            <w:r w:rsidRPr="00214866">
              <w:t>Controls maximum oil pressure</w:t>
            </w:r>
          </w:p>
        </w:tc>
      </w:tr>
      <w:tr w:rsidR="00214866" w:rsidRPr="00214866" w14:paraId="1F1AE241" w14:textId="77777777">
        <w:trPr>
          <w:tblCellSpacing w:w="15" w:type="dxa"/>
        </w:trPr>
        <w:tc>
          <w:tcPr>
            <w:tcW w:w="0" w:type="auto"/>
            <w:vAlign w:val="center"/>
            <w:hideMark/>
          </w:tcPr>
          <w:p w14:paraId="215D0E6D" w14:textId="77777777" w:rsidR="00214866" w:rsidRPr="00214866" w:rsidRDefault="00214866" w:rsidP="00214866">
            <w:r w:rsidRPr="00214866">
              <w:rPr>
                <w:b/>
                <w:bCs/>
              </w:rPr>
              <w:t>Bypass valve</w:t>
            </w:r>
          </w:p>
        </w:tc>
        <w:tc>
          <w:tcPr>
            <w:tcW w:w="0" w:type="auto"/>
            <w:vAlign w:val="center"/>
            <w:hideMark/>
          </w:tcPr>
          <w:p w14:paraId="09FF382E" w14:textId="77777777" w:rsidR="00214866" w:rsidRPr="00214866" w:rsidRDefault="00214866" w:rsidP="00214866">
            <w:r w:rsidRPr="00214866">
              <w:t>Allows oil to flow if the filter becomes blocked</w:t>
            </w:r>
          </w:p>
        </w:tc>
      </w:tr>
      <w:tr w:rsidR="00214866" w:rsidRPr="00214866" w14:paraId="4F7726D3" w14:textId="77777777">
        <w:trPr>
          <w:tblCellSpacing w:w="15" w:type="dxa"/>
        </w:trPr>
        <w:tc>
          <w:tcPr>
            <w:tcW w:w="0" w:type="auto"/>
            <w:vAlign w:val="center"/>
            <w:hideMark/>
          </w:tcPr>
          <w:p w14:paraId="65668B29" w14:textId="77777777" w:rsidR="00214866" w:rsidRPr="00214866" w:rsidRDefault="00214866" w:rsidP="00214866">
            <w:r w:rsidRPr="00214866">
              <w:rPr>
                <w:b/>
                <w:bCs/>
              </w:rPr>
              <w:t>Oil pressure gauge / sensor</w:t>
            </w:r>
          </w:p>
        </w:tc>
        <w:tc>
          <w:tcPr>
            <w:tcW w:w="0" w:type="auto"/>
            <w:vAlign w:val="center"/>
            <w:hideMark/>
          </w:tcPr>
          <w:p w14:paraId="29F5A2E6" w14:textId="77777777" w:rsidR="00214866" w:rsidRPr="00214866" w:rsidRDefault="00214866" w:rsidP="00214866">
            <w:r w:rsidRPr="00214866">
              <w:t>Shows the driver the oil pressure</w:t>
            </w:r>
          </w:p>
        </w:tc>
      </w:tr>
      <w:tr w:rsidR="00214866" w:rsidRPr="00214866" w14:paraId="3477E034" w14:textId="77777777">
        <w:trPr>
          <w:tblCellSpacing w:w="15" w:type="dxa"/>
        </w:trPr>
        <w:tc>
          <w:tcPr>
            <w:tcW w:w="0" w:type="auto"/>
            <w:vAlign w:val="center"/>
            <w:hideMark/>
          </w:tcPr>
          <w:p w14:paraId="29193B41" w14:textId="77777777" w:rsidR="00214866" w:rsidRPr="00214866" w:rsidRDefault="00214866" w:rsidP="00214866">
            <w:r w:rsidRPr="00214866">
              <w:rPr>
                <w:b/>
                <w:bCs/>
              </w:rPr>
              <w:t>Soak-back pump</w:t>
            </w:r>
          </w:p>
        </w:tc>
        <w:tc>
          <w:tcPr>
            <w:tcW w:w="0" w:type="auto"/>
            <w:vAlign w:val="center"/>
            <w:hideMark/>
          </w:tcPr>
          <w:p w14:paraId="4802F4D8" w14:textId="77777777" w:rsidR="00214866" w:rsidRPr="00214866" w:rsidRDefault="00214866" w:rsidP="00214866">
            <w:r w:rsidRPr="00214866">
              <w:t>Small electric pump that runs after engine shutdown</w:t>
            </w:r>
          </w:p>
        </w:tc>
      </w:tr>
    </w:tbl>
    <w:p w14:paraId="75E10DA5" w14:textId="77777777" w:rsidR="00214866" w:rsidRPr="00214866" w:rsidRDefault="00214866" w:rsidP="00214866">
      <w:pPr>
        <w:rPr>
          <w:b/>
          <w:bCs/>
        </w:rPr>
      </w:pPr>
      <w:r w:rsidRPr="00214866">
        <w:rPr>
          <w:b/>
          <w:bCs/>
        </w:rPr>
        <w:t>5. Oil pressure – very important</w:t>
      </w:r>
    </w:p>
    <w:p w14:paraId="55D55C37" w14:textId="77777777" w:rsidR="00214866" w:rsidRPr="00214866" w:rsidRDefault="00214866" w:rsidP="00214866">
      <w:pPr>
        <w:numPr>
          <w:ilvl w:val="0"/>
          <w:numId w:val="3"/>
        </w:numPr>
      </w:pPr>
      <w:r w:rsidRPr="00214866">
        <w:t>Too low oil pressure → bearings can be damaged very quickly.</w:t>
      </w:r>
    </w:p>
    <w:p w14:paraId="753F8BC2" w14:textId="77777777" w:rsidR="00214866" w:rsidRPr="00214866" w:rsidRDefault="00214866" w:rsidP="00214866">
      <w:pPr>
        <w:numPr>
          <w:ilvl w:val="0"/>
          <w:numId w:val="3"/>
        </w:numPr>
      </w:pPr>
      <w:r w:rsidRPr="00214866">
        <w:t>Too high oil pressure → can damage seals and filters.</w:t>
      </w:r>
    </w:p>
    <w:p w14:paraId="21E19341" w14:textId="77777777" w:rsidR="00214866" w:rsidRPr="00214866" w:rsidRDefault="00214866" w:rsidP="00214866">
      <w:r w:rsidRPr="00214866">
        <w:t>That is why a relief (regulating) valve is fitted to keep the pressure within safe limits.</w:t>
      </w:r>
    </w:p>
    <w:p w14:paraId="65DAEF2A" w14:textId="77777777" w:rsidR="00214866" w:rsidRPr="00214866" w:rsidRDefault="00214866" w:rsidP="00214866">
      <w:pPr>
        <w:rPr>
          <w:b/>
          <w:bCs/>
        </w:rPr>
      </w:pPr>
      <w:r w:rsidRPr="00214866">
        <w:rPr>
          <w:b/>
          <w:bCs/>
        </w:rPr>
        <w:t>6. ALCO vs GM</w:t>
      </w:r>
    </w:p>
    <w:p w14:paraId="1B161433" w14:textId="77777777" w:rsidR="00214866" w:rsidRPr="00214866" w:rsidRDefault="00214866" w:rsidP="00214866">
      <w:r w:rsidRPr="00214866">
        <w:t>Both ALCO and GM engines use engine-driven lube oil pumps. The working principle is the same. Differences are mainly in:</w:t>
      </w:r>
    </w:p>
    <w:p w14:paraId="39119842" w14:textId="77777777" w:rsidR="00214866" w:rsidRPr="00214866" w:rsidRDefault="00214866" w:rsidP="00214866">
      <w:pPr>
        <w:numPr>
          <w:ilvl w:val="0"/>
          <w:numId w:val="4"/>
        </w:numPr>
      </w:pPr>
      <w:r w:rsidRPr="00214866">
        <w:t>Pump design (gear type or other)</w:t>
      </w:r>
    </w:p>
    <w:p w14:paraId="730AEA80" w14:textId="77777777" w:rsidR="00214866" w:rsidRPr="00214866" w:rsidRDefault="00214866" w:rsidP="00214866">
      <w:pPr>
        <w:numPr>
          <w:ilvl w:val="0"/>
          <w:numId w:val="4"/>
        </w:numPr>
      </w:pPr>
      <w:r w:rsidRPr="00214866">
        <w:t>Oil flow capacity</w:t>
      </w:r>
    </w:p>
    <w:p w14:paraId="04D31821" w14:textId="77777777" w:rsidR="00214866" w:rsidRPr="00214866" w:rsidRDefault="00214866" w:rsidP="00214866">
      <w:pPr>
        <w:numPr>
          <w:ilvl w:val="0"/>
          <w:numId w:val="4"/>
        </w:numPr>
      </w:pPr>
      <w:r w:rsidRPr="00214866">
        <w:t>Location and drive arrangement</w:t>
      </w:r>
    </w:p>
    <w:p w14:paraId="3151658F" w14:textId="77777777" w:rsidR="00214866" w:rsidRPr="00214866" w:rsidRDefault="00214866" w:rsidP="00214866">
      <w:pPr>
        <w:numPr>
          <w:ilvl w:val="0"/>
          <w:numId w:val="4"/>
        </w:numPr>
      </w:pPr>
      <w:r w:rsidRPr="00214866">
        <w:t>Exact pressure settings</w:t>
      </w:r>
    </w:p>
    <w:p w14:paraId="1AB1E1F0" w14:textId="77777777" w:rsidR="00214866" w:rsidRPr="00214866" w:rsidRDefault="00214866" w:rsidP="00214866">
      <w:pPr>
        <w:rPr>
          <w:b/>
          <w:bCs/>
        </w:rPr>
      </w:pPr>
      <w:r w:rsidRPr="00214866">
        <w:rPr>
          <w:b/>
          <w:bCs/>
        </w:rPr>
        <w:t>7. What can go wrong?</w:t>
      </w:r>
    </w:p>
    <w:p w14:paraId="35357680" w14:textId="77777777" w:rsidR="00214866" w:rsidRPr="00214866" w:rsidRDefault="00214866" w:rsidP="00214866">
      <w:pPr>
        <w:numPr>
          <w:ilvl w:val="0"/>
          <w:numId w:val="5"/>
        </w:numPr>
      </w:pPr>
      <w:r w:rsidRPr="00214866">
        <w:t>Worn pump gears or impeller → low oil pressure</w:t>
      </w:r>
    </w:p>
    <w:p w14:paraId="5F0FDCD2" w14:textId="77777777" w:rsidR="00214866" w:rsidRPr="00214866" w:rsidRDefault="00214866" w:rsidP="00214866">
      <w:pPr>
        <w:numPr>
          <w:ilvl w:val="0"/>
          <w:numId w:val="5"/>
        </w:numPr>
      </w:pPr>
      <w:r w:rsidRPr="00214866">
        <w:t>Blocked oil strainer or filter → low oil flow</w:t>
      </w:r>
    </w:p>
    <w:p w14:paraId="7E9759B3" w14:textId="77777777" w:rsidR="00214866" w:rsidRPr="00214866" w:rsidRDefault="00214866" w:rsidP="00214866">
      <w:pPr>
        <w:numPr>
          <w:ilvl w:val="0"/>
          <w:numId w:val="5"/>
        </w:numPr>
      </w:pPr>
      <w:r w:rsidRPr="00214866">
        <w:t>Failed relief valve → incorrect pressure</w:t>
      </w:r>
    </w:p>
    <w:p w14:paraId="0F591A12" w14:textId="77777777" w:rsidR="00214866" w:rsidRPr="00214866" w:rsidRDefault="00214866" w:rsidP="00214866">
      <w:pPr>
        <w:numPr>
          <w:ilvl w:val="0"/>
          <w:numId w:val="5"/>
        </w:numPr>
      </w:pPr>
      <w:r w:rsidRPr="00214866">
        <w:t>Oil leakage from pump seals</w:t>
      </w:r>
    </w:p>
    <w:p w14:paraId="6849E9B2" w14:textId="77777777" w:rsidR="00214866" w:rsidRPr="00214866" w:rsidRDefault="00214866" w:rsidP="00214866">
      <w:pPr>
        <w:numPr>
          <w:ilvl w:val="0"/>
          <w:numId w:val="5"/>
        </w:numPr>
      </w:pPr>
      <w:r w:rsidRPr="00214866">
        <w:t>Contaminated oil (dirt, fuel, or coolant mixing)</w:t>
      </w:r>
    </w:p>
    <w:p w14:paraId="7697449A" w14:textId="77777777" w:rsidR="00214866" w:rsidRPr="00214866" w:rsidRDefault="00214866" w:rsidP="00214866">
      <w:r w:rsidRPr="00214866">
        <w:t>Low oil pressure is a serious alarm and usually requires the engine to be shut down immediately to prevent major damage.</w:t>
      </w:r>
    </w:p>
    <w:p w14:paraId="242FBA37" w14:textId="77777777" w:rsidR="00214866" w:rsidRPr="00214866" w:rsidRDefault="00214866" w:rsidP="00214866">
      <w:pPr>
        <w:rPr>
          <w:b/>
          <w:bCs/>
        </w:rPr>
      </w:pPr>
      <w:r w:rsidRPr="00214866">
        <w:rPr>
          <w:b/>
          <w:bCs/>
        </w:rPr>
        <w:t>8. Simple one-sentence summary</w:t>
      </w:r>
    </w:p>
    <w:p w14:paraId="5607839B" w14:textId="77777777" w:rsidR="00214866" w:rsidRPr="00214866" w:rsidRDefault="00214866" w:rsidP="00214866">
      <w:r w:rsidRPr="00214866">
        <w:t>The lube oil pump continuously forces lubricating oil under pressure to all moving parts of the engine so that friction and heat are controlled and the engine does not seize.</w:t>
      </w:r>
    </w:p>
    <w:p w14:paraId="510CF514" w14:textId="77777777" w:rsidR="007D6D3A" w:rsidRDefault="007D6D3A"/>
    <w:sectPr w:rsidR="007D6D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145A8"/>
    <w:multiLevelType w:val="multilevel"/>
    <w:tmpl w:val="222A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4F44D6"/>
    <w:multiLevelType w:val="multilevel"/>
    <w:tmpl w:val="27CE6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236888"/>
    <w:multiLevelType w:val="multilevel"/>
    <w:tmpl w:val="E562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B06AB7"/>
    <w:multiLevelType w:val="multilevel"/>
    <w:tmpl w:val="7554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F219B2"/>
    <w:multiLevelType w:val="multilevel"/>
    <w:tmpl w:val="10364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837582">
    <w:abstractNumId w:val="2"/>
  </w:num>
  <w:num w:numId="2" w16cid:durableId="1580476743">
    <w:abstractNumId w:val="4"/>
  </w:num>
  <w:num w:numId="3" w16cid:durableId="1675573773">
    <w:abstractNumId w:val="3"/>
  </w:num>
  <w:num w:numId="4" w16cid:durableId="1540165346">
    <w:abstractNumId w:val="1"/>
  </w:num>
  <w:num w:numId="5" w16cid:durableId="749546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D3A"/>
    <w:rsid w:val="00214866"/>
    <w:rsid w:val="0048557F"/>
    <w:rsid w:val="007D6D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20BD48-4148-4854-B539-159ADDE92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6D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6D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6D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6D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6D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6D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D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D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D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D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6D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6D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6D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6D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6D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D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D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D3A"/>
    <w:rPr>
      <w:rFonts w:eastAsiaTheme="majorEastAsia" w:cstheme="majorBidi"/>
      <w:color w:val="272727" w:themeColor="text1" w:themeTint="D8"/>
    </w:rPr>
  </w:style>
  <w:style w:type="paragraph" w:styleId="Title">
    <w:name w:val="Title"/>
    <w:basedOn w:val="Normal"/>
    <w:next w:val="Normal"/>
    <w:link w:val="TitleChar"/>
    <w:uiPriority w:val="10"/>
    <w:qFormat/>
    <w:rsid w:val="007D6D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D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D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D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D3A"/>
    <w:pPr>
      <w:spacing w:before="160"/>
      <w:jc w:val="center"/>
    </w:pPr>
    <w:rPr>
      <w:i/>
      <w:iCs/>
      <w:color w:val="404040" w:themeColor="text1" w:themeTint="BF"/>
    </w:rPr>
  </w:style>
  <w:style w:type="character" w:customStyle="1" w:styleId="QuoteChar">
    <w:name w:val="Quote Char"/>
    <w:basedOn w:val="DefaultParagraphFont"/>
    <w:link w:val="Quote"/>
    <w:uiPriority w:val="29"/>
    <w:rsid w:val="007D6D3A"/>
    <w:rPr>
      <w:i/>
      <w:iCs/>
      <w:color w:val="404040" w:themeColor="text1" w:themeTint="BF"/>
    </w:rPr>
  </w:style>
  <w:style w:type="paragraph" w:styleId="ListParagraph">
    <w:name w:val="List Paragraph"/>
    <w:basedOn w:val="Normal"/>
    <w:uiPriority w:val="34"/>
    <w:qFormat/>
    <w:rsid w:val="007D6D3A"/>
    <w:pPr>
      <w:ind w:left="720"/>
      <w:contextualSpacing/>
    </w:pPr>
  </w:style>
  <w:style w:type="character" w:styleId="IntenseEmphasis">
    <w:name w:val="Intense Emphasis"/>
    <w:basedOn w:val="DefaultParagraphFont"/>
    <w:uiPriority w:val="21"/>
    <w:qFormat/>
    <w:rsid w:val="007D6D3A"/>
    <w:rPr>
      <w:i/>
      <w:iCs/>
      <w:color w:val="0F4761" w:themeColor="accent1" w:themeShade="BF"/>
    </w:rPr>
  </w:style>
  <w:style w:type="paragraph" w:styleId="IntenseQuote">
    <w:name w:val="Intense Quote"/>
    <w:basedOn w:val="Normal"/>
    <w:next w:val="Normal"/>
    <w:link w:val="IntenseQuoteChar"/>
    <w:uiPriority w:val="30"/>
    <w:qFormat/>
    <w:rsid w:val="007D6D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6D3A"/>
    <w:rPr>
      <w:i/>
      <w:iCs/>
      <w:color w:val="0F4761" w:themeColor="accent1" w:themeShade="BF"/>
    </w:rPr>
  </w:style>
  <w:style w:type="character" w:styleId="IntenseReference">
    <w:name w:val="Intense Reference"/>
    <w:basedOn w:val="DefaultParagraphFont"/>
    <w:uiPriority w:val="32"/>
    <w:qFormat/>
    <w:rsid w:val="007D6D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419</Words>
  <Characters>2389</Characters>
  <Application>Microsoft Office Word</Application>
  <DocSecurity>0</DocSecurity>
  <Lines>19</Lines>
  <Paragraphs>5</Paragraphs>
  <ScaleCrop>false</ScaleCrop>
  <Company/>
  <LinksUpToDate>false</LinksUpToDate>
  <CharactersWithSpaces>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nishat</dc:creator>
  <cp:keywords/>
  <dc:description/>
  <cp:lastModifiedBy>nishat</cp:lastModifiedBy>
  <cp:revision>2</cp:revision>
  <dcterms:created xsi:type="dcterms:W3CDTF">2026-08-03T16:53:00Z</dcterms:created>
  <dcterms:modified xsi:type="dcterms:W3CDTF">2026-08-03T16:53:00Z</dcterms:modified>
</cp:coreProperties>
</file>