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17EF" w14:textId="77777777" w:rsidR="00450759" w:rsidRPr="00450759" w:rsidRDefault="00450759" w:rsidP="00450759">
      <w:r w:rsidRPr="00450759">
        <w:rPr>
          <w:b/>
          <w:bCs/>
        </w:rPr>
        <w:t>Lube Oil Separator</w:t>
      </w:r>
      <w:r w:rsidRPr="00450759">
        <w:t xml:space="preserve"> </w:t>
      </w:r>
      <w:r w:rsidRPr="00450759">
        <w:rPr>
          <w:i/>
          <w:iCs/>
        </w:rPr>
        <w:t>(Easy to understand, yet complete)</w:t>
      </w:r>
    </w:p>
    <w:p w14:paraId="776E07FC" w14:textId="77777777" w:rsidR="00450759" w:rsidRPr="00450759" w:rsidRDefault="00450759" w:rsidP="00450759">
      <w:pPr>
        <w:rPr>
          <w:b/>
          <w:bCs/>
        </w:rPr>
      </w:pPr>
      <w:r w:rsidRPr="00450759">
        <w:rPr>
          <w:b/>
          <w:bCs/>
        </w:rPr>
        <w:t>1. What is the Lube Oil Separator?</w:t>
      </w:r>
    </w:p>
    <w:p w14:paraId="5335386B" w14:textId="77777777" w:rsidR="00450759" w:rsidRPr="00450759" w:rsidRDefault="00450759" w:rsidP="00450759">
      <w:r w:rsidRPr="00450759">
        <w:t>The lube oil separator (also called crankcase breather separator or oil mist separator) is a device that removes oil droplets and oil mist from the air that comes out of the engine crankcase.</w:t>
      </w:r>
    </w:p>
    <w:p w14:paraId="3BC25409" w14:textId="77777777" w:rsidR="00450759" w:rsidRPr="00450759" w:rsidRDefault="00450759" w:rsidP="00450759">
      <w:pPr>
        <w:rPr>
          <w:b/>
          <w:bCs/>
        </w:rPr>
      </w:pPr>
      <w:r w:rsidRPr="00450759">
        <w:rPr>
          <w:b/>
          <w:bCs/>
        </w:rPr>
        <w:t>2. Why is it needed?</w:t>
      </w:r>
    </w:p>
    <w:p w14:paraId="291EBE14" w14:textId="77777777" w:rsidR="00450759" w:rsidRPr="00450759" w:rsidRDefault="00450759" w:rsidP="00450759">
      <w:r w:rsidRPr="00450759">
        <w:t>Inside a running engine, some oil is always thrown around as fine mist or small droplets. This oil mist mixes with the air (blow-by gases) that is vented from the crankcase.</w:t>
      </w:r>
    </w:p>
    <w:p w14:paraId="1B6ED2D2" w14:textId="77777777" w:rsidR="00450759" w:rsidRPr="00450759" w:rsidRDefault="00450759" w:rsidP="00450759">
      <w:r w:rsidRPr="00450759">
        <w:t>If this oily air is released directly into the atmosphere:</w:t>
      </w:r>
    </w:p>
    <w:p w14:paraId="059A75B2" w14:textId="77777777" w:rsidR="00450759" w:rsidRPr="00450759" w:rsidRDefault="00450759" w:rsidP="00450759">
      <w:pPr>
        <w:numPr>
          <w:ilvl w:val="0"/>
          <w:numId w:val="1"/>
        </w:numPr>
      </w:pPr>
      <w:r w:rsidRPr="00450759">
        <w:t>It creates pollution</w:t>
      </w:r>
    </w:p>
    <w:p w14:paraId="11A1D202" w14:textId="77777777" w:rsidR="00450759" w:rsidRPr="00450759" w:rsidRDefault="00450759" w:rsidP="00450759">
      <w:pPr>
        <w:numPr>
          <w:ilvl w:val="0"/>
          <w:numId w:val="1"/>
        </w:numPr>
      </w:pPr>
      <w:r w:rsidRPr="00450759">
        <w:t>Oil is wasted</w:t>
      </w:r>
    </w:p>
    <w:p w14:paraId="08024DE1" w14:textId="77777777" w:rsidR="00450759" w:rsidRPr="00450759" w:rsidRDefault="00450759" w:rsidP="00450759">
      <w:pPr>
        <w:numPr>
          <w:ilvl w:val="0"/>
          <w:numId w:val="1"/>
        </w:numPr>
      </w:pPr>
      <w:r w:rsidRPr="00450759">
        <w:t>The engine room or area around the locomotive becomes oily and dirty</w:t>
      </w:r>
    </w:p>
    <w:p w14:paraId="5B725839" w14:textId="77777777" w:rsidR="00450759" w:rsidRPr="00450759" w:rsidRDefault="00450759" w:rsidP="00450759">
      <w:pPr>
        <w:numPr>
          <w:ilvl w:val="0"/>
          <w:numId w:val="1"/>
        </w:numPr>
      </w:pPr>
      <w:r w:rsidRPr="00450759">
        <w:t>In some cases it can create a fire risk</w:t>
      </w:r>
    </w:p>
    <w:p w14:paraId="4CAF7858" w14:textId="77777777" w:rsidR="00450759" w:rsidRPr="00450759" w:rsidRDefault="00450759" w:rsidP="00450759">
      <w:r w:rsidRPr="00450759">
        <w:t>The separator cleans this air by removing the oil before the air is discharged.</w:t>
      </w:r>
    </w:p>
    <w:p w14:paraId="02A8A88E" w14:textId="77777777" w:rsidR="00450759" w:rsidRPr="00450759" w:rsidRDefault="00450759" w:rsidP="00450759">
      <w:pPr>
        <w:rPr>
          <w:b/>
          <w:bCs/>
        </w:rPr>
      </w:pPr>
      <w:r w:rsidRPr="00450759">
        <w:rPr>
          <w:b/>
          <w:bCs/>
        </w:rPr>
        <w:t>3. How it works (simple)</w:t>
      </w:r>
    </w:p>
    <w:p w14:paraId="1B57083C" w14:textId="77777777" w:rsidR="00450759" w:rsidRPr="00450759" w:rsidRDefault="00450759" w:rsidP="00450759">
      <w:pPr>
        <w:numPr>
          <w:ilvl w:val="0"/>
          <w:numId w:val="2"/>
        </w:numPr>
      </w:pPr>
      <w:r w:rsidRPr="00450759">
        <w:t>Air mixed with oil mist leaves the crankcase.</w:t>
      </w:r>
    </w:p>
    <w:p w14:paraId="74E3A58F" w14:textId="77777777" w:rsidR="00450759" w:rsidRPr="00450759" w:rsidRDefault="00450759" w:rsidP="00450759">
      <w:pPr>
        <w:numPr>
          <w:ilvl w:val="0"/>
          <w:numId w:val="2"/>
        </w:numPr>
      </w:pPr>
      <w:r w:rsidRPr="00450759">
        <w:t>It enters the lube oil separator.</w:t>
      </w:r>
    </w:p>
    <w:p w14:paraId="5C5365E5" w14:textId="77777777" w:rsidR="00450759" w:rsidRPr="00450759" w:rsidRDefault="00450759" w:rsidP="00450759">
      <w:pPr>
        <w:numPr>
          <w:ilvl w:val="0"/>
          <w:numId w:val="2"/>
        </w:numPr>
      </w:pPr>
      <w:r w:rsidRPr="00450759">
        <w:t>Inside the separator, the air is forced to change direction many times or pass through special baffles/filters.</w:t>
      </w:r>
    </w:p>
    <w:p w14:paraId="0678E147" w14:textId="77777777" w:rsidR="00450759" w:rsidRPr="00450759" w:rsidRDefault="00450759" w:rsidP="00450759">
      <w:pPr>
        <w:numPr>
          <w:ilvl w:val="0"/>
          <w:numId w:val="2"/>
        </w:numPr>
      </w:pPr>
      <w:r w:rsidRPr="00450759">
        <w:t>The heavier oil droplets hit the walls or filter media and stick there.</w:t>
      </w:r>
    </w:p>
    <w:p w14:paraId="66672786" w14:textId="77777777" w:rsidR="00450759" w:rsidRPr="00450759" w:rsidRDefault="00450759" w:rsidP="00450759">
      <w:pPr>
        <w:numPr>
          <w:ilvl w:val="0"/>
          <w:numId w:val="2"/>
        </w:numPr>
      </w:pPr>
      <w:r w:rsidRPr="00450759">
        <w:t>The separated oil drains back into the engine oil sump.</w:t>
      </w:r>
    </w:p>
    <w:p w14:paraId="1E642B81" w14:textId="77777777" w:rsidR="00450759" w:rsidRPr="00450759" w:rsidRDefault="00450759" w:rsidP="00450759">
      <w:pPr>
        <w:numPr>
          <w:ilvl w:val="0"/>
          <w:numId w:val="2"/>
        </w:numPr>
      </w:pPr>
      <w:r w:rsidRPr="00450759">
        <w:t>The cleaner air is then released to the atmosphere (or sometimes re-circulated).</w:t>
      </w:r>
    </w:p>
    <w:p w14:paraId="03E5B5F4" w14:textId="77777777" w:rsidR="00450759" w:rsidRPr="00450759" w:rsidRDefault="00450759" w:rsidP="00450759">
      <w:pPr>
        <w:rPr>
          <w:b/>
          <w:bCs/>
        </w:rPr>
      </w:pPr>
      <w:r w:rsidRPr="00450759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060"/>
      </w:tblGrid>
      <w:tr w:rsidR="00450759" w:rsidRPr="00450759" w14:paraId="583B8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0D10" w14:textId="77777777" w:rsidR="00450759" w:rsidRPr="00450759" w:rsidRDefault="00450759" w:rsidP="00450759">
            <w:pPr>
              <w:rPr>
                <w:b/>
                <w:bCs/>
              </w:rPr>
            </w:pPr>
            <w:r w:rsidRPr="00450759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E3BD3DC" w14:textId="77777777" w:rsidR="00450759" w:rsidRPr="00450759" w:rsidRDefault="00450759" w:rsidP="00450759">
            <w:pPr>
              <w:rPr>
                <w:b/>
                <w:bCs/>
              </w:rPr>
            </w:pPr>
            <w:r w:rsidRPr="00450759">
              <w:rPr>
                <w:b/>
                <w:bCs/>
              </w:rPr>
              <w:t>Explanation</w:t>
            </w:r>
          </w:p>
        </w:tc>
      </w:tr>
      <w:tr w:rsidR="00450759" w:rsidRPr="00450759" w14:paraId="187ED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FAC2" w14:textId="77777777" w:rsidR="00450759" w:rsidRPr="00450759" w:rsidRDefault="00450759" w:rsidP="00450759">
            <w:r w:rsidRPr="00450759">
              <w:t>Purpose</w:t>
            </w:r>
          </w:p>
        </w:tc>
        <w:tc>
          <w:tcPr>
            <w:tcW w:w="0" w:type="auto"/>
            <w:vAlign w:val="center"/>
            <w:hideMark/>
          </w:tcPr>
          <w:p w14:paraId="19E59B2D" w14:textId="77777777" w:rsidR="00450759" w:rsidRPr="00450759" w:rsidRDefault="00450759" w:rsidP="00450759">
            <w:r w:rsidRPr="00450759">
              <w:t>Removes oil mist from crankcase ventilation air</w:t>
            </w:r>
          </w:p>
        </w:tc>
      </w:tr>
      <w:tr w:rsidR="00450759" w:rsidRPr="00450759" w14:paraId="1C0D9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D668" w14:textId="77777777" w:rsidR="00450759" w:rsidRPr="00450759" w:rsidRDefault="00450759" w:rsidP="00450759">
            <w:r w:rsidRPr="00450759">
              <w:t>Oil recovery</w:t>
            </w:r>
          </w:p>
        </w:tc>
        <w:tc>
          <w:tcPr>
            <w:tcW w:w="0" w:type="auto"/>
            <w:vAlign w:val="center"/>
            <w:hideMark/>
          </w:tcPr>
          <w:p w14:paraId="74592C83" w14:textId="77777777" w:rsidR="00450759" w:rsidRPr="00450759" w:rsidRDefault="00450759" w:rsidP="00450759">
            <w:r w:rsidRPr="00450759">
              <w:t>Separated oil returns to the sump (saves oil)</w:t>
            </w:r>
          </w:p>
        </w:tc>
      </w:tr>
      <w:tr w:rsidR="00450759" w:rsidRPr="00450759" w14:paraId="03D2D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7002" w14:textId="77777777" w:rsidR="00450759" w:rsidRPr="00450759" w:rsidRDefault="00450759" w:rsidP="00450759">
            <w:r w:rsidRPr="00450759">
              <w:t>Cleaner exhaust air</w:t>
            </w:r>
          </w:p>
        </w:tc>
        <w:tc>
          <w:tcPr>
            <w:tcW w:w="0" w:type="auto"/>
            <w:vAlign w:val="center"/>
            <w:hideMark/>
          </w:tcPr>
          <w:p w14:paraId="296ADDFC" w14:textId="77777777" w:rsidR="00450759" w:rsidRPr="00450759" w:rsidRDefault="00450759" w:rsidP="00450759">
            <w:r w:rsidRPr="00450759">
              <w:t>Reduces pollution and oil mess around the locomotive</w:t>
            </w:r>
          </w:p>
        </w:tc>
      </w:tr>
      <w:tr w:rsidR="00450759" w:rsidRPr="00450759" w14:paraId="2FB5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04E6" w14:textId="77777777" w:rsidR="00450759" w:rsidRPr="00450759" w:rsidRDefault="00450759" w:rsidP="00450759">
            <w:r w:rsidRPr="0045075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8EAB882" w14:textId="77777777" w:rsidR="00450759" w:rsidRPr="00450759" w:rsidRDefault="00450759" w:rsidP="00450759">
            <w:r w:rsidRPr="00450759">
              <w:t>Needs periodic cleaning; can become clogged with sludge</w:t>
            </w:r>
          </w:p>
        </w:tc>
      </w:tr>
      <w:tr w:rsidR="00450759" w:rsidRPr="00450759" w14:paraId="407A6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F4FB" w14:textId="77777777" w:rsidR="00450759" w:rsidRPr="00450759" w:rsidRDefault="00450759" w:rsidP="00450759">
            <w:r w:rsidRPr="00450759">
              <w:lastRenderedPageBreak/>
              <w:t>If blocked</w:t>
            </w:r>
          </w:p>
        </w:tc>
        <w:tc>
          <w:tcPr>
            <w:tcW w:w="0" w:type="auto"/>
            <w:vAlign w:val="center"/>
            <w:hideMark/>
          </w:tcPr>
          <w:p w14:paraId="23F31BB3" w14:textId="77777777" w:rsidR="00450759" w:rsidRPr="00450759" w:rsidRDefault="00450759" w:rsidP="00450759">
            <w:r w:rsidRPr="00450759">
              <w:t>Crankcase pressure can rise abnormally</w:t>
            </w:r>
          </w:p>
        </w:tc>
      </w:tr>
    </w:tbl>
    <w:p w14:paraId="329BEB9A" w14:textId="77777777" w:rsidR="00450759" w:rsidRPr="00450759" w:rsidRDefault="00450759" w:rsidP="00450759">
      <w:pPr>
        <w:rPr>
          <w:b/>
          <w:bCs/>
        </w:rPr>
      </w:pPr>
      <w:r w:rsidRPr="00450759">
        <w:rPr>
          <w:b/>
          <w:bCs/>
        </w:rPr>
        <w:t>5. Relation to other systems</w:t>
      </w:r>
    </w:p>
    <w:p w14:paraId="22AA448B" w14:textId="77777777" w:rsidR="00450759" w:rsidRPr="00450759" w:rsidRDefault="00450759" w:rsidP="00450759">
      <w:pPr>
        <w:numPr>
          <w:ilvl w:val="0"/>
          <w:numId w:val="3"/>
        </w:numPr>
      </w:pPr>
      <w:r w:rsidRPr="00450759">
        <w:t>Works together with the crankcase ventilation system.</w:t>
      </w:r>
    </w:p>
    <w:p w14:paraId="79145AEA" w14:textId="77777777" w:rsidR="00450759" w:rsidRPr="00450759" w:rsidRDefault="00450759" w:rsidP="00450759">
      <w:pPr>
        <w:numPr>
          <w:ilvl w:val="0"/>
          <w:numId w:val="3"/>
        </w:numPr>
      </w:pPr>
      <w:r w:rsidRPr="00450759">
        <w:t>On GM engines it is especially important because they also have a Crankcase Pressure Detector.</w:t>
      </w:r>
    </w:p>
    <w:p w14:paraId="1CF0BBB8" w14:textId="77777777" w:rsidR="00450759" w:rsidRPr="00450759" w:rsidRDefault="00450759" w:rsidP="00450759">
      <w:pPr>
        <w:numPr>
          <w:ilvl w:val="0"/>
          <w:numId w:val="3"/>
        </w:numPr>
      </w:pPr>
      <w:r w:rsidRPr="00450759">
        <w:t>Helps keep the engine room cleaner and reduces oil consumption slightly.</w:t>
      </w:r>
    </w:p>
    <w:p w14:paraId="5A5E4D4C" w14:textId="77777777" w:rsidR="00450759" w:rsidRPr="00450759" w:rsidRDefault="00450759" w:rsidP="00450759">
      <w:pPr>
        <w:rPr>
          <w:b/>
          <w:bCs/>
        </w:rPr>
      </w:pPr>
      <w:r w:rsidRPr="00450759">
        <w:rPr>
          <w:b/>
          <w:bCs/>
        </w:rPr>
        <w:t>6. ALCO vs GM</w:t>
      </w:r>
    </w:p>
    <w:p w14:paraId="6EC83313" w14:textId="77777777" w:rsidR="00450759" w:rsidRPr="00450759" w:rsidRDefault="00450759" w:rsidP="00450759">
      <w:r w:rsidRPr="00450759">
        <w:t>Both ALCO and GM locomotives are fitted with some form of lube oil separator / crankcase breather system. The basic purpose is the same; the physical design and location may differ.</w:t>
      </w:r>
    </w:p>
    <w:p w14:paraId="115C5146" w14:textId="77777777" w:rsidR="00450759" w:rsidRPr="00450759" w:rsidRDefault="00450759" w:rsidP="00450759">
      <w:pPr>
        <w:rPr>
          <w:b/>
          <w:bCs/>
        </w:rPr>
      </w:pPr>
      <w:r w:rsidRPr="00450759">
        <w:rPr>
          <w:b/>
          <w:bCs/>
        </w:rPr>
        <w:t>7. Simple one-sentence summary</w:t>
      </w:r>
    </w:p>
    <w:p w14:paraId="1DA6972A" w14:textId="77777777" w:rsidR="00450759" w:rsidRPr="00450759" w:rsidRDefault="00450759" w:rsidP="00450759">
      <w:r w:rsidRPr="00450759">
        <w:t>The lube oil separator removes oil droplets from the air that is vented from the crankcase, returns the oil to the sump, and releases cleaner air to the atmosphere.</w:t>
      </w:r>
    </w:p>
    <w:p w14:paraId="505A824F" w14:textId="77777777" w:rsidR="00A469C4" w:rsidRDefault="00A469C4"/>
    <w:sectPr w:rsidR="00A46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6599"/>
    <w:multiLevelType w:val="multilevel"/>
    <w:tmpl w:val="B30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D23"/>
    <w:multiLevelType w:val="multilevel"/>
    <w:tmpl w:val="5104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97084"/>
    <w:multiLevelType w:val="multilevel"/>
    <w:tmpl w:val="A68C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485844">
    <w:abstractNumId w:val="1"/>
  </w:num>
  <w:num w:numId="2" w16cid:durableId="1709604242">
    <w:abstractNumId w:val="2"/>
  </w:num>
  <w:num w:numId="3" w16cid:durableId="107304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C4"/>
    <w:rsid w:val="00450759"/>
    <w:rsid w:val="005B51EE"/>
    <w:rsid w:val="00A4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25B39F-E26F-4238-BAC8-A0818536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2026-08-03T17:07:00Z</dcterms:created>
  <dcterms:modified xsi:type="dcterms:W3CDTF">2026-08-03T17:07:00Z</dcterms:modified>
</cp:coreProperties>
</file>