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96898" w14:textId="77777777" w:rsidR="000248D8" w:rsidRPr="000248D8" w:rsidRDefault="000248D8" w:rsidP="000248D8">
      <w:r w:rsidRPr="000248D8">
        <w:rPr>
          <w:b/>
          <w:bCs/>
        </w:rPr>
        <w:t>Relief Valve / Regulating Valve</w:t>
      </w:r>
      <w:r w:rsidRPr="000248D8">
        <w:t xml:space="preserve"> </w:t>
      </w:r>
      <w:r w:rsidRPr="000248D8">
        <w:rPr>
          <w:i/>
          <w:iCs/>
        </w:rPr>
        <w:t>(Easy to understand, yet complete)</w:t>
      </w:r>
    </w:p>
    <w:p w14:paraId="6B3E52BA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1. What is a Relief Valve / Regulating Valve?</w:t>
      </w:r>
    </w:p>
    <w:p w14:paraId="50F89CA9" w14:textId="77777777" w:rsidR="000248D8" w:rsidRPr="000248D8" w:rsidRDefault="000248D8" w:rsidP="000248D8">
      <w:r w:rsidRPr="000248D8">
        <w:t>A relief valve (also called regulating valve) is a safety and control valve that automatically opens when the pressure in a system becomes too high. It protects the system by releasing the excess pressure.</w:t>
      </w:r>
    </w:p>
    <w:p w14:paraId="6C9ED93B" w14:textId="77777777" w:rsidR="000248D8" w:rsidRPr="000248D8" w:rsidRDefault="000248D8" w:rsidP="000248D8">
      <w:r w:rsidRPr="000248D8">
        <w:t xml:space="preserve">In diesel locomotives, the most common and important one is the </w:t>
      </w:r>
      <w:r w:rsidRPr="000248D8">
        <w:rPr>
          <w:b/>
          <w:bCs/>
        </w:rPr>
        <w:t>lube oil pressure regulating (relief) valve</w:t>
      </w:r>
      <w:r w:rsidRPr="000248D8">
        <w:t>.</w:t>
      </w:r>
    </w:p>
    <w:p w14:paraId="2500A478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2. Why is it needed?</w:t>
      </w:r>
    </w:p>
    <w:p w14:paraId="24B26923" w14:textId="77777777" w:rsidR="000248D8" w:rsidRPr="000248D8" w:rsidRDefault="000248D8" w:rsidP="000248D8">
      <w:r w:rsidRPr="000248D8">
        <w:t>The lube oil pump is driven by the engine. As engine speed increases, the oil pump can produce higher and higher pressure.</w:t>
      </w:r>
    </w:p>
    <w:p w14:paraId="6B781983" w14:textId="77777777" w:rsidR="000248D8" w:rsidRPr="000248D8" w:rsidRDefault="000248D8" w:rsidP="000248D8">
      <w:r w:rsidRPr="000248D8">
        <w:t>If this pressure is not controlled:</w:t>
      </w:r>
    </w:p>
    <w:p w14:paraId="7977A076" w14:textId="77777777" w:rsidR="000248D8" w:rsidRPr="000248D8" w:rsidRDefault="000248D8" w:rsidP="000248D8">
      <w:pPr>
        <w:numPr>
          <w:ilvl w:val="0"/>
          <w:numId w:val="1"/>
        </w:numPr>
      </w:pPr>
      <w:r w:rsidRPr="000248D8">
        <w:t>Oil seals can be damaged</w:t>
      </w:r>
    </w:p>
    <w:p w14:paraId="7D53C207" w14:textId="77777777" w:rsidR="000248D8" w:rsidRPr="000248D8" w:rsidRDefault="000248D8" w:rsidP="000248D8">
      <w:pPr>
        <w:numPr>
          <w:ilvl w:val="0"/>
          <w:numId w:val="1"/>
        </w:numPr>
      </w:pPr>
      <w:r w:rsidRPr="000248D8">
        <w:t>Oil filters can burst</w:t>
      </w:r>
    </w:p>
    <w:p w14:paraId="11478DCB" w14:textId="77777777" w:rsidR="000248D8" w:rsidRPr="000248D8" w:rsidRDefault="000248D8" w:rsidP="000248D8">
      <w:pPr>
        <w:numPr>
          <w:ilvl w:val="0"/>
          <w:numId w:val="1"/>
        </w:numPr>
      </w:pPr>
      <w:r w:rsidRPr="000248D8">
        <w:t>Hoses and pipes can leak or rupture</w:t>
      </w:r>
    </w:p>
    <w:p w14:paraId="011752FB" w14:textId="77777777" w:rsidR="000248D8" w:rsidRPr="000248D8" w:rsidRDefault="000248D8" w:rsidP="000248D8">
      <w:pPr>
        <w:numPr>
          <w:ilvl w:val="0"/>
          <w:numId w:val="1"/>
        </w:numPr>
      </w:pPr>
      <w:r w:rsidRPr="000248D8">
        <w:t>Excess oil can be forced into places where it should not go</w:t>
      </w:r>
    </w:p>
    <w:p w14:paraId="76D71D6E" w14:textId="77777777" w:rsidR="000248D8" w:rsidRPr="000248D8" w:rsidRDefault="000248D8" w:rsidP="000248D8">
      <w:r w:rsidRPr="000248D8">
        <w:t>The relief / regulating valve keeps the oil pressure within a safe operating range.</w:t>
      </w:r>
    </w:p>
    <w:p w14:paraId="3590F249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3. How it works (simple)</w:t>
      </w:r>
    </w:p>
    <w:p w14:paraId="14AB9A23" w14:textId="77777777" w:rsidR="000248D8" w:rsidRPr="000248D8" w:rsidRDefault="000248D8" w:rsidP="000248D8">
      <w:pPr>
        <w:numPr>
          <w:ilvl w:val="0"/>
          <w:numId w:val="2"/>
        </w:numPr>
      </w:pPr>
      <w:r w:rsidRPr="000248D8">
        <w:t>Oil from the lube oil pump flows toward the engine.</w:t>
      </w:r>
    </w:p>
    <w:p w14:paraId="1644EC5C" w14:textId="77777777" w:rsidR="000248D8" w:rsidRPr="000248D8" w:rsidRDefault="000248D8" w:rsidP="000248D8">
      <w:pPr>
        <w:numPr>
          <w:ilvl w:val="0"/>
          <w:numId w:val="2"/>
        </w:numPr>
      </w:pPr>
      <w:r w:rsidRPr="000248D8">
        <w:t>A spring-loaded valve is set to a specific pressure (for example 4–6 bar, depending on the engine).</w:t>
      </w:r>
    </w:p>
    <w:p w14:paraId="6D2C4F60" w14:textId="77777777" w:rsidR="000248D8" w:rsidRPr="000248D8" w:rsidRDefault="000248D8" w:rsidP="000248D8">
      <w:pPr>
        <w:numPr>
          <w:ilvl w:val="0"/>
          <w:numId w:val="2"/>
        </w:numPr>
      </w:pPr>
      <w:r w:rsidRPr="000248D8">
        <w:t>As long as the oil pressure is below the set limit, the valve stays closed and all oil goes to the engine.</w:t>
      </w:r>
    </w:p>
    <w:p w14:paraId="57EDFA6D" w14:textId="77777777" w:rsidR="000248D8" w:rsidRPr="000248D8" w:rsidRDefault="000248D8" w:rsidP="000248D8">
      <w:pPr>
        <w:numPr>
          <w:ilvl w:val="0"/>
          <w:numId w:val="2"/>
        </w:numPr>
      </w:pPr>
      <w:r w:rsidRPr="000248D8">
        <w:t>When the pressure tries to rise above the set limit, the valve opens.</w:t>
      </w:r>
    </w:p>
    <w:p w14:paraId="5FAD1ECF" w14:textId="77777777" w:rsidR="000248D8" w:rsidRPr="000248D8" w:rsidRDefault="000248D8" w:rsidP="000248D8">
      <w:pPr>
        <w:numPr>
          <w:ilvl w:val="0"/>
          <w:numId w:val="2"/>
        </w:numPr>
      </w:pPr>
      <w:r w:rsidRPr="000248D8">
        <w:t>Excess oil is allowed to return directly to the oil sump (or to the suction side of the pump).</w:t>
      </w:r>
    </w:p>
    <w:p w14:paraId="0F83C4AB" w14:textId="77777777" w:rsidR="000248D8" w:rsidRPr="000248D8" w:rsidRDefault="000248D8" w:rsidP="000248D8">
      <w:pPr>
        <w:numPr>
          <w:ilvl w:val="0"/>
          <w:numId w:val="2"/>
        </w:numPr>
      </w:pPr>
      <w:r w:rsidRPr="000248D8">
        <w:t>As soon as the pressure drops back to normal, the spring closes the valve again.</w:t>
      </w:r>
    </w:p>
    <w:p w14:paraId="4D1C82F3" w14:textId="77777777" w:rsidR="000248D8" w:rsidRPr="000248D8" w:rsidRDefault="000248D8" w:rsidP="000248D8">
      <w:r w:rsidRPr="000248D8">
        <w:t>This happens automatically and continuously.</w:t>
      </w:r>
    </w:p>
    <w:p w14:paraId="59D89245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6130"/>
      </w:tblGrid>
      <w:tr w:rsidR="000248D8" w:rsidRPr="000248D8" w14:paraId="0BD968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053C8" w14:textId="77777777" w:rsidR="000248D8" w:rsidRPr="000248D8" w:rsidRDefault="000248D8" w:rsidP="000248D8">
            <w:pPr>
              <w:rPr>
                <w:b/>
                <w:bCs/>
              </w:rPr>
            </w:pPr>
            <w:r w:rsidRPr="000248D8">
              <w:rPr>
                <w:b/>
                <w:bCs/>
              </w:rPr>
              <w:lastRenderedPageBreak/>
              <w:t>Point</w:t>
            </w:r>
          </w:p>
        </w:tc>
        <w:tc>
          <w:tcPr>
            <w:tcW w:w="0" w:type="auto"/>
            <w:vAlign w:val="center"/>
            <w:hideMark/>
          </w:tcPr>
          <w:p w14:paraId="444AFD04" w14:textId="77777777" w:rsidR="000248D8" w:rsidRPr="000248D8" w:rsidRDefault="000248D8" w:rsidP="000248D8">
            <w:pPr>
              <w:rPr>
                <w:b/>
                <w:bCs/>
              </w:rPr>
            </w:pPr>
            <w:r w:rsidRPr="000248D8">
              <w:rPr>
                <w:b/>
                <w:bCs/>
              </w:rPr>
              <w:t>Explanation</w:t>
            </w:r>
          </w:p>
        </w:tc>
      </w:tr>
      <w:tr w:rsidR="000248D8" w:rsidRPr="000248D8" w14:paraId="1AD3A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A574" w14:textId="77777777" w:rsidR="000248D8" w:rsidRPr="000248D8" w:rsidRDefault="000248D8" w:rsidP="000248D8">
            <w:r w:rsidRPr="000248D8"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713F0C9C" w14:textId="77777777" w:rsidR="000248D8" w:rsidRPr="000248D8" w:rsidRDefault="000248D8" w:rsidP="000248D8">
            <w:r w:rsidRPr="000248D8">
              <w:t>Prevents oil pressure from becoming dangerously high</w:t>
            </w:r>
          </w:p>
        </w:tc>
      </w:tr>
      <w:tr w:rsidR="000248D8" w:rsidRPr="000248D8" w14:paraId="52026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7C55" w14:textId="77777777" w:rsidR="000248D8" w:rsidRPr="000248D8" w:rsidRDefault="000248D8" w:rsidP="000248D8">
            <w:r w:rsidRPr="000248D8">
              <w:t>Location</w:t>
            </w:r>
          </w:p>
        </w:tc>
        <w:tc>
          <w:tcPr>
            <w:tcW w:w="0" w:type="auto"/>
            <w:vAlign w:val="center"/>
            <w:hideMark/>
          </w:tcPr>
          <w:p w14:paraId="2DAC9CA6" w14:textId="77777777" w:rsidR="000248D8" w:rsidRPr="000248D8" w:rsidRDefault="000248D8" w:rsidP="000248D8">
            <w:r w:rsidRPr="000248D8">
              <w:t>Usually on or near the lube oil pump or oil gallery</w:t>
            </w:r>
          </w:p>
        </w:tc>
      </w:tr>
      <w:tr w:rsidR="000248D8" w:rsidRPr="000248D8" w14:paraId="39D90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2A633" w14:textId="77777777" w:rsidR="000248D8" w:rsidRPr="000248D8" w:rsidRDefault="000248D8" w:rsidP="000248D8">
            <w:r w:rsidRPr="000248D8">
              <w:t>Adjustment</w:t>
            </w:r>
          </w:p>
        </w:tc>
        <w:tc>
          <w:tcPr>
            <w:tcW w:w="0" w:type="auto"/>
            <w:vAlign w:val="center"/>
            <w:hideMark/>
          </w:tcPr>
          <w:p w14:paraId="4C2EC8C5" w14:textId="77777777" w:rsidR="000248D8" w:rsidRPr="000248D8" w:rsidRDefault="000248D8" w:rsidP="000248D8">
            <w:r w:rsidRPr="000248D8">
              <w:t>Set to a specific pressure during maintenance</w:t>
            </w:r>
          </w:p>
        </w:tc>
      </w:tr>
      <w:tr w:rsidR="000248D8" w:rsidRPr="000248D8" w14:paraId="735A9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8DED" w14:textId="77777777" w:rsidR="000248D8" w:rsidRPr="000248D8" w:rsidRDefault="000248D8" w:rsidP="000248D8">
            <w:r w:rsidRPr="000248D8">
              <w:t>If it sticks closed</w:t>
            </w:r>
          </w:p>
        </w:tc>
        <w:tc>
          <w:tcPr>
            <w:tcW w:w="0" w:type="auto"/>
            <w:vAlign w:val="center"/>
            <w:hideMark/>
          </w:tcPr>
          <w:p w14:paraId="1DEB9FB5" w14:textId="77777777" w:rsidR="000248D8" w:rsidRPr="000248D8" w:rsidRDefault="000248D8" w:rsidP="000248D8">
            <w:r w:rsidRPr="000248D8">
              <w:t>Oil pressure can become too high → damage to seals/filters</w:t>
            </w:r>
          </w:p>
        </w:tc>
      </w:tr>
      <w:tr w:rsidR="000248D8" w:rsidRPr="000248D8" w14:paraId="34ED4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BA484" w14:textId="77777777" w:rsidR="000248D8" w:rsidRPr="000248D8" w:rsidRDefault="000248D8" w:rsidP="000248D8">
            <w:r w:rsidRPr="000248D8">
              <w:t>If it sticks open</w:t>
            </w:r>
          </w:p>
        </w:tc>
        <w:tc>
          <w:tcPr>
            <w:tcW w:w="0" w:type="auto"/>
            <w:vAlign w:val="center"/>
            <w:hideMark/>
          </w:tcPr>
          <w:p w14:paraId="2363562A" w14:textId="77777777" w:rsidR="000248D8" w:rsidRPr="000248D8" w:rsidRDefault="000248D8" w:rsidP="000248D8">
            <w:r w:rsidRPr="000248D8">
              <w:t>Oil pressure stays too low → risk of bearing damage</w:t>
            </w:r>
          </w:p>
        </w:tc>
      </w:tr>
    </w:tbl>
    <w:p w14:paraId="0DBB38E7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5. Other relief valves in the locomotive</w:t>
      </w:r>
    </w:p>
    <w:p w14:paraId="6282A20D" w14:textId="77777777" w:rsidR="000248D8" w:rsidRPr="000248D8" w:rsidRDefault="000248D8" w:rsidP="000248D8">
      <w:r w:rsidRPr="000248D8">
        <w:t>Similar relief valves are also used in:</w:t>
      </w:r>
    </w:p>
    <w:p w14:paraId="488FA609" w14:textId="77777777" w:rsidR="000248D8" w:rsidRPr="000248D8" w:rsidRDefault="000248D8" w:rsidP="000248D8">
      <w:pPr>
        <w:numPr>
          <w:ilvl w:val="0"/>
          <w:numId w:val="3"/>
        </w:numPr>
      </w:pPr>
      <w:r w:rsidRPr="000248D8">
        <w:t>Fuel system</w:t>
      </w:r>
    </w:p>
    <w:p w14:paraId="49E194E4" w14:textId="77777777" w:rsidR="000248D8" w:rsidRPr="000248D8" w:rsidRDefault="000248D8" w:rsidP="000248D8">
      <w:pPr>
        <w:numPr>
          <w:ilvl w:val="0"/>
          <w:numId w:val="3"/>
        </w:numPr>
      </w:pPr>
      <w:r w:rsidRPr="000248D8">
        <w:t>Air compressor system</w:t>
      </w:r>
    </w:p>
    <w:p w14:paraId="6E19BEB3" w14:textId="77777777" w:rsidR="000248D8" w:rsidRPr="000248D8" w:rsidRDefault="000248D8" w:rsidP="000248D8">
      <w:pPr>
        <w:numPr>
          <w:ilvl w:val="0"/>
          <w:numId w:val="3"/>
        </w:numPr>
      </w:pPr>
      <w:r w:rsidRPr="000248D8">
        <w:t>Cooling system (in some designs)</w:t>
      </w:r>
    </w:p>
    <w:p w14:paraId="6CB5CAFE" w14:textId="77777777" w:rsidR="000248D8" w:rsidRPr="000248D8" w:rsidRDefault="000248D8" w:rsidP="000248D8">
      <w:pPr>
        <w:numPr>
          <w:ilvl w:val="0"/>
          <w:numId w:val="3"/>
        </w:numPr>
      </w:pPr>
      <w:r w:rsidRPr="000248D8">
        <w:t>Hydraulic systems (if fitted)</w:t>
      </w:r>
    </w:p>
    <w:p w14:paraId="153956C1" w14:textId="77777777" w:rsidR="000248D8" w:rsidRPr="000248D8" w:rsidRDefault="000248D8" w:rsidP="000248D8">
      <w:r w:rsidRPr="000248D8">
        <w:t xml:space="preserve">But the most critical one for the engine itself is the </w:t>
      </w:r>
      <w:r w:rsidRPr="000248D8">
        <w:rPr>
          <w:b/>
          <w:bCs/>
        </w:rPr>
        <w:t>lube oil regulating/relief valve</w:t>
      </w:r>
      <w:r w:rsidRPr="000248D8">
        <w:t>.</w:t>
      </w:r>
    </w:p>
    <w:p w14:paraId="53C1F3EB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6. ALCO vs GM</w:t>
      </w:r>
    </w:p>
    <w:p w14:paraId="52B754FD" w14:textId="77777777" w:rsidR="000248D8" w:rsidRPr="000248D8" w:rsidRDefault="000248D8" w:rsidP="000248D8">
      <w:r w:rsidRPr="000248D8">
        <w:t>Both ALCO and GM engines use oil pressure regulating/relief valves. The working principle is the same; only the physical design, setting pressure, and exact location differ.</w:t>
      </w:r>
    </w:p>
    <w:p w14:paraId="5E4446D9" w14:textId="77777777" w:rsidR="000248D8" w:rsidRPr="000248D8" w:rsidRDefault="000248D8" w:rsidP="000248D8">
      <w:pPr>
        <w:rPr>
          <w:b/>
          <w:bCs/>
        </w:rPr>
      </w:pPr>
      <w:r w:rsidRPr="000248D8">
        <w:rPr>
          <w:b/>
          <w:bCs/>
        </w:rPr>
        <w:t>7. Simple one-sentence summary</w:t>
      </w:r>
    </w:p>
    <w:p w14:paraId="7C5EE3F8" w14:textId="77777777" w:rsidR="000248D8" w:rsidRPr="000248D8" w:rsidRDefault="000248D8" w:rsidP="000248D8">
      <w:r w:rsidRPr="000248D8">
        <w:t>The relief (regulating) valve automatically opens when oil pressure becomes too high and sends the excess oil back to the sump, keeping the pressure within safe limits.</w:t>
      </w:r>
    </w:p>
    <w:p w14:paraId="32731BE8" w14:textId="77777777" w:rsidR="005600AB" w:rsidRDefault="005600AB"/>
    <w:sectPr w:rsidR="00560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6054E"/>
    <w:multiLevelType w:val="multilevel"/>
    <w:tmpl w:val="514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8453F"/>
    <w:multiLevelType w:val="multilevel"/>
    <w:tmpl w:val="888C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F31707"/>
    <w:multiLevelType w:val="multilevel"/>
    <w:tmpl w:val="4306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3200765">
    <w:abstractNumId w:val="0"/>
  </w:num>
  <w:num w:numId="2" w16cid:durableId="2084335339">
    <w:abstractNumId w:val="1"/>
  </w:num>
  <w:num w:numId="3" w16cid:durableId="854460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AB"/>
    <w:rsid w:val="000248D8"/>
    <w:rsid w:val="005600AB"/>
    <w:rsid w:val="0067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1129F9-0747-4776-B25D-2A364C57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2026-08-03T16:55:00Z</dcterms:created>
  <dcterms:modified xsi:type="dcterms:W3CDTF">2026-08-03T16:55:00Z</dcterms:modified>
</cp:coreProperties>
</file>