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EE11" w14:textId="77777777" w:rsidR="00CA7514" w:rsidRPr="00CA7514" w:rsidRDefault="00CA7514" w:rsidP="00CA7514">
      <w:r w:rsidRPr="00CA7514">
        <w:rPr>
          <w:b/>
          <w:bCs/>
        </w:rPr>
        <w:t>Water Pump</w:t>
      </w:r>
      <w:r w:rsidRPr="00CA7514">
        <w:t xml:space="preserve"> </w:t>
      </w:r>
      <w:r w:rsidRPr="00CA7514">
        <w:rPr>
          <w:i/>
          <w:iCs/>
        </w:rPr>
        <w:t>(Easy to understand, yet complete)</w:t>
      </w:r>
    </w:p>
    <w:p w14:paraId="119DBF65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1. What is the Water Pump?</w:t>
      </w:r>
    </w:p>
    <w:p w14:paraId="6BC44886" w14:textId="77777777" w:rsidR="00CA7514" w:rsidRPr="00CA7514" w:rsidRDefault="00CA7514" w:rsidP="00CA7514">
      <w:r w:rsidRPr="00CA7514">
        <w:t>The water pump is a mechanical pump that continuously circulates coolant (water mixed with anti-corrosion additives) through the engine. Its job is to remove heat from the engine so that the engine does not overheat.</w:t>
      </w:r>
    </w:p>
    <w:p w14:paraId="641F3DC7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2. Why is it needed?</w:t>
      </w:r>
    </w:p>
    <w:p w14:paraId="1D91FA4D" w14:textId="77777777" w:rsidR="00CA7514" w:rsidRPr="00CA7514" w:rsidRDefault="00CA7514" w:rsidP="00CA7514">
      <w:r w:rsidRPr="00CA7514">
        <w:t>A diesel engine produces a huge amount of heat when fuel burns. If this heat is not removed:</w:t>
      </w:r>
    </w:p>
    <w:p w14:paraId="043C0AE2" w14:textId="77777777" w:rsidR="00CA7514" w:rsidRPr="00CA7514" w:rsidRDefault="00CA7514" w:rsidP="00CA7514">
      <w:pPr>
        <w:numPr>
          <w:ilvl w:val="0"/>
          <w:numId w:val="1"/>
        </w:numPr>
      </w:pPr>
      <w:r w:rsidRPr="00CA7514">
        <w:t>The engine can seize</w:t>
      </w:r>
    </w:p>
    <w:p w14:paraId="0E7A2857" w14:textId="77777777" w:rsidR="00CA7514" w:rsidRPr="00CA7514" w:rsidRDefault="00CA7514" w:rsidP="00CA7514">
      <w:pPr>
        <w:numPr>
          <w:ilvl w:val="0"/>
          <w:numId w:val="1"/>
        </w:numPr>
      </w:pPr>
      <w:r w:rsidRPr="00CA7514">
        <w:t>Pistons can melt or crack</w:t>
      </w:r>
    </w:p>
    <w:p w14:paraId="7F6A59D5" w14:textId="77777777" w:rsidR="00CA7514" w:rsidRPr="00CA7514" w:rsidRDefault="00CA7514" w:rsidP="00CA7514">
      <w:pPr>
        <w:numPr>
          <w:ilvl w:val="0"/>
          <w:numId w:val="1"/>
        </w:numPr>
      </w:pPr>
      <w:r w:rsidRPr="00CA7514">
        <w:t>Cylinder heads can crack</w:t>
      </w:r>
    </w:p>
    <w:p w14:paraId="2E05447B" w14:textId="77777777" w:rsidR="00CA7514" w:rsidRPr="00CA7514" w:rsidRDefault="00CA7514" w:rsidP="00CA7514">
      <w:pPr>
        <w:numPr>
          <w:ilvl w:val="0"/>
          <w:numId w:val="1"/>
        </w:numPr>
      </w:pPr>
      <w:r w:rsidRPr="00CA7514">
        <w:t>The whole engine can be seriously damaged</w:t>
      </w:r>
    </w:p>
    <w:p w14:paraId="1B20DF27" w14:textId="77777777" w:rsidR="00CA7514" w:rsidRPr="00CA7514" w:rsidRDefault="00CA7514" w:rsidP="00CA7514">
      <w:r w:rsidRPr="00CA7514">
        <w:t>The water pump keeps the coolant moving so heat is carried away to the radiators.</w:t>
      </w:r>
    </w:p>
    <w:p w14:paraId="571DA50C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3. How it works (simple steps)</w:t>
      </w:r>
    </w:p>
    <w:p w14:paraId="27519AF2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The water pump is driven by the diesel engine (usually through gears or a coupling).</w:t>
      </w:r>
    </w:p>
    <w:p w14:paraId="00B20ABD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It sucks cool coolant from the radiators (or bottom tank).</w:t>
      </w:r>
    </w:p>
    <w:p w14:paraId="49529973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It pushes the coolant into the engine block and cylinder heads.</w:t>
      </w:r>
    </w:p>
    <w:p w14:paraId="00D5B1BD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As the coolant flows through the water jackets around the cylinders and liners, it absorbs heat.</w:t>
      </w:r>
    </w:p>
    <w:p w14:paraId="21106040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The now-hot coolant flows out of the engine and goes to the radiators.</w:t>
      </w:r>
    </w:p>
    <w:p w14:paraId="0C4940C2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In the radiators, the cooling fans blow air across the tubes and the heat is released into the atmosphere.</w:t>
      </w:r>
    </w:p>
    <w:p w14:paraId="714618B8" w14:textId="77777777" w:rsidR="00CA7514" w:rsidRPr="00CA7514" w:rsidRDefault="00CA7514" w:rsidP="00CA7514">
      <w:pPr>
        <w:numPr>
          <w:ilvl w:val="0"/>
          <w:numId w:val="2"/>
        </w:numPr>
      </w:pPr>
      <w:r w:rsidRPr="00CA7514">
        <w:t>The cooled coolant returns to the pump and the cycle repeats.</w:t>
      </w:r>
    </w:p>
    <w:p w14:paraId="292F42EB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4. Important parts related to the cooling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5784"/>
      </w:tblGrid>
      <w:tr w:rsidR="00CA7514" w:rsidRPr="00CA7514" w14:paraId="0130B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6FB2E" w14:textId="77777777" w:rsidR="00CA7514" w:rsidRPr="00CA7514" w:rsidRDefault="00CA7514" w:rsidP="00CA7514">
            <w:pPr>
              <w:rPr>
                <w:b/>
                <w:bCs/>
              </w:rPr>
            </w:pPr>
            <w:r w:rsidRPr="00CA7514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37EC3F8" w14:textId="77777777" w:rsidR="00CA7514" w:rsidRPr="00CA7514" w:rsidRDefault="00CA7514" w:rsidP="00CA7514">
            <w:pPr>
              <w:rPr>
                <w:b/>
                <w:bCs/>
              </w:rPr>
            </w:pPr>
            <w:r w:rsidRPr="00CA7514">
              <w:rPr>
                <w:b/>
                <w:bCs/>
              </w:rPr>
              <w:t>Function (simple)</w:t>
            </w:r>
          </w:p>
        </w:tc>
      </w:tr>
      <w:tr w:rsidR="00CA7514" w:rsidRPr="00CA7514" w14:paraId="6DF5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9843" w14:textId="77777777" w:rsidR="00CA7514" w:rsidRPr="00CA7514" w:rsidRDefault="00CA7514" w:rsidP="00CA7514">
            <w:r w:rsidRPr="00CA7514">
              <w:rPr>
                <w:b/>
                <w:bCs/>
              </w:rPr>
              <w:t>Water pump</w:t>
            </w:r>
          </w:p>
        </w:tc>
        <w:tc>
          <w:tcPr>
            <w:tcW w:w="0" w:type="auto"/>
            <w:vAlign w:val="center"/>
            <w:hideMark/>
          </w:tcPr>
          <w:p w14:paraId="220326D2" w14:textId="77777777" w:rsidR="00CA7514" w:rsidRPr="00CA7514" w:rsidRDefault="00CA7514" w:rsidP="00CA7514">
            <w:r w:rsidRPr="00CA7514">
              <w:t>Circulates the coolant</w:t>
            </w:r>
          </w:p>
        </w:tc>
      </w:tr>
      <w:tr w:rsidR="00CA7514" w:rsidRPr="00CA7514" w14:paraId="37C8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2BAD" w14:textId="77777777" w:rsidR="00CA7514" w:rsidRPr="00CA7514" w:rsidRDefault="00CA7514" w:rsidP="00CA7514">
            <w:r w:rsidRPr="00CA7514">
              <w:rPr>
                <w:b/>
                <w:bCs/>
              </w:rPr>
              <w:t>Radiators</w:t>
            </w:r>
          </w:p>
        </w:tc>
        <w:tc>
          <w:tcPr>
            <w:tcW w:w="0" w:type="auto"/>
            <w:vAlign w:val="center"/>
            <w:hideMark/>
          </w:tcPr>
          <w:p w14:paraId="0C947E91" w14:textId="77777777" w:rsidR="00CA7514" w:rsidRPr="00CA7514" w:rsidRDefault="00CA7514" w:rsidP="00CA7514">
            <w:r w:rsidRPr="00CA7514">
              <w:t>Release heat from the coolant into the air</w:t>
            </w:r>
          </w:p>
        </w:tc>
      </w:tr>
      <w:tr w:rsidR="00CA7514" w:rsidRPr="00CA7514" w14:paraId="4448C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87A3" w14:textId="77777777" w:rsidR="00CA7514" w:rsidRPr="00CA7514" w:rsidRDefault="00CA7514" w:rsidP="00CA7514">
            <w:r w:rsidRPr="00CA7514">
              <w:rPr>
                <w:b/>
                <w:bCs/>
              </w:rPr>
              <w:t>Cooling fans</w:t>
            </w:r>
          </w:p>
        </w:tc>
        <w:tc>
          <w:tcPr>
            <w:tcW w:w="0" w:type="auto"/>
            <w:vAlign w:val="center"/>
            <w:hideMark/>
          </w:tcPr>
          <w:p w14:paraId="49D3253F" w14:textId="77777777" w:rsidR="00CA7514" w:rsidRPr="00CA7514" w:rsidRDefault="00CA7514" w:rsidP="00CA7514">
            <w:r w:rsidRPr="00CA7514">
              <w:t>Force air through the radiators</w:t>
            </w:r>
          </w:p>
        </w:tc>
      </w:tr>
      <w:tr w:rsidR="00CA7514" w:rsidRPr="00CA7514" w14:paraId="08E6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F540" w14:textId="77777777" w:rsidR="00CA7514" w:rsidRPr="00CA7514" w:rsidRDefault="00CA7514" w:rsidP="00CA7514">
            <w:r w:rsidRPr="00CA7514">
              <w:rPr>
                <w:b/>
                <w:bCs/>
              </w:rPr>
              <w:lastRenderedPageBreak/>
              <w:t>Thermostat valve</w:t>
            </w:r>
          </w:p>
        </w:tc>
        <w:tc>
          <w:tcPr>
            <w:tcW w:w="0" w:type="auto"/>
            <w:vAlign w:val="center"/>
            <w:hideMark/>
          </w:tcPr>
          <w:p w14:paraId="74AF6C9E" w14:textId="77777777" w:rsidR="00CA7514" w:rsidRPr="00CA7514" w:rsidRDefault="00CA7514" w:rsidP="00CA7514">
            <w:r w:rsidRPr="00CA7514">
              <w:t>Controls whether coolant goes to the radiators or not</w:t>
            </w:r>
          </w:p>
        </w:tc>
      </w:tr>
      <w:tr w:rsidR="00CA7514" w:rsidRPr="00CA7514" w14:paraId="7B40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E9FE" w14:textId="77777777" w:rsidR="00CA7514" w:rsidRPr="00CA7514" w:rsidRDefault="00CA7514" w:rsidP="00CA7514">
            <w:r w:rsidRPr="00CA7514">
              <w:rPr>
                <w:b/>
                <w:bCs/>
              </w:rPr>
              <w:t>Water jackets</w:t>
            </w:r>
          </w:p>
        </w:tc>
        <w:tc>
          <w:tcPr>
            <w:tcW w:w="0" w:type="auto"/>
            <w:vAlign w:val="center"/>
            <w:hideMark/>
          </w:tcPr>
          <w:p w14:paraId="5AF16F1E" w14:textId="77777777" w:rsidR="00CA7514" w:rsidRPr="00CA7514" w:rsidRDefault="00CA7514" w:rsidP="00CA7514">
            <w:r w:rsidRPr="00CA7514">
              <w:t>Passages inside the engine block and head for coolant</w:t>
            </w:r>
          </w:p>
        </w:tc>
      </w:tr>
      <w:tr w:rsidR="00CA7514" w:rsidRPr="00CA7514" w14:paraId="2BFD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B454" w14:textId="77777777" w:rsidR="00CA7514" w:rsidRPr="00CA7514" w:rsidRDefault="00CA7514" w:rsidP="00CA7514">
            <w:r w:rsidRPr="00CA7514">
              <w:rPr>
                <w:b/>
                <w:bCs/>
              </w:rPr>
              <w:t>Low water cut-off</w:t>
            </w:r>
          </w:p>
        </w:tc>
        <w:tc>
          <w:tcPr>
            <w:tcW w:w="0" w:type="auto"/>
            <w:vAlign w:val="center"/>
            <w:hideMark/>
          </w:tcPr>
          <w:p w14:paraId="2550E8BD" w14:textId="77777777" w:rsidR="00CA7514" w:rsidRPr="00CA7514" w:rsidRDefault="00CA7514" w:rsidP="00CA7514">
            <w:r w:rsidRPr="00CA7514">
              <w:t>Shuts down the engine if coolant level becomes too low</w:t>
            </w:r>
          </w:p>
        </w:tc>
      </w:tr>
    </w:tbl>
    <w:p w14:paraId="30CAD975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5. Thermostat – important partner of the water pump</w:t>
      </w:r>
    </w:p>
    <w:p w14:paraId="71051A6B" w14:textId="77777777" w:rsidR="00CA7514" w:rsidRPr="00CA7514" w:rsidRDefault="00CA7514" w:rsidP="00CA7514">
      <w:r w:rsidRPr="00CA7514">
        <w:t>When the engine is cold, the thermostat stays closed. Coolant circulates only inside the engine (short circuit) so the engine warms up quickly.</w:t>
      </w:r>
    </w:p>
    <w:p w14:paraId="6BD36E8F" w14:textId="77777777" w:rsidR="00CA7514" w:rsidRPr="00CA7514" w:rsidRDefault="00CA7514" w:rsidP="00CA7514">
      <w:r w:rsidRPr="00CA7514">
        <w:t>When the engine reaches normal operating temperature, the thermostat opens and allows coolant to flow to the radiators.</w:t>
      </w:r>
    </w:p>
    <w:p w14:paraId="29454F2C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6. ALCO vs GM</w:t>
      </w:r>
    </w:p>
    <w:p w14:paraId="62FB2220" w14:textId="77777777" w:rsidR="00CA7514" w:rsidRPr="00CA7514" w:rsidRDefault="00CA7514" w:rsidP="00CA7514">
      <w:r w:rsidRPr="00CA7514">
        <w:t>Both ALCO and GM locomotives use engine-driven water pumps. The basic principle is the same. Differences are mainly in:</w:t>
      </w:r>
    </w:p>
    <w:p w14:paraId="575908FB" w14:textId="77777777" w:rsidR="00CA7514" w:rsidRPr="00CA7514" w:rsidRDefault="00CA7514" w:rsidP="00CA7514">
      <w:pPr>
        <w:numPr>
          <w:ilvl w:val="0"/>
          <w:numId w:val="3"/>
        </w:numPr>
      </w:pPr>
      <w:r w:rsidRPr="00CA7514">
        <w:t>Pump design and capacity</w:t>
      </w:r>
    </w:p>
    <w:p w14:paraId="0DBA597B" w14:textId="77777777" w:rsidR="00CA7514" w:rsidRPr="00CA7514" w:rsidRDefault="00CA7514" w:rsidP="00CA7514">
      <w:pPr>
        <w:numPr>
          <w:ilvl w:val="0"/>
          <w:numId w:val="3"/>
        </w:numPr>
      </w:pPr>
      <w:r w:rsidRPr="00CA7514">
        <w:t>Mounting position</w:t>
      </w:r>
    </w:p>
    <w:p w14:paraId="4107846C" w14:textId="77777777" w:rsidR="00CA7514" w:rsidRPr="00CA7514" w:rsidRDefault="00CA7514" w:rsidP="00CA7514">
      <w:pPr>
        <w:numPr>
          <w:ilvl w:val="0"/>
          <w:numId w:val="3"/>
        </w:numPr>
      </w:pPr>
      <w:r w:rsidRPr="00CA7514">
        <w:t>Drive method</w:t>
      </w:r>
    </w:p>
    <w:p w14:paraId="586FFAAD" w14:textId="77777777" w:rsidR="00CA7514" w:rsidRPr="00CA7514" w:rsidRDefault="00CA7514" w:rsidP="00CA7514">
      <w:pPr>
        <w:numPr>
          <w:ilvl w:val="0"/>
          <w:numId w:val="3"/>
        </w:numPr>
      </w:pPr>
      <w:r w:rsidRPr="00CA7514">
        <w:t>Impeller shape</w:t>
      </w:r>
    </w:p>
    <w:p w14:paraId="5AF097B6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7. What can go wrong?</w:t>
      </w:r>
    </w:p>
    <w:p w14:paraId="5AF90B4A" w14:textId="77777777" w:rsidR="00CA7514" w:rsidRPr="00CA7514" w:rsidRDefault="00CA7514" w:rsidP="00CA7514">
      <w:pPr>
        <w:numPr>
          <w:ilvl w:val="0"/>
          <w:numId w:val="4"/>
        </w:numPr>
      </w:pPr>
      <w:r w:rsidRPr="00CA7514">
        <w:t>Worn impeller → low coolant flow → overheating</w:t>
      </w:r>
    </w:p>
    <w:p w14:paraId="1F32FE7C" w14:textId="77777777" w:rsidR="00CA7514" w:rsidRPr="00CA7514" w:rsidRDefault="00CA7514" w:rsidP="00CA7514">
      <w:pPr>
        <w:numPr>
          <w:ilvl w:val="0"/>
          <w:numId w:val="4"/>
        </w:numPr>
      </w:pPr>
      <w:r w:rsidRPr="00CA7514">
        <w:t>Failed pump bearings or seal → coolant leakage</w:t>
      </w:r>
    </w:p>
    <w:p w14:paraId="0259A468" w14:textId="77777777" w:rsidR="00CA7514" w:rsidRPr="00CA7514" w:rsidRDefault="00CA7514" w:rsidP="00CA7514">
      <w:pPr>
        <w:numPr>
          <w:ilvl w:val="0"/>
          <w:numId w:val="4"/>
        </w:numPr>
      </w:pPr>
      <w:r w:rsidRPr="00CA7514">
        <w:t>Cavitation (air bubbles) → poor pumping</w:t>
      </w:r>
    </w:p>
    <w:p w14:paraId="4404D697" w14:textId="77777777" w:rsidR="00CA7514" w:rsidRPr="00CA7514" w:rsidRDefault="00CA7514" w:rsidP="00CA7514">
      <w:pPr>
        <w:numPr>
          <w:ilvl w:val="0"/>
          <w:numId w:val="4"/>
        </w:numPr>
      </w:pPr>
      <w:r w:rsidRPr="00CA7514">
        <w:t>Blocked coolant passages → local overheating</w:t>
      </w:r>
    </w:p>
    <w:p w14:paraId="08A92A2A" w14:textId="77777777" w:rsidR="00CA7514" w:rsidRPr="00CA7514" w:rsidRDefault="00CA7514" w:rsidP="00CA7514">
      <w:r w:rsidRPr="00CA7514">
        <w:t>Any of these problems can cause serious engine damage if not detected early.</w:t>
      </w:r>
    </w:p>
    <w:p w14:paraId="5CC3466D" w14:textId="77777777" w:rsidR="00CA7514" w:rsidRPr="00CA7514" w:rsidRDefault="00CA7514" w:rsidP="00CA7514">
      <w:pPr>
        <w:rPr>
          <w:b/>
          <w:bCs/>
        </w:rPr>
      </w:pPr>
      <w:r w:rsidRPr="00CA7514">
        <w:rPr>
          <w:b/>
          <w:bCs/>
        </w:rPr>
        <w:t>8. Simple one-sentence summary</w:t>
      </w:r>
    </w:p>
    <w:p w14:paraId="4A71B424" w14:textId="77777777" w:rsidR="00CA7514" w:rsidRPr="00CA7514" w:rsidRDefault="00CA7514" w:rsidP="00CA7514">
      <w:r w:rsidRPr="00CA7514">
        <w:t>The water pump continuously circulates coolant through the engine to carry away heat and prevent the engine from overheating.</w:t>
      </w:r>
    </w:p>
    <w:p w14:paraId="6891E356" w14:textId="77777777" w:rsidR="00AB7A74" w:rsidRDefault="00AB7A74"/>
    <w:sectPr w:rsidR="00AB7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E40"/>
    <w:multiLevelType w:val="multilevel"/>
    <w:tmpl w:val="7620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82963"/>
    <w:multiLevelType w:val="multilevel"/>
    <w:tmpl w:val="CE8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C01C7"/>
    <w:multiLevelType w:val="multilevel"/>
    <w:tmpl w:val="E12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C3DF9"/>
    <w:multiLevelType w:val="multilevel"/>
    <w:tmpl w:val="512A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178295">
    <w:abstractNumId w:val="2"/>
  </w:num>
  <w:num w:numId="2" w16cid:durableId="380590957">
    <w:abstractNumId w:val="3"/>
  </w:num>
  <w:num w:numId="3" w16cid:durableId="823545405">
    <w:abstractNumId w:val="0"/>
  </w:num>
  <w:num w:numId="4" w16cid:durableId="196426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A74"/>
    <w:rsid w:val="00400B1F"/>
    <w:rsid w:val="00AB7A74"/>
    <w:rsid w:val="00CA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180C0-1045-417F-B15F-E6B0FFF9D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2026-08-03T16:52:00Z</dcterms:created>
  <dcterms:modified xsi:type="dcterms:W3CDTF">2026-08-03T16:52:00Z</dcterms:modified>
</cp:coreProperties>
</file>