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="-95" w:tblpY="5489"/>
        <w:tblW w:w="9445" w:type="dxa"/>
        <w:tblLook w:val="04A0" w:firstRow="1" w:lastRow="0" w:firstColumn="1" w:lastColumn="0" w:noHBand="0" w:noVBand="1"/>
      </w:tblPr>
      <w:tblGrid>
        <w:gridCol w:w="2432"/>
        <w:gridCol w:w="2337"/>
        <w:gridCol w:w="2338"/>
        <w:gridCol w:w="2338"/>
      </w:tblGrid>
      <w:tr w:rsidR="00440463" w14:paraId="29D12A7C" w14:textId="77777777" w:rsidTr="0089400E">
        <w:trPr>
          <w:trHeight w:val="530"/>
        </w:trPr>
        <w:tc>
          <w:tcPr>
            <w:tcW w:w="2432" w:type="dxa"/>
          </w:tcPr>
          <w:p w14:paraId="279EF4E6" w14:textId="77777777" w:rsidR="00440463" w:rsidRPr="00440463" w:rsidRDefault="00440463" w:rsidP="0089400E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4046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Stories </w:t>
            </w:r>
          </w:p>
        </w:tc>
        <w:tc>
          <w:tcPr>
            <w:tcW w:w="2337" w:type="dxa"/>
          </w:tcPr>
          <w:p w14:paraId="1825E80F" w14:textId="77777777" w:rsidR="00440463" w:rsidRPr="00440463" w:rsidRDefault="00440463" w:rsidP="0089400E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4046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Time Estimates </w:t>
            </w:r>
          </w:p>
        </w:tc>
        <w:tc>
          <w:tcPr>
            <w:tcW w:w="2338" w:type="dxa"/>
          </w:tcPr>
          <w:p w14:paraId="01444C63" w14:textId="77777777" w:rsidR="00440463" w:rsidRPr="00440463" w:rsidRDefault="00440463" w:rsidP="0089400E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4046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Risk</w:t>
            </w:r>
          </w:p>
        </w:tc>
        <w:tc>
          <w:tcPr>
            <w:tcW w:w="2338" w:type="dxa"/>
          </w:tcPr>
          <w:p w14:paraId="343329A3" w14:textId="77777777" w:rsidR="00440463" w:rsidRPr="00440463" w:rsidRDefault="00440463" w:rsidP="0089400E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4046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% Completed </w:t>
            </w:r>
          </w:p>
        </w:tc>
      </w:tr>
      <w:tr w:rsidR="004851F7" w14:paraId="01CA7721" w14:textId="77777777" w:rsidTr="0089400E">
        <w:trPr>
          <w:trHeight w:val="800"/>
        </w:trPr>
        <w:tc>
          <w:tcPr>
            <w:tcW w:w="2432" w:type="dxa"/>
          </w:tcPr>
          <w:p w14:paraId="585794F9" w14:textId="77777777" w:rsidR="004851F7" w:rsidRDefault="0089400E" w:rsidP="00894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Page i.e. Contractor’s Name, Company</w:t>
            </w:r>
            <w:r w:rsidR="005C7FF4">
              <w:rPr>
                <w:rFonts w:ascii="Times New Roman" w:hAnsi="Times New Roman" w:cs="Times New Roman"/>
                <w:sz w:val="24"/>
                <w:szCs w:val="24"/>
              </w:rPr>
              <w:t>, and Check in time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37" w:type="dxa"/>
          </w:tcPr>
          <w:p w14:paraId="32FB0650" w14:textId="77777777" w:rsidR="004851F7" w:rsidRDefault="005C7FF4" w:rsidP="00894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5-6</w:t>
            </w:r>
            <w:r w:rsidR="008525BD">
              <w:rPr>
                <w:rFonts w:ascii="Times New Roman" w:hAnsi="Times New Roman" w:cs="Times New Roman"/>
                <w:sz w:val="24"/>
                <w:szCs w:val="24"/>
              </w:rPr>
              <w:t xml:space="preserve"> Hours</w:t>
            </w:r>
          </w:p>
        </w:tc>
        <w:tc>
          <w:tcPr>
            <w:tcW w:w="2338" w:type="dxa"/>
          </w:tcPr>
          <w:p w14:paraId="632DF1CB" w14:textId="77777777" w:rsidR="004851F7" w:rsidRDefault="008525BD" w:rsidP="00894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</w:t>
            </w:r>
          </w:p>
        </w:tc>
        <w:tc>
          <w:tcPr>
            <w:tcW w:w="2338" w:type="dxa"/>
          </w:tcPr>
          <w:p w14:paraId="74A1E491" w14:textId="77777777" w:rsidR="004851F7" w:rsidRDefault="004851F7" w:rsidP="008940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1F7" w14:paraId="29CF4923" w14:textId="77777777" w:rsidTr="0089400E">
        <w:trPr>
          <w:trHeight w:val="712"/>
        </w:trPr>
        <w:tc>
          <w:tcPr>
            <w:tcW w:w="2432" w:type="dxa"/>
          </w:tcPr>
          <w:p w14:paraId="4F48E88E" w14:textId="01FD0ED3" w:rsidR="004851F7" w:rsidRDefault="007D6E9C" w:rsidP="00894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Plant safety procedure and rules </w:t>
            </w:r>
            <w:r w:rsidR="00E610C8">
              <w:rPr>
                <w:rFonts w:ascii="Times New Roman" w:hAnsi="Times New Roman" w:cs="Times New Roman"/>
                <w:sz w:val="24"/>
                <w:szCs w:val="24"/>
              </w:rPr>
              <w:t xml:space="preserve">webpage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 Contractors to review. </w:t>
            </w:r>
          </w:p>
        </w:tc>
        <w:tc>
          <w:tcPr>
            <w:tcW w:w="2337" w:type="dxa"/>
          </w:tcPr>
          <w:p w14:paraId="3B0E78F0" w14:textId="6C67E956" w:rsidR="004851F7" w:rsidRDefault="00E50274" w:rsidP="00894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9400E">
              <w:rPr>
                <w:rFonts w:ascii="Times New Roman" w:hAnsi="Times New Roman" w:cs="Times New Roman"/>
                <w:sz w:val="24"/>
                <w:szCs w:val="24"/>
              </w:rPr>
              <w:t xml:space="preserve"> days</w:t>
            </w:r>
          </w:p>
        </w:tc>
        <w:tc>
          <w:tcPr>
            <w:tcW w:w="2338" w:type="dxa"/>
          </w:tcPr>
          <w:p w14:paraId="35426881" w14:textId="7E259F05" w:rsidR="004851F7" w:rsidRDefault="00E50274" w:rsidP="00894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338" w:type="dxa"/>
          </w:tcPr>
          <w:p w14:paraId="4FAFE41F" w14:textId="77777777" w:rsidR="004851F7" w:rsidRDefault="004851F7" w:rsidP="008940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0463" w14:paraId="1597DB23" w14:textId="77777777" w:rsidTr="0089400E">
        <w:trPr>
          <w:trHeight w:val="800"/>
        </w:trPr>
        <w:tc>
          <w:tcPr>
            <w:tcW w:w="2432" w:type="dxa"/>
          </w:tcPr>
          <w:p w14:paraId="10358F52" w14:textId="77777777" w:rsidR="00273B8E" w:rsidRDefault="00273B8E" w:rsidP="00894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get notified one week before the PIN expires. </w:t>
            </w:r>
          </w:p>
          <w:p w14:paraId="71C7FAD4" w14:textId="77777777" w:rsidR="00440463" w:rsidRDefault="00273B8E" w:rsidP="00894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Note: PIN is valid for 1 year. </w:t>
            </w:r>
          </w:p>
        </w:tc>
        <w:tc>
          <w:tcPr>
            <w:tcW w:w="2337" w:type="dxa"/>
          </w:tcPr>
          <w:p w14:paraId="1FEE8024" w14:textId="77777777" w:rsidR="00440463" w:rsidRDefault="00273B8E" w:rsidP="00894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days</w:t>
            </w:r>
          </w:p>
        </w:tc>
        <w:tc>
          <w:tcPr>
            <w:tcW w:w="2338" w:type="dxa"/>
          </w:tcPr>
          <w:p w14:paraId="1BB6B8ED" w14:textId="77777777" w:rsidR="00440463" w:rsidRDefault="008525BD" w:rsidP="00894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338" w:type="dxa"/>
          </w:tcPr>
          <w:p w14:paraId="4BE11963" w14:textId="77777777" w:rsidR="00440463" w:rsidRDefault="00440463" w:rsidP="008940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0463" w14:paraId="16B8BBBA" w14:textId="77777777" w:rsidTr="0089400E">
        <w:trPr>
          <w:trHeight w:val="973"/>
        </w:trPr>
        <w:tc>
          <w:tcPr>
            <w:tcW w:w="2432" w:type="dxa"/>
          </w:tcPr>
          <w:p w14:paraId="7DBE7DF7" w14:textId="77777777" w:rsidR="00440463" w:rsidRDefault="005C7FF4" w:rsidP="00894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 backend database that stores the Contractors name, company, date, and hours worked that day.</w:t>
            </w:r>
          </w:p>
        </w:tc>
        <w:tc>
          <w:tcPr>
            <w:tcW w:w="2337" w:type="dxa"/>
          </w:tcPr>
          <w:p w14:paraId="0FF36C09" w14:textId="77777777" w:rsidR="00440463" w:rsidRDefault="005C7FF4" w:rsidP="00894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days</w:t>
            </w:r>
          </w:p>
        </w:tc>
        <w:tc>
          <w:tcPr>
            <w:tcW w:w="2338" w:type="dxa"/>
          </w:tcPr>
          <w:p w14:paraId="08846020" w14:textId="77777777" w:rsidR="00440463" w:rsidRDefault="005C7FF4" w:rsidP="00894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338" w:type="dxa"/>
          </w:tcPr>
          <w:p w14:paraId="596870B5" w14:textId="77777777" w:rsidR="00440463" w:rsidRDefault="00440463" w:rsidP="008940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3B8E" w14:paraId="50D7D615" w14:textId="77777777" w:rsidTr="0089400E">
        <w:trPr>
          <w:trHeight w:val="973"/>
        </w:trPr>
        <w:tc>
          <w:tcPr>
            <w:tcW w:w="2432" w:type="dxa"/>
          </w:tcPr>
          <w:p w14:paraId="48069E98" w14:textId="2E7C3695" w:rsidR="00273B8E" w:rsidRDefault="00A154A8" w:rsidP="00894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Signing of compliance agreement using check box.</w:t>
            </w:r>
          </w:p>
        </w:tc>
        <w:tc>
          <w:tcPr>
            <w:tcW w:w="2337" w:type="dxa"/>
          </w:tcPr>
          <w:p w14:paraId="40FF06C2" w14:textId="77777777" w:rsidR="00273B8E" w:rsidRDefault="00273B8E" w:rsidP="00894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days</w:t>
            </w:r>
          </w:p>
        </w:tc>
        <w:tc>
          <w:tcPr>
            <w:tcW w:w="2338" w:type="dxa"/>
          </w:tcPr>
          <w:p w14:paraId="12B31CA4" w14:textId="77777777" w:rsidR="00273B8E" w:rsidRDefault="00273B8E" w:rsidP="00894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338" w:type="dxa"/>
          </w:tcPr>
          <w:p w14:paraId="7C5E8316" w14:textId="77777777" w:rsidR="00273B8E" w:rsidRDefault="00273B8E" w:rsidP="008940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10C8" w14:paraId="34BA9B50" w14:textId="77777777" w:rsidTr="0089400E">
        <w:trPr>
          <w:trHeight w:val="973"/>
        </w:trPr>
        <w:tc>
          <w:tcPr>
            <w:tcW w:w="2432" w:type="dxa"/>
          </w:tcPr>
          <w:p w14:paraId="4DEA07BA" w14:textId="77DD5381" w:rsidR="00E610C8" w:rsidRDefault="00E610C8" w:rsidP="00894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Only admin makes changes, if contractor makes mistake during sign in and sign out process.</w:t>
            </w:r>
          </w:p>
        </w:tc>
        <w:tc>
          <w:tcPr>
            <w:tcW w:w="2337" w:type="dxa"/>
          </w:tcPr>
          <w:p w14:paraId="263750D9" w14:textId="00D9813D" w:rsidR="00E610C8" w:rsidRDefault="00E610C8" w:rsidP="00894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days</w:t>
            </w:r>
          </w:p>
        </w:tc>
        <w:tc>
          <w:tcPr>
            <w:tcW w:w="2338" w:type="dxa"/>
          </w:tcPr>
          <w:p w14:paraId="33256C59" w14:textId="333FC0ED" w:rsidR="00E610C8" w:rsidRDefault="00E610C8" w:rsidP="00894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338" w:type="dxa"/>
          </w:tcPr>
          <w:p w14:paraId="3DBA722A" w14:textId="77777777" w:rsidR="00E610C8" w:rsidRDefault="00E610C8" w:rsidP="008940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10C8" w14:paraId="4DC0E99D" w14:textId="77777777" w:rsidTr="0089400E">
        <w:trPr>
          <w:trHeight w:val="973"/>
        </w:trPr>
        <w:tc>
          <w:tcPr>
            <w:tcW w:w="2432" w:type="dxa"/>
          </w:tcPr>
          <w:p w14:paraId="5D8CD7B9" w14:textId="04B79A6E" w:rsidR="00E610C8" w:rsidRDefault="00E610C8" w:rsidP="00894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can review </w:t>
            </w:r>
            <w:r w:rsidR="004C4CAF">
              <w:rPr>
                <w:rFonts w:ascii="Times New Roman" w:hAnsi="Times New Roman" w:cs="Times New Roman"/>
                <w:sz w:val="24"/>
                <w:szCs w:val="24"/>
              </w:rPr>
              <w:t>daily wo</w:t>
            </w:r>
            <w:r w:rsidR="00B86E92">
              <w:rPr>
                <w:rFonts w:ascii="Times New Roman" w:hAnsi="Times New Roman" w:cs="Times New Roman"/>
                <w:sz w:val="24"/>
                <w:szCs w:val="24"/>
              </w:rPr>
              <w:t>rk reports using contractors name</w:t>
            </w:r>
            <w:r w:rsidR="004C4C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37" w:type="dxa"/>
          </w:tcPr>
          <w:p w14:paraId="7F3CC891" w14:textId="45DD25EF" w:rsidR="00E610C8" w:rsidRDefault="004C4CAF" w:rsidP="00894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days</w:t>
            </w:r>
          </w:p>
        </w:tc>
        <w:tc>
          <w:tcPr>
            <w:tcW w:w="2338" w:type="dxa"/>
          </w:tcPr>
          <w:p w14:paraId="59E76640" w14:textId="5D3A68AA" w:rsidR="00E610C8" w:rsidRDefault="00A33E7A" w:rsidP="00894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338" w:type="dxa"/>
          </w:tcPr>
          <w:p w14:paraId="1D4A7D98" w14:textId="77777777" w:rsidR="00E610C8" w:rsidRDefault="00E610C8" w:rsidP="008940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33CBD79" w14:textId="77777777" w:rsidR="00B53245" w:rsidRDefault="00B53245" w:rsidP="00B5324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Cameron Simon</w:t>
      </w:r>
    </w:p>
    <w:p w14:paraId="4C3D7644" w14:textId="77777777" w:rsidR="00B53245" w:rsidRDefault="0089400E" w:rsidP="00B5324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Jay Jatin</w:t>
      </w:r>
      <w:r w:rsidR="00B532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EEE818" w14:textId="77777777" w:rsidR="00B53245" w:rsidRDefault="00B53245" w:rsidP="00B5324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Nisha Verma</w:t>
      </w:r>
    </w:p>
    <w:p w14:paraId="244AC5F3" w14:textId="0DD7F784" w:rsidR="00B53245" w:rsidRDefault="00420F23" w:rsidP="00B5324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11/28</w:t>
      </w:r>
      <w:bookmarkStart w:id="0" w:name="_GoBack"/>
      <w:bookmarkEnd w:id="0"/>
      <w:r w:rsidR="00B53245">
        <w:rPr>
          <w:rFonts w:ascii="Times New Roman" w:hAnsi="Times New Roman" w:cs="Times New Roman"/>
          <w:sz w:val="24"/>
          <w:szCs w:val="24"/>
        </w:rPr>
        <w:t>/2016</w:t>
      </w:r>
    </w:p>
    <w:p w14:paraId="6398BE09" w14:textId="77777777" w:rsidR="00B53245" w:rsidRDefault="00B53245" w:rsidP="00B5324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Senior Design</w:t>
      </w:r>
    </w:p>
    <w:p w14:paraId="75BF5966" w14:textId="77777777" w:rsidR="0089400E" w:rsidRDefault="00B53245" w:rsidP="0089400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Kapenga </w:t>
      </w:r>
    </w:p>
    <w:p w14:paraId="48D5A11B" w14:textId="77777777" w:rsidR="0089400E" w:rsidRDefault="0089400E" w:rsidP="0089400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69256CF" w14:textId="77777777" w:rsidR="00B53245" w:rsidRPr="004C4CAF" w:rsidRDefault="008525BD" w:rsidP="004C4CAF">
      <w:pPr>
        <w:jc w:val="center"/>
        <w:outlineLvl w:val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C4CAF">
        <w:rPr>
          <w:rFonts w:ascii="Times New Roman" w:hAnsi="Times New Roman" w:cs="Times New Roman"/>
          <w:b/>
          <w:sz w:val="24"/>
          <w:szCs w:val="24"/>
          <w:u w:val="single"/>
        </w:rPr>
        <w:t>Stories for Senior Design Project Release 1</w:t>
      </w:r>
    </w:p>
    <w:p w14:paraId="77192068" w14:textId="77777777" w:rsidR="0089400E" w:rsidRDefault="0089400E" w:rsidP="00B53245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58" w:type="dxa"/>
        <w:tblLook w:val="04A0" w:firstRow="1" w:lastRow="0" w:firstColumn="1" w:lastColumn="0" w:noHBand="0" w:noVBand="1"/>
      </w:tblPr>
      <w:tblGrid>
        <w:gridCol w:w="2364"/>
        <w:gridCol w:w="2364"/>
        <w:gridCol w:w="2365"/>
        <w:gridCol w:w="2365"/>
      </w:tblGrid>
      <w:tr w:rsidR="004C4CAF" w14:paraId="3D8CA181" w14:textId="77777777" w:rsidTr="004C4CAF">
        <w:trPr>
          <w:trHeight w:val="1175"/>
        </w:trPr>
        <w:tc>
          <w:tcPr>
            <w:tcW w:w="2364" w:type="dxa"/>
          </w:tcPr>
          <w:p w14:paraId="286A3BA3" w14:textId="571CB18C" w:rsidR="004C4CAF" w:rsidRDefault="004C4CAF" w:rsidP="004C4C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Secure Sign-in for Admin</w:t>
            </w:r>
          </w:p>
        </w:tc>
        <w:tc>
          <w:tcPr>
            <w:tcW w:w="2364" w:type="dxa"/>
          </w:tcPr>
          <w:p w14:paraId="0E7EA13A" w14:textId="02D41FFB" w:rsidR="004C4CAF" w:rsidRDefault="004C4CAF" w:rsidP="004C4C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2-3 hours</w:t>
            </w:r>
          </w:p>
        </w:tc>
        <w:tc>
          <w:tcPr>
            <w:tcW w:w="2365" w:type="dxa"/>
          </w:tcPr>
          <w:p w14:paraId="2AFBECB6" w14:textId="1EDB84AD" w:rsidR="004C4CAF" w:rsidRDefault="004C4CAF" w:rsidP="004C4C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365" w:type="dxa"/>
          </w:tcPr>
          <w:p w14:paraId="1DB4D644" w14:textId="77777777" w:rsidR="004C4CAF" w:rsidRDefault="004C4CAF" w:rsidP="004C4C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4CAF" w14:paraId="00CCED20" w14:textId="77777777" w:rsidTr="004C4CAF">
        <w:trPr>
          <w:trHeight w:val="1175"/>
        </w:trPr>
        <w:tc>
          <w:tcPr>
            <w:tcW w:w="2364" w:type="dxa"/>
          </w:tcPr>
          <w:p w14:paraId="67B07D6A" w14:textId="2FF2C258" w:rsidR="004C4CAF" w:rsidRDefault="00595A8A" w:rsidP="004C4C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can add and delete contractors in the database.</w:t>
            </w:r>
          </w:p>
        </w:tc>
        <w:tc>
          <w:tcPr>
            <w:tcW w:w="2364" w:type="dxa"/>
          </w:tcPr>
          <w:p w14:paraId="78C836BA" w14:textId="060F12D1" w:rsidR="004C4CAF" w:rsidRDefault="004C4CAF" w:rsidP="004C4C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days</w:t>
            </w:r>
          </w:p>
        </w:tc>
        <w:tc>
          <w:tcPr>
            <w:tcW w:w="2365" w:type="dxa"/>
          </w:tcPr>
          <w:p w14:paraId="33E87B00" w14:textId="227C0840" w:rsidR="004C4CAF" w:rsidRDefault="005061A6" w:rsidP="004C4C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365" w:type="dxa"/>
          </w:tcPr>
          <w:p w14:paraId="78C38B89" w14:textId="77777777" w:rsidR="004C4CAF" w:rsidRDefault="004C4CAF" w:rsidP="004C4C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4B91" w14:paraId="4238138E" w14:textId="77777777" w:rsidTr="004C4CAF">
        <w:trPr>
          <w:trHeight w:val="1175"/>
        </w:trPr>
        <w:tc>
          <w:tcPr>
            <w:tcW w:w="2364" w:type="dxa"/>
          </w:tcPr>
          <w:p w14:paraId="53F0943E" w14:textId="77AA2855" w:rsidR="00354B91" w:rsidRDefault="00354B91" w:rsidP="004C4C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will have the ability to freeze contractors access in case for on-going conflict.</w:t>
            </w:r>
          </w:p>
        </w:tc>
        <w:tc>
          <w:tcPr>
            <w:tcW w:w="2364" w:type="dxa"/>
          </w:tcPr>
          <w:p w14:paraId="4F73FC5E" w14:textId="55DA3A82" w:rsidR="00354B91" w:rsidRDefault="00354B91" w:rsidP="004C4C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days</w:t>
            </w:r>
          </w:p>
        </w:tc>
        <w:tc>
          <w:tcPr>
            <w:tcW w:w="2365" w:type="dxa"/>
          </w:tcPr>
          <w:p w14:paraId="2FA586EE" w14:textId="0778B279" w:rsidR="00354B91" w:rsidRDefault="00354B91" w:rsidP="004C4C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365" w:type="dxa"/>
          </w:tcPr>
          <w:p w14:paraId="7C3617B2" w14:textId="77777777" w:rsidR="00354B91" w:rsidRDefault="00354B91" w:rsidP="004C4C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4CAF" w14:paraId="694C8E05" w14:textId="77777777" w:rsidTr="004C4CAF">
        <w:trPr>
          <w:trHeight w:val="1175"/>
        </w:trPr>
        <w:tc>
          <w:tcPr>
            <w:tcW w:w="2364" w:type="dxa"/>
          </w:tcPr>
          <w:p w14:paraId="4AA6F2F6" w14:textId="2B1A59C4" w:rsidR="004C4CAF" w:rsidRDefault="004C4CAF" w:rsidP="004C4C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and Contractor will start receiving email notification one month before the PIN is up for renewal.</w:t>
            </w:r>
          </w:p>
        </w:tc>
        <w:tc>
          <w:tcPr>
            <w:tcW w:w="2364" w:type="dxa"/>
          </w:tcPr>
          <w:p w14:paraId="01C3A628" w14:textId="2CF28A39" w:rsidR="004C4CAF" w:rsidRDefault="004C4CAF" w:rsidP="004C4C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days</w:t>
            </w:r>
          </w:p>
        </w:tc>
        <w:tc>
          <w:tcPr>
            <w:tcW w:w="2365" w:type="dxa"/>
          </w:tcPr>
          <w:p w14:paraId="49C9F764" w14:textId="6FAD7443" w:rsidR="004C4CAF" w:rsidRDefault="004C4CAF" w:rsidP="004C4C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365" w:type="dxa"/>
          </w:tcPr>
          <w:p w14:paraId="64248D45" w14:textId="77777777" w:rsidR="004C4CAF" w:rsidRDefault="004C4CAF" w:rsidP="004C4C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9FD347D" w14:textId="77777777" w:rsidR="0089400E" w:rsidRDefault="0089400E" w:rsidP="004C4CAF">
      <w:pPr>
        <w:rPr>
          <w:rFonts w:ascii="Times New Roman" w:hAnsi="Times New Roman" w:cs="Times New Roman"/>
          <w:sz w:val="24"/>
          <w:szCs w:val="24"/>
        </w:rPr>
      </w:pPr>
    </w:p>
    <w:p w14:paraId="21D358E2" w14:textId="5C699561" w:rsidR="0035208D" w:rsidRDefault="00B53245" w:rsidP="004C4C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4C4CAF" w:rsidRPr="004C4CAF">
        <w:rPr>
          <w:rFonts w:ascii="Times New Roman" w:hAnsi="Times New Roman" w:cs="Times New Roman"/>
          <w:b/>
          <w:sz w:val="24"/>
          <w:szCs w:val="24"/>
          <w:u w:val="single"/>
        </w:rPr>
        <w:t>Software and Hardware Requirements</w:t>
      </w:r>
      <w:r w:rsidR="004C4CA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BF1F5A6" w14:textId="3BC9ACB6" w:rsidR="004C4CAF" w:rsidRDefault="004C4CAF" w:rsidP="004C4C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App will initially be hosted on Amazon Web Services micro instance.</w:t>
      </w:r>
    </w:p>
    <w:p w14:paraId="61E2259C" w14:textId="14EF8BFC" w:rsidR="004C4CAF" w:rsidRDefault="004C4CAF" w:rsidP="004C4C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Linux Server</w:t>
      </w:r>
    </w:p>
    <w:p w14:paraId="64E427A5" w14:textId="77777777" w:rsidR="00710E3A" w:rsidRDefault="00710E3A" w:rsidP="004C4C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Windows laptop will be used for check in process.</w:t>
      </w:r>
    </w:p>
    <w:p w14:paraId="42F39031" w14:textId="3CBAF8AD" w:rsidR="004C4CAF" w:rsidRDefault="00710E3A" w:rsidP="004C4C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Balsamic Software for Mock ups preparations.</w:t>
      </w:r>
    </w:p>
    <w:p w14:paraId="7A251ACA" w14:textId="322E9CFB" w:rsidR="00710E3A" w:rsidRDefault="00F606C6" w:rsidP="004C4C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 will be used for development collaboration.</w:t>
      </w:r>
    </w:p>
    <w:p w14:paraId="414917A2" w14:textId="3A697BC3" w:rsidR="00F606C6" w:rsidRDefault="00F606C6" w:rsidP="004C4C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IDEs f</w:t>
      </w:r>
      <w:r w:rsidR="00035EA6">
        <w:rPr>
          <w:rFonts w:ascii="Times New Roman" w:hAnsi="Times New Roman" w:cs="Times New Roman"/>
          <w:sz w:val="24"/>
          <w:szCs w:val="24"/>
        </w:rPr>
        <w:t>rom Jet Brains for PHP</w:t>
      </w:r>
      <w:r w:rsidR="003B5B3F">
        <w:rPr>
          <w:rFonts w:ascii="Times New Roman" w:hAnsi="Times New Roman" w:cs="Times New Roman"/>
          <w:sz w:val="24"/>
          <w:szCs w:val="24"/>
        </w:rPr>
        <w:t xml:space="preserve"> with Larval framework</w:t>
      </w:r>
      <w:r>
        <w:rPr>
          <w:rFonts w:ascii="Times New Roman" w:hAnsi="Times New Roman" w:cs="Times New Roman"/>
          <w:sz w:val="24"/>
          <w:szCs w:val="24"/>
        </w:rPr>
        <w:t xml:space="preserve">, JavaScript, HTML, and CSS for testing, and monitoring the functioning.  </w:t>
      </w:r>
    </w:p>
    <w:p w14:paraId="30E4A498" w14:textId="5E5C0A98" w:rsidR="00283BCC" w:rsidRDefault="00283BCC" w:rsidP="00283B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Other Important Details:</w:t>
      </w:r>
    </w:p>
    <w:p w14:paraId="0C0F586A" w14:textId="56C181EE" w:rsidR="00283BCC" w:rsidRDefault="00283BCC" w:rsidP="00283B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CSM Group will have the ownership of the software.</w:t>
      </w:r>
    </w:p>
    <w:p w14:paraId="6BD7F43C" w14:textId="0AFBCEF9" w:rsidR="00283BCC" w:rsidRPr="00283BCC" w:rsidRDefault="00283BCC" w:rsidP="00283B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NDA required. We’ve email conformation.</w:t>
      </w:r>
    </w:p>
    <w:sectPr w:rsidR="00283BCC" w:rsidRPr="00283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2F4F34"/>
    <w:multiLevelType w:val="hybridMultilevel"/>
    <w:tmpl w:val="21F4F33C"/>
    <w:lvl w:ilvl="0" w:tplc="17AA49B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B37F68"/>
    <w:multiLevelType w:val="hybridMultilevel"/>
    <w:tmpl w:val="900A6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463"/>
    <w:rsid w:val="00035EA6"/>
    <w:rsid w:val="0004267C"/>
    <w:rsid w:val="00060DDE"/>
    <w:rsid w:val="000E05F6"/>
    <w:rsid w:val="000F1C97"/>
    <w:rsid w:val="001E4AAD"/>
    <w:rsid w:val="00273B8E"/>
    <w:rsid w:val="00283BCC"/>
    <w:rsid w:val="00354B91"/>
    <w:rsid w:val="003B5B3F"/>
    <w:rsid w:val="00420F23"/>
    <w:rsid w:val="00440463"/>
    <w:rsid w:val="004851F7"/>
    <w:rsid w:val="004C4CAF"/>
    <w:rsid w:val="004E5BDE"/>
    <w:rsid w:val="004F492E"/>
    <w:rsid w:val="005061A6"/>
    <w:rsid w:val="005772B1"/>
    <w:rsid w:val="00595A8A"/>
    <w:rsid w:val="005C7FF4"/>
    <w:rsid w:val="00710E3A"/>
    <w:rsid w:val="00713DFD"/>
    <w:rsid w:val="007D6E9C"/>
    <w:rsid w:val="0084567E"/>
    <w:rsid w:val="008525BD"/>
    <w:rsid w:val="0089400E"/>
    <w:rsid w:val="009B0D97"/>
    <w:rsid w:val="00A154A8"/>
    <w:rsid w:val="00A33E7A"/>
    <w:rsid w:val="00A646AD"/>
    <w:rsid w:val="00B1123F"/>
    <w:rsid w:val="00B53245"/>
    <w:rsid w:val="00B7078B"/>
    <w:rsid w:val="00B86E92"/>
    <w:rsid w:val="00E50274"/>
    <w:rsid w:val="00E610C8"/>
    <w:rsid w:val="00F5176C"/>
    <w:rsid w:val="00F606C6"/>
    <w:rsid w:val="00FA0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6B008"/>
  <w15:chartTrackingRefBased/>
  <w15:docId w15:val="{B7E267CF-DA0B-45EB-B780-0B8FCBA47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04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4C4CA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C4CAF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C4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243</Words>
  <Characters>1391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Simon</dc:creator>
  <cp:keywords/>
  <dc:description/>
  <cp:lastModifiedBy>Fnu, Jatin</cp:lastModifiedBy>
  <cp:revision>15</cp:revision>
  <cp:lastPrinted>2016-11-14T03:18:00Z</cp:lastPrinted>
  <dcterms:created xsi:type="dcterms:W3CDTF">2016-10-31T00:36:00Z</dcterms:created>
  <dcterms:modified xsi:type="dcterms:W3CDTF">2016-11-28T13:28:00Z</dcterms:modified>
</cp:coreProperties>
</file>