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E5" w:rsidRDefault="00757BE5" w:rsidP="00757BE5">
      <w:pPr>
        <w:jc w:val="center"/>
        <w:rPr>
          <w:b/>
        </w:rPr>
      </w:pPr>
      <w:r>
        <w:rPr>
          <w:b/>
        </w:rPr>
        <w:t>Documentation</w:t>
      </w:r>
    </w:p>
    <w:p w:rsidR="00757BE5" w:rsidRDefault="00757BE5" w:rsidP="00757BE5">
      <w:pPr>
        <w:rPr>
          <w:b/>
          <w:u w:val="single"/>
        </w:rPr>
      </w:pPr>
      <w:r w:rsidRPr="00E56ACF">
        <w:rPr>
          <w:b/>
          <w:u w:val="single"/>
        </w:rPr>
        <w:t>Terms</w:t>
      </w:r>
    </w:p>
    <w:p w:rsidR="004C2D21" w:rsidRDefault="004C2D21" w:rsidP="00757BE5">
      <w:r>
        <w:t>Angular allows us to build client side applications.</w:t>
      </w:r>
    </w:p>
    <w:p w:rsidR="0011197A" w:rsidRDefault="006D3E37" w:rsidP="00757BE5">
      <w:r>
        <w:t>Angular offers Dependency Injection, Fast change detection, Structure rich templates combined with ease of user interactions, and Comprehensive Routing.</w:t>
      </w:r>
    </w:p>
    <w:p w:rsidR="006D3E37" w:rsidRDefault="00AC5126" w:rsidP="00757BE5">
      <w:r>
        <w:t xml:space="preserve">Angular provides a base for building rich client side applications with a specialization on </w:t>
      </w:r>
      <w:r w:rsidRPr="00AC5126">
        <w:rPr>
          <w:u w:val="single"/>
        </w:rPr>
        <w:t>Data Binding</w:t>
      </w:r>
      <w:r>
        <w:t>.</w:t>
      </w:r>
      <w:r w:rsidR="006D3E37">
        <w:t xml:space="preserve"> </w:t>
      </w:r>
    </w:p>
    <w:p w:rsidR="00703EA9" w:rsidRDefault="00347FAF" w:rsidP="00757BE5">
      <w:r>
        <w:t>Has</w:t>
      </w:r>
      <w:r w:rsidR="00703EA9">
        <w:t xml:space="preserve"> component architecture inspired by web components.</w:t>
      </w:r>
    </w:p>
    <w:p w:rsidR="00347FAF" w:rsidRPr="004C2D21" w:rsidRDefault="00E76500" w:rsidP="00757BE5">
      <w:r>
        <w:t>Angular</w:t>
      </w:r>
      <w:r w:rsidR="00347FAF">
        <w:t xml:space="preserve"> source is written in typescript which focuses on ES2015 class and modules</w:t>
      </w:r>
      <w:r w:rsidR="00186DA9">
        <w:t>. Also provides strong typing for writing variables and function signatures.</w:t>
      </w:r>
      <w:r w:rsidR="006D0B9D">
        <w:t xml:space="preserve"> Benefits: Simple and easy to read code, similar source code as angular for better understanding and more productivity.</w:t>
      </w:r>
      <w:bookmarkStart w:id="0" w:name="_GoBack"/>
      <w:bookmarkEnd w:id="0"/>
    </w:p>
    <w:p w:rsidR="00757BE5" w:rsidRPr="00E56ACF" w:rsidRDefault="00757BE5" w:rsidP="00757BE5">
      <w:pPr>
        <w:rPr>
          <w:b/>
          <w:u w:val="single"/>
        </w:rPr>
      </w:pPr>
      <w:r w:rsidRPr="00E56ACF">
        <w:rPr>
          <w:b/>
          <w:u w:val="single"/>
        </w:rPr>
        <w:t>Installation Instructions</w:t>
      </w:r>
    </w:p>
    <w:p w:rsidR="00757BE5" w:rsidRDefault="00D83CCC" w:rsidP="00757BE5">
      <w:r>
        <w:t>Git</w:t>
      </w:r>
      <w:r w:rsidR="00757BE5">
        <w:t xml:space="preserve">: </w:t>
      </w:r>
      <w:hyperlink r:id="rId6" w:history="1">
        <w:r w:rsidRPr="00F96379">
          <w:rPr>
            <w:rStyle w:val="Hyperlink"/>
          </w:rPr>
          <w:t>https://git-scm.com</w:t>
        </w:r>
      </w:hyperlink>
    </w:p>
    <w:p w:rsidR="00D83CCC" w:rsidRDefault="00D83CCC" w:rsidP="00757BE5">
      <w:r>
        <w:t xml:space="preserve">Node: </w:t>
      </w:r>
      <w:hyperlink r:id="rId7" w:history="1">
        <w:r w:rsidR="00FF4CA8" w:rsidRPr="00F96379">
          <w:rPr>
            <w:rStyle w:val="Hyperlink"/>
          </w:rPr>
          <w:t>https://nodejs.org/en</w:t>
        </w:r>
      </w:hyperlink>
    </w:p>
    <w:p w:rsidR="00FF4CA8" w:rsidRDefault="00FF4CA8" w:rsidP="00757BE5">
      <w:r>
        <w:t xml:space="preserve">Visual Studio Code: </w:t>
      </w:r>
      <w:hyperlink r:id="rId8" w:history="1">
        <w:r w:rsidRPr="00F96379">
          <w:rPr>
            <w:rStyle w:val="Hyperlink"/>
          </w:rPr>
          <w:t>https://goo.gl/1isiUG</w:t>
        </w:r>
      </w:hyperlink>
    </w:p>
    <w:p w:rsidR="00757BE5" w:rsidRPr="00E56ACF" w:rsidRDefault="00757BE5" w:rsidP="00757BE5">
      <w:pPr>
        <w:rPr>
          <w:b/>
          <w:u w:val="single"/>
        </w:rPr>
      </w:pPr>
      <w:r w:rsidRPr="00E56ACF">
        <w:rPr>
          <w:b/>
          <w:u w:val="single"/>
        </w:rPr>
        <w:t>Run Environment</w:t>
      </w:r>
    </w:p>
    <w:p w:rsidR="00757BE5" w:rsidRPr="00733728" w:rsidRDefault="00757BE5" w:rsidP="00757BE5">
      <w:r>
        <w:tab/>
        <w:t>** Note: If using Mac, remember to use python3 or pip3 in command prompt.</w:t>
      </w:r>
    </w:p>
    <w:p w:rsidR="00757BE5" w:rsidRDefault="00757BE5" w:rsidP="00757BE5">
      <w:pPr>
        <w:pStyle w:val="ListParagraph"/>
        <w:numPr>
          <w:ilvl w:val="0"/>
          <w:numId w:val="4"/>
        </w:numPr>
      </w:pPr>
      <w:r>
        <w:t>Create Django project</w:t>
      </w:r>
    </w:p>
    <w:p w:rsidR="00757BE5" w:rsidRDefault="00757BE5" w:rsidP="00757BE5">
      <w:pPr>
        <w:pStyle w:val="ListParagraph"/>
        <w:numPr>
          <w:ilvl w:val="1"/>
          <w:numId w:val="4"/>
        </w:numPr>
      </w:pPr>
      <w:r>
        <w:t>Navigate to the working folder using command prompt.</w:t>
      </w:r>
    </w:p>
    <w:p w:rsidR="00757BE5" w:rsidRPr="00C947C0" w:rsidRDefault="00757BE5" w:rsidP="00757BE5">
      <w:pPr>
        <w:pStyle w:val="ListParagraph"/>
        <w:numPr>
          <w:ilvl w:val="1"/>
          <w:numId w:val="4"/>
        </w:numPr>
      </w:pPr>
      <w:r>
        <w:t xml:space="preserve">Run: </w:t>
      </w:r>
      <w:r w:rsidRPr="00E9352D">
        <w:rPr>
          <w:i/>
        </w:rPr>
        <w:t>django-admin.py startproject project</w:t>
      </w:r>
      <w:r>
        <w:rPr>
          <w:i/>
        </w:rPr>
        <w:t>-</w:t>
      </w:r>
      <w:r w:rsidRPr="00E9352D">
        <w:rPr>
          <w:i/>
        </w:rPr>
        <w:t>name</w:t>
      </w:r>
    </w:p>
    <w:p w:rsidR="00757BE5" w:rsidRDefault="00757BE5" w:rsidP="00757BE5">
      <w:pPr>
        <w:pStyle w:val="ListParagraph"/>
        <w:numPr>
          <w:ilvl w:val="1"/>
          <w:numId w:val="4"/>
        </w:numPr>
      </w:pPr>
      <w:r>
        <w:t>Project has been created with initial set of files:</w:t>
      </w:r>
    </w:p>
    <w:p w:rsidR="00757BE5" w:rsidRDefault="00757BE5" w:rsidP="00757BE5">
      <w:pPr>
        <w:pStyle w:val="ListParagraph"/>
        <w:numPr>
          <w:ilvl w:val="2"/>
          <w:numId w:val="4"/>
        </w:numPr>
      </w:pPr>
      <w:r>
        <w:t>manage.py – Run commands</w:t>
      </w:r>
    </w:p>
    <w:p w:rsidR="00757BE5" w:rsidRDefault="00757BE5" w:rsidP="00757BE5">
      <w:pPr>
        <w:pStyle w:val="ListParagraph"/>
        <w:numPr>
          <w:ilvl w:val="2"/>
          <w:numId w:val="4"/>
        </w:numPr>
      </w:pPr>
      <w:r>
        <w:t>shelter/__init__.py – Contains python files</w:t>
      </w:r>
    </w:p>
    <w:p w:rsidR="00757BE5" w:rsidRDefault="00757BE5" w:rsidP="00757BE5">
      <w:pPr>
        <w:pStyle w:val="ListParagraph"/>
        <w:numPr>
          <w:ilvl w:val="2"/>
          <w:numId w:val="4"/>
        </w:numPr>
      </w:pPr>
      <w:r>
        <w:t>shelter/wsgi.py – Provides a hook for web servers such as Apache or Engine x</w:t>
      </w:r>
    </w:p>
    <w:p w:rsidR="00757BE5" w:rsidRDefault="00757BE5" w:rsidP="00757BE5">
      <w:pPr>
        <w:pStyle w:val="ListParagraph"/>
        <w:numPr>
          <w:ilvl w:val="2"/>
          <w:numId w:val="4"/>
        </w:numPr>
      </w:pPr>
      <w:r>
        <w:t>shelter/setting.py – Configures Django</w:t>
      </w:r>
    </w:p>
    <w:p w:rsidR="00757BE5" w:rsidRDefault="00757BE5" w:rsidP="00757BE5">
      <w:pPr>
        <w:pStyle w:val="ListParagraph"/>
        <w:numPr>
          <w:ilvl w:val="2"/>
          <w:numId w:val="4"/>
        </w:numPr>
      </w:pPr>
      <w:r>
        <w:t>shelter/urls.py – Routes requests based on URL</w:t>
      </w:r>
    </w:p>
    <w:p w:rsidR="00757BE5" w:rsidRDefault="00757BE5" w:rsidP="00757BE5">
      <w:pPr>
        <w:pStyle w:val="ListParagraph"/>
        <w:numPr>
          <w:ilvl w:val="0"/>
          <w:numId w:val="4"/>
        </w:numPr>
      </w:pPr>
      <w:r>
        <w:t xml:space="preserve">Run Project </w:t>
      </w:r>
    </w:p>
    <w:p w:rsidR="00757BE5" w:rsidRDefault="00757BE5" w:rsidP="00757BE5">
      <w:pPr>
        <w:pStyle w:val="ListParagraph"/>
        <w:numPr>
          <w:ilvl w:val="1"/>
          <w:numId w:val="4"/>
        </w:numPr>
      </w:pPr>
      <w:r>
        <w:t>Navigate to the working directory</w:t>
      </w:r>
    </w:p>
    <w:p w:rsidR="00757BE5" w:rsidRPr="00E9352D" w:rsidRDefault="00757BE5" w:rsidP="00757BE5">
      <w:pPr>
        <w:pStyle w:val="ListParagraph"/>
        <w:numPr>
          <w:ilvl w:val="1"/>
          <w:numId w:val="4"/>
        </w:numPr>
      </w:pPr>
      <w:r>
        <w:t xml:space="preserve">Run: </w:t>
      </w:r>
      <w:r w:rsidRPr="00E9352D">
        <w:rPr>
          <w:i/>
        </w:rPr>
        <w:t>python manage.py runserver</w:t>
      </w:r>
    </w:p>
    <w:p w:rsidR="00757BE5" w:rsidRDefault="00757BE5" w:rsidP="00757BE5">
      <w:pPr>
        <w:pStyle w:val="ListParagraph"/>
        <w:numPr>
          <w:ilvl w:val="1"/>
          <w:numId w:val="4"/>
        </w:numPr>
      </w:pPr>
      <w:r>
        <w:t xml:space="preserve">In browser, type </w:t>
      </w:r>
      <w:r>
        <w:rPr>
          <w:i/>
        </w:rPr>
        <w:t xml:space="preserve">localhost:8000 </w:t>
      </w:r>
      <w:r>
        <w:t>and the default webpage will be displayed</w:t>
      </w:r>
    </w:p>
    <w:p w:rsidR="00757BE5" w:rsidRDefault="00757BE5" w:rsidP="00757BE5">
      <w:pPr>
        <w:pStyle w:val="ListParagraph"/>
        <w:numPr>
          <w:ilvl w:val="1"/>
          <w:numId w:val="4"/>
        </w:numPr>
      </w:pPr>
      <w:r>
        <w:t>When server runs, it created db.sqlite so that the project has database to work with.</w:t>
      </w:r>
    </w:p>
    <w:p w:rsidR="00757BE5" w:rsidRDefault="00757BE5" w:rsidP="00757BE5">
      <w:pPr>
        <w:pStyle w:val="ListParagraph"/>
        <w:numPr>
          <w:ilvl w:val="0"/>
          <w:numId w:val="4"/>
        </w:numPr>
      </w:pPr>
      <w:r>
        <w:t>Create Django App</w:t>
      </w:r>
    </w:p>
    <w:p w:rsidR="00757BE5" w:rsidRDefault="00757BE5" w:rsidP="00757BE5">
      <w:pPr>
        <w:pStyle w:val="ListParagraph"/>
        <w:numPr>
          <w:ilvl w:val="1"/>
          <w:numId w:val="4"/>
        </w:numPr>
      </w:pPr>
      <w:r>
        <w:t>Navigate to the working directory</w:t>
      </w:r>
    </w:p>
    <w:p w:rsidR="00757BE5" w:rsidRDefault="00757BE5" w:rsidP="00757BE5">
      <w:pPr>
        <w:pStyle w:val="ListParagraph"/>
        <w:numPr>
          <w:ilvl w:val="1"/>
          <w:numId w:val="4"/>
        </w:numPr>
      </w:pPr>
      <w:r>
        <w:t xml:space="preserve">Run: </w:t>
      </w:r>
      <w:r w:rsidRPr="00113F96">
        <w:rPr>
          <w:i/>
        </w:rPr>
        <w:t xml:space="preserve">python manage.py startapp </w:t>
      </w:r>
      <w:r>
        <w:rPr>
          <w:i/>
        </w:rPr>
        <w:t>app-name</w:t>
      </w:r>
    </w:p>
    <w:p w:rsidR="00757BE5" w:rsidRPr="005F4ADC" w:rsidRDefault="00757BE5" w:rsidP="00757BE5">
      <w:pPr>
        <w:pStyle w:val="ListParagraph"/>
        <w:numPr>
          <w:ilvl w:val="0"/>
          <w:numId w:val="4"/>
        </w:numPr>
      </w:pPr>
    </w:p>
    <w:p w:rsidR="00757BE5" w:rsidRPr="00E56ACF" w:rsidRDefault="00757BE5" w:rsidP="00757BE5">
      <w:pPr>
        <w:rPr>
          <w:b/>
          <w:u w:val="single"/>
        </w:rPr>
      </w:pPr>
      <w:r w:rsidRPr="00E56ACF">
        <w:rPr>
          <w:b/>
          <w:u w:val="single"/>
        </w:rPr>
        <w:t>Resources:</w:t>
      </w:r>
    </w:p>
    <w:p w:rsidR="00757BE5" w:rsidRDefault="006D0B9D" w:rsidP="00757BE5">
      <w:hyperlink r:id="rId9" w:history="1">
        <w:r w:rsidR="00D41EC7" w:rsidRPr="0036247A">
          <w:rPr>
            <w:rStyle w:val="Hyperlink"/>
          </w:rPr>
          <w:t>https://www.linkedin.com/learning</w:t>
        </w:r>
      </w:hyperlink>
    </w:p>
    <w:p w:rsidR="00D41EC7" w:rsidRDefault="00D41EC7" w:rsidP="00757BE5"/>
    <w:p w:rsidR="00757BE5" w:rsidRPr="002F5D77" w:rsidRDefault="00757BE5" w:rsidP="00757BE5"/>
    <w:p w:rsidR="00251867" w:rsidRDefault="00251867"/>
    <w:sectPr w:rsidR="0025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1E7"/>
    <w:multiLevelType w:val="hybridMultilevel"/>
    <w:tmpl w:val="F7A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158CD"/>
    <w:multiLevelType w:val="hybridMultilevel"/>
    <w:tmpl w:val="0CD2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5447D"/>
    <w:multiLevelType w:val="hybridMultilevel"/>
    <w:tmpl w:val="ED2EBC9E"/>
    <w:lvl w:ilvl="0" w:tplc="212AB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9B2C23"/>
    <w:multiLevelType w:val="hybridMultilevel"/>
    <w:tmpl w:val="2A20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C1"/>
    <w:rsid w:val="0011197A"/>
    <w:rsid w:val="00186DA9"/>
    <w:rsid w:val="00251867"/>
    <w:rsid w:val="00347FAF"/>
    <w:rsid w:val="004C2D21"/>
    <w:rsid w:val="00696C8A"/>
    <w:rsid w:val="006D0B9D"/>
    <w:rsid w:val="006D3E37"/>
    <w:rsid w:val="00703EA9"/>
    <w:rsid w:val="00757BE5"/>
    <w:rsid w:val="00AC5126"/>
    <w:rsid w:val="00D41EC7"/>
    <w:rsid w:val="00D83CCC"/>
    <w:rsid w:val="00E76500"/>
    <w:rsid w:val="00F900C1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E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B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E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E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B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E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1isiU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Verma</dc:creator>
  <cp:keywords/>
  <dc:description/>
  <cp:lastModifiedBy>Nisha Verma</cp:lastModifiedBy>
  <cp:revision>16</cp:revision>
  <dcterms:created xsi:type="dcterms:W3CDTF">2018-07-16T18:13:00Z</dcterms:created>
  <dcterms:modified xsi:type="dcterms:W3CDTF">2018-07-16T18:51:00Z</dcterms:modified>
</cp:coreProperties>
</file>