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D1" w:rsidRDefault="00F019F2" w:rsidP="000C6184">
      <w:r>
        <w:t>Project Features:</w:t>
      </w:r>
    </w:p>
    <w:p w:rsidR="00F019F2" w:rsidRDefault="00162490" w:rsidP="00162490">
      <w:pPr>
        <w:pStyle w:val="ListParagraph"/>
        <w:numPr>
          <w:ilvl w:val="0"/>
          <w:numId w:val="4"/>
        </w:numPr>
      </w:pPr>
      <w:r>
        <w:t>Added Select a Routine Filter</w:t>
      </w:r>
    </w:p>
    <w:p w:rsidR="00162490" w:rsidRDefault="00162490" w:rsidP="00162490">
      <w:pPr>
        <w:pStyle w:val="ListParagraph"/>
      </w:pPr>
      <w:r>
        <w:rPr>
          <w:noProof/>
        </w:rPr>
        <w:drawing>
          <wp:inline distT="0" distB="0" distL="0" distR="0" wp14:anchorId="63E46463" wp14:editId="1AB6A1DA">
            <wp:extent cx="39147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B3" w:rsidRDefault="007904B3" w:rsidP="00162490">
      <w:pPr>
        <w:pStyle w:val="ListParagraph"/>
      </w:pPr>
    </w:p>
    <w:p w:rsidR="00162490" w:rsidRDefault="004123F6" w:rsidP="00162490">
      <w:pPr>
        <w:pStyle w:val="ListParagraph"/>
        <w:numPr>
          <w:ilvl w:val="0"/>
          <w:numId w:val="4"/>
        </w:numPr>
      </w:pPr>
      <w:r>
        <w:t>When user selects a routine, execute button appears</w:t>
      </w:r>
    </w:p>
    <w:p w:rsidR="004123F6" w:rsidRDefault="004123F6" w:rsidP="004123F6">
      <w:pPr>
        <w:pStyle w:val="ListParagraph"/>
      </w:pPr>
      <w:r>
        <w:rPr>
          <w:noProof/>
        </w:rPr>
        <w:drawing>
          <wp:inline distT="0" distB="0" distL="0" distR="0" wp14:anchorId="7FA9EB2B" wp14:editId="4D978B1B">
            <wp:extent cx="52006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C2" w:rsidRDefault="00AA5CC2" w:rsidP="004123F6">
      <w:pPr>
        <w:pStyle w:val="ListParagraph"/>
      </w:pPr>
    </w:p>
    <w:p w:rsidR="004123F6" w:rsidRDefault="00BF7839" w:rsidP="00162490">
      <w:pPr>
        <w:pStyle w:val="ListParagraph"/>
        <w:numPr>
          <w:ilvl w:val="0"/>
          <w:numId w:val="4"/>
        </w:numPr>
      </w:pPr>
      <w:r>
        <w:t>Executing routine without part number selected will alert the user</w:t>
      </w:r>
    </w:p>
    <w:p w:rsidR="00BF7839" w:rsidRDefault="00BF7839" w:rsidP="00BF7839">
      <w:pPr>
        <w:pStyle w:val="ListParagraph"/>
      </w:pPr>
      <w:r>
        <w:rPr>
          <w:noProof/>
        </w:rPr>
        <w:drawing>
          <wp:inline distT="0" distB="0" distL="0" distR="0" wp14:anchorId="328A3691" wp14:editId="44638EC8">
            <wp:extent cx="5943600" cy="94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8E" w:rsidRDefault="002D2D8E" w:rsidP="00BF7839">
      <w:pPr>
        <w:pStyle w:val="ListParagraph"/>
      </w:pPr>
    </w:p>
    <w:p w:rsidR="00BF7839" w:rsidRDefault="00687A5D" w:rsidP="00162490">
      <w:pPr>
        <w:pStyle w:val="ListParagraph"/>
        <w:numPr>
          <w:ilvl w:val="0"/>
          <w:numId w:val="4"/>
        </w:numPr>
      </w:pPr>
      <w:r>
        <w:t>Part Number filter</w:t>
      </w:r>
    </w:p>
    <w:p w:rsidR="00687A5D" w:rsidRDefault="00687A5D" w:rsidP="00687A5D">
      <w:pPr>
        <w:pStyle w:val="ListParagraph"/>
      </w:pPr>
      <w:r>
        <w:rPr>
          <w:noProof/>
        </w:rPr>
        <w:drawing>
          <wp:inline distT="0" distB="0" distL="0" distR="0" wp14:anchorId="4CEE3EF3" wp14:editId="16EB3CE5">
            <wp:extent cx="3857625" cy="2105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9B" w:rsidRDefault="008B672B" w:rsidP="00DF3ACE">
      <w:pPr>
        <w:pStyle w:val="ListParagraph"/>
        <w:numPr>
          <w:ilvl w:val="0"/>
          <w:numId w:val="4"/>
        </w:numPr>
      </w:pPr>
      <w:r>
        <w:lastRenderedPageBreak/>
        <w:t xml:space="preserve">After selecting a routine and part number, execute button will force click on the related check </w:t>
      </w:r>
      <w:r w:rsidR="007B2C00">
        <w:t>grabbing the first one to display</w:t>
      </w:r>
      <w:r>
        <w:t xml:space="preserve">. </w:t>
      </w:r>
      <w:r w:rsidR="00FB579B">
        <w:rPr>
          <w:noProof/>
        </w:rPr>
        <w:drawing>
          <wp:inline distT="0" distB="0" distL="0" distR="0" wp14:anchorId="1C30489B" wp14:editId="6EAC6504">
            <wp:extent cx="4248150" cy="198065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685" cy="19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14" w:rsidRDefault="00B87914" w:rsidP="00723457">
      <w:pPr>
        <w:pStyle w:val="ListParagraph"/>
      </w:pPr>
    </w:p>
    <w:p w:rsidR="00B87914" w:rsidRDefault="00B87914" w:rsidP="00841FF9">
      <w:pPr>
        <w:pStyle w:val="ListParagraph"/>
        <w:numPr>
          <w:ilvl w:val="0"/>
          <w:numId w:val="4"/>
        </w:numPr>
      </w:pPr>
      <w:r>
        <w:t>A user can also cancel the execution of a routine only at the first check and cancel/close button will force the page load so that it get the checks removing all filter. When user is at the last check “Next” Button text will change to “Save” a</w:t>
      </w:r>
      <w:r w:rsidR="009F22EE">
        <w:t>nd it will also force page load</w:t>
      </w:r>
      <w:r>
        <w:rPr>
          <w:noProof/>
        </w:rPr>
        <w:drawing>
          <wp:inline distT="0" distB="0" distL="0" distR="0" wp14:anchorId="0CAA3A9A" wp14:editId="7AD73387">
            <wp:extent cx="3781425" cy="18688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239" cy="18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EE" w:rsidRDefault="009F22EE" w:rsidP="009F22EE">
      <w:pPr>
        <w:pStyle w:val="ListParagraph"/>
      </w:pPr>
    </w:p>
    <w:p w:rsidR="009F22EE" w:rsidRDefault="009F22EE" w:rsidP="00C95324">
      <w:pPr>
        <w:pStyle w:val="ListParagraph"/>
      </w:pPr>
    </w:p>
    <w:p w:rsidR="00687A5D" w:rsidRDefault="008B672B" w:rsidP="00162490">
      <w:pPr>
        <w:pStyle w:val="ListParagraph"/>
        <w:numPr>
          <w:ilvl w:val="0"/>
          <w:numId w:val="4"/>
        </w:numPr>
      </w:pPr>
      <w:r>
        <w:t>Once user starts the routine and click on Next, they cannot go back until the execution finishes and all checks are filled out.</w:t>
      </w:r>
    </w:p>
    <w:p w:rsidR="00940D28" w:rsidRDefault="00D63ACD" w:rsidP="00940D28">
      <w:pPr>
        <w:pStyle w:val="ListParagraph"/>
      </w:pPr>
      <w:r>
        <w:rPr>
          <w:noProof/>
        </w:rPr>
        <w:drawing>
          <wp:inline distT="0" distB="0" distL="0" distR="0" wp14:anchorId="0123A5D6" wp14:editId="476A7441">
            <wp:extent cx="4676775" cy="24278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39" cy="24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4207"/>
    <w:multiLevelType w:val="hybridMultilevel"/>
    <w:tmpl w:val="BCEE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62F3A"/>
    <w:multiLevelType w:val="hybridMultilevel"/>
    <w:tmpl w:val="6488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F2715"/>
    <w:multiLevelType w:val="hybridMultilevel"/>
    <w:tmpl w:val="97647EBA"/>
    <w:lvl w:ilvl="0" w:tplc="A10CC71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60723"/>
    <w:multiLevelType w:val="hybridMultilevel"/>
    <w:tmpl w:val="E9C0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31"/>
    <w:rsid w:val="000610E0"/>
    <w:rsid w:val="000835B8"/>
    <w:rsid w:val="000C6184"/>
    <w:rsid w:val="00103911"/>
    <w:rsid w:val="00162490"/>
    <w:rsid w:val="00173B9B"/>
    <w:rsid w:val="001B59DD"/>
    <w:rsid w:val="001E341B"/>
    <w:rsid w:val="001E7C5A"/>
    <w:rsid w:val="00293FB3"/>
    <w:rsid w:val="002D2D8E"/>
    <w:rsid w:val="00366685"/>
    <w:rsid w:val="0039047C"/>
    <w:rsid w:val="003F7533"/>
    <w:rsid w:val="004123F6"/>
    <w:rsid w:val="00414A01"/>
    <w:rsid w:val="004A23D8"/>
    <w:rsid w:val="00517BF4"/>
    <w:rsid w:val="00520623"/>
    <w:rsid w:val="00613850"/>
    <w:rsid w:val="0065498F"/>
    <w:rsid w:val="00687A5D"/>
    <w:rsid w:val="006A4A79"/>
    <w:rsid w:val="006B264C"/>
    <w:rsid w:val="006D0092"/>
    <w:rsid w:val="006E3FE8"/>
    <w:rsid w:val="00723457"/>
    <w:rsid w:val="0073696F"/>
    <w:rsid w:val="007904B3"/>
    <w:rsid w:val="007B2C00"/>
    <w:rsid w:val="007B7947"/>
    <w:rsid w:val="00893307"/>
    <w:rsid w:val="008B672B"/>
    <w:rsid w:val="008F3A34"/>
    <w:rsid w:val="00940D28"/>
    <w:rsid w:val="00956386"/>
    <w:rsid w:val="0099333C"/>
    <w:rsid w:val="00994770"/>
    <w:rsid w:val="009F22EE"/>
    <w:rsid w:val="00A66A32"/>
    <w:rsid w:val="00A6738C"/>
    <w:rsid w:val="00AA5CC2"/>
    <w:rsid w:val="00AB3815"/>
    <w:rsid w:val="00AB7A75"/>
    <w:rsid w:val="00B07E5D"/>
    <w:rsid w:val="00B26631"/>
    <w:rsid w:val="00B87914"/>
    <w:rsid w:val="00BF0A2C"/>
    <w:rsid w:val="00BF5924"/>
    <w:rsid w:val="00BF63B9"/>
    <w:rsid w:val="00BF7839"/>
    <w:rsid w:val="00C15396"/>
    <w:rsid w:val="00C42C4B"/>
    <w:rsid w:val="00C95324"/>
    <w:rsid w:val="00CA4D58"/>
    <w:rsid w:val="00D34E70"/>
    <w:rsid w:val="00D63ACD"/>
    <w:rsid w:val="00D70494"/>
    <w:rsid w:val="00D71985"/>
    <w:rsid w:val="00DC4DBC"/>
    <w:rsid w:val="00E03F29"/>
    <w:rsid w:val="00E07742"/>
    <w:rsid w:val="00E55AD1"/>
    <w:rsid w:val="00E626E4"/>
    <w:rsid w:val="00ED76D3"/>
    <w:rsid w:val="00F019F2"/>
    <w:rsid w:val="00F1707F"/>
    <w:rsid w:val="00F46EFB"/>
    <w:rsid w:val="00F61F0A"/>
    <w:rsid w:val="00FA04ED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1AC"/>
  <w15:chartTrackingRefBased/>
  <w15:docId w15:val="{524A442F-1217-4D2A-B9AC-2A65387E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Denso Manufacturing North America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Verma</dc:creator>
  <cp:keywords/>
  <dc:description/>
  <cp:lastModifiedBy>Nisha Verma</cp:lastModifiedBy>
  <cp:revision>182</cp:revision>
  <dcterms:created xsi:type="dcterms:W3CDTF">2020-02-13T19:59:00Z</dcterms:created>
  <dcterms:modified xsi:type="dcterms:W3CDTF">2020-02-13T21:34:00Z</dcterms:modified>
</cp:coreProperties>
</file>