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Q1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081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Q2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350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Q3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541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Q4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477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Q5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842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Q6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969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Q7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4864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Q8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003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Q9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842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Q10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969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