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B170" w14:textId="77777777" w:rsidR="000E1665" w:rsidRPr="000E1665" w:rsidRDefault="000E1665" w:rsidP="000E1665">
      <w:pPr>
        <w:numPr>
          <w:ilvl w:val="0"/>
          <w:numId w:val="1"/>
        </w:numPr>
      </w:pPr>
      <w:r w:rsidRPr="000E1665">
        <w:t>This is the most important technical term that assures users.</w:t>
      </w:r>
    </w:p>
    <w:p w14:paraId="46F1AB49" w14:textId="77777777" w:rsidR="000E1665" w:rsidRPr="000E1665" w:rsidRDefault="000E1665" w:rsidP="000E1665">
      <w:pPr>
        <w:numPr>
          <w:ilvl w:val="0"/>
          <w:numId w:val="1"/>
        </w:numPr>
      </w:pPr>
      <w:r w:rsidRPr="000E1665">
        <w:t> Be absolutely clear that passwords are not saved.</w:t>
      </w:r>
    </w:p>
    <w:p w14:paraId="2530D698" w14:textId="34FF7329" w:rsidR="000E1665" w:rsidRPr="000E1665" w:rsidRDefault="000E1665" w:rsidP="000E1665">
      <w:pPr>
        <w:numPr>
          <w:ilvl w:val="0"/>
          <w:numId w:val="1"/>
        </w:numPr>
      </w:pPr>
      <w:r w:rsidRPr="000E1665">
        <w:t> Reassure them you aren't watching what they do.</w:t>
      </w:r>
    </w:p>
    <w:p w14:paraId="5DA546DB" w14:textId="4044DC9F" w:rsidR="000E1665" w:rsidRPr="000E1665" w:rsidRDefault="000E1665" w:rsidP="000E1665">
      <w:pPr>
        <w:numPr>
          <w:ilvl w:val="0"/>
          <w:numId w:val="1"/>
        </w:numPr>
      </w:pPr>
      <w:r w:rsidRPr="000E1665">
        <w:t> Sets the right expectation that you are a tool, not a service.</w:t>
      </w:r>
    </w:p>
    <w:p w14:paraId="2DF41F3E" w14:textId="77777777" w:rsidR="00915FF5" w:rsidRDefault="00915FF5"/>
    <w:sectPr w:rsidR="0091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5FB9"/>
    <w:multiLevelType w:val="multilevel"/>
    <w:tmpl w:val="246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65"/>
    <w:rsid w:val="000E1665"/>
    <w:rsid w:val="002A6D3E"/>
    <w:rsid w:val="00497C4F"/>
    <w:rsid w:val="0091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CF37"/>
  <w15:chartTrackingRefBased/>
  <w15:docId w15:val="{109C4D5F-C803-4B89-A15C-4FBCA9D2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66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66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66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16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16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nishchal soni</dc:creator>
  <cp:keywords/>
  <dc:description/>
  <cp:lastModifiedBy>nishchal soni</cp:lastModifiedBy>
  <cp:revision>1</cp:revision>
  <dcterms:created xsi:type="dcterms:W3CDTF">2025-11-27T08:09:00Z</dcterms:created>
  <dcterms:modified xsi:type="dcterms:W3CDTF">2025-11-27T08:10:00Z</dcterms:modified>
</cp:coreProperties>
</file>