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824A7" w14:textId="77777777" w:rsidR="000249BC" w:rsidRPr="000249BC" w:rsidRDefault="000249BC" w:rsidP="000249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0249BC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Given the </w:t>
      </w:r>
      <w:r w:rsidRPr="000249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root</w:t>
      </w:r>
      <w:r w:rsidRPr="000249BC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of a binary tree, imagine yourself standing on the </w:t>
      </w:r>
      <w:r w:rsidRPr="000249BC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right side</w:t>
      </w:r>
      <w:r w:rsidRPr="000249BC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of it, return </w:t>
      </w:r>
      <w:r w:rsidRPr="000249BC">
        <w:rPr>
          <w:rFonts w:ascii="Segoe UI" w:eastAsia="Times New Roman" w:hAnsi="Segoe UI" w:cs="Segoe UI"/>
          <w:i/>
          <w:iCs/>
          <w:color w:val="263238"/>
          <w:sz w:val="21"/>
          <w:szCs w:val="21"/>
          <w:lang w:val="en-IN" w:eastAsia="en-IN"/>
        </w:rPr>
        <w:t>the values of the nodes you can see ordered from top to bottom</w:t>
      </w:r>
      <w:r w:rsidRPr="000249BC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.</w:t>
      </w:r>
    </w:p>
    <w:p w14:paraId="60D2D569" w14:textId="77777777" w:rsidR="000249BC" w:rsidRPr="000249BC" w:rsidRDefault="000249BC" w:rsidP="000249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0249BC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</w:t>
      </w:r>
    </w:p>
    <w:p w14:paraId="13520692" w14:textId="77777777" w:rsidR="000249BC" w:rsidRPr="000249BC" w:rsidRDefault="000249BC" w:rsidP="000249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0249BC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Example 1:</w:t>
      </w:r>
    </w:p>
    <w:p w14:paraId="4CD2D852" w14:textId="7DA4E78E" w:rsidR="000249BC" w:rsidRPr="000249BC" w:rsidRDefault="000249BC" w:rsidP="00024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249BC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F222B69" wp14:editId="03480999">
            <wp:extent cx="381762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18DFE" w14:textId="77777777" w:rsidR="000249BC" w:rsidRPr="000249BC" w:rsidRDefault="000249BC" w:rsidP="0002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0249B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Input:</w:t>
      </w:r>
      <w:r w:rsidRPr="000249BC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root = [1,2,</w:t>
      </w:r>
      <w:proofErr w:type="gramStart"/>
      <w:r w:rsidRPr="000249BC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3,null</w:t>
      </w:r>
      <w:proofErr w:type="gramEnd"/>
      <w:r w:rsidRPr="000249BC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,5,null,4]</w:t>
      </w:r>
    </w:p>
    <w:p w14:paraId="4F7118B2" w14:textId="77777777" w:rsidR="000249BC" w:rsidRPr="000249BC" w:rsidRDefault="000249BC" w:rsidP="0002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0249B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Output:</w:t>
      </w:r>
      <w:r w:rsidRPr="000249BC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[1,3,4]</w:t>
      </w:r>
    </w:p>
    <w:p w14:paraId="40CD532F" w14:textId="77777777" w:rsidR="000249BC" w:rsidRPr="000249BC" w:rsidRDefault="000249BC" w:rsidP="000249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0249BC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Example 2:</w:t>
      </w:r>
    </w:p>
    <w:p w14:paraId="1FFD08D8" w14:textId="77777777" w:rsidR="000249BC" w:rsidRPr="000249BC" w:rsidRDefault="000249BC" w:rsidP="0002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0249B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Input:</w:t>
      </w:r>
      <w:r w:rsidRPr="000249BC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root = [</w:t>
      </w:r>
      <w:proofErr w:type="gramStart"/>
      <w:r w:rsidRPr="000249BC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1,null</w:t>
      </w:r>
      <w:proofErr w:type="gramEnd"/>
      <w:r w:rsidRPr="000249BC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,3]</w:t>
      </w:r>
    </w:p>
    <w:p w14:paraId="494906FB" w14:textId="77777777" w:rsidR="000249BC" w:rsidRPr="000249BC" w:rsidRDefault="000249BC" w:rsidP="0002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0249B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Output:</w:t>
      </w:r>
      <w:r w:rsidRPr="000249BC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[1,3]</w:t>
      </w:r>
    </w:p>
    <w:p w14:paraId="119DB416" w14:textId="77777777" w:rsidR="000249BC" w:rsidRPr="000249BC" w:rsidRDefault="000249BC" w:rsidP="000249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0249BC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Example 3:</w:t>
      </w:r>
    </w:p>
    <w:p w14:paraId="6A126EDB" w14:textId="77777777" w:rsidR="000249BC" w:rsidRPr="000249BC" w:rsidRDefault="000249BC" w:rsidP="0002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0249B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Input:</w:t>
      </w:r>
      <w:r w:rsidRPr="000249BC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root = []</w:t>
      </w:r>
    </w:p>
    <w:p w14:paraId="6033B09B" w14:textId="77777777" w:rsidR="000249BC" w:rsidRPr="000249BC" w:rsidRDefault="000249BC" w:rsidP="0002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0249B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Output:</w:t>
      </w:r>
      <w:r w:rsidRPr="000249BC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[]</w:t>
      </w:r>
    </w:p>
    <w:p w14:paraId="3A0B1D79" w14:textId="77777777" w:rsidR="000249BC" w:rsidRPr="000249BC" w:rsidRDefault="000249BC" w:rsidP="000249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0249BC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</w:t>
      </w:r>
    </w:p>
    <w:p w14:paraId="57768BC3" w14:textId="77777777" w:rsidR="000249BC" w:rsidRPr="000249BC" w:rsidRDefault="000249BC" w:rsidP="000249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0249BC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Constraints:</w:t>
      </w:r>
    </w:p>
    <w:p w14:paraId="79DCABC0" w14:textId="77777777" w:rsidR="000249BC" w:rsidRPr="000249BC" w:rsidRDefault="000249BC" w:rsidP="000249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0249BC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The number of nodes in the tree is in the range </w:t>
      </w:r>
      <w:r w:rsidRPr="000249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[0, 100]</w:t>
      </w:r>
      <w:r w:rsidRPr="000249BC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.</w:t>
      </w:r>
    </w:p>
    <w:p w14:paraId="21B5E4E1" w14:textId="77777777" w:rsidR="000249BC" w:rsidRPr="000249BC" w:rsidRDefault="000249BC" w:rsidP="000249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0249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 xml:space="preserve">-100 &lt;= </w:t>
      </w:r>
      <w:proofErr w:type="spellStart"/>
      <w:r w:rsidRPr="000249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Node.val</w:t>
      </w:r>
      <w:proofErr w:type="spellEnd"/>
      <w:r w:rsidRPr="000249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 xml:space="preserve"> &lt;= 100</w:t>
      </w:r>
    </w:p>
    <w:p w14:paraId="650549AB" w14:textId="77777777" w:rsidR="000159F6" w:rsidRDefault="000159F6"/>
    <w:sectPr w:rsidR="00015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80F"/>
    <w:multiLevelType w:val="multilevel"/>
    <w:tmpl w:val="9196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60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BC"/>
    <w:rsid w:val="000159F6"/>
    <w:rsid w:val="0002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195D"/>
  <w15:chartTrackingRefBased/>
  <w15:docId w15:val="{B77C1C34-9368-4D8F-849F-D6B59DD3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249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49BC"/>
    <w:rPr>
      <w:b/>
      <w:bCs/>
    </w:rPr>
  </w:style>
  <w:style w:type="character" w:styleId="Emphasis">
    <w:name w:val="Emphasis"/>
    <w:basedOn w:val="DefaultParagraphFont"/>
    <w:uiPriority w:val="20"/>
    <w:qFormat/>
    <w:rsid w:val="000249B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9BC"/>
    <w:rPr>
      <w:rFonts w:ascii="Courier New" w:eastAsia="Times New Roman" w:hAnsi="Courier New" w:cs="Courier New"/>
      <w:sz w:val="20"/>
      <w:szCs w:val="20"/>
      <w:lang w:eastAsia="en-IN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4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Jeet</dc:creator>
  <cp:keywords/>
  <dc:description/>
  <cp:lastModifiedBy>Nishchay Jeet</cp:lastModifiedBy>
  <cp:revision>1</cp:revision>
  <dcterms:created xsi:type="dcterms:W3CDTF">2022-07-11T18:11:00Z</dcterms:created>
  <dcterms:modified xsi:type="dcterms:W3CDTF">2022-07-11T18:12:00Z</dcterms:modified>
</cp:coreProperties>
</file>