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2E492" w14:textId="77777777" w:rsidR="009711A9" w:rsidRPr="009711A9" w:rsidRDefault="009711A9" w:rsidP="009711A9">
      <w:pPr>
        <w:rPr>
          <w:b/>
          <w:bCs/>
        </w:rPr>
      </w:pPr>
      <w:r w:rsidRPr="009711A9">
        <w:rPr>
          <w:b/>
          <w:bCs/>
        </w:rPr>
        <w:t>1. No Data Collection</w:t>
      </w:r>
    </w:p>
    <w:p w14:paraId="58C77999" w14:textId="77777777" w:rsidR="009711A9" w:rsidRPr="009711A9" w:rsidRDefault="009711A9" w:rsidP="009711A9">
      <w:proofErr w:type="spellStart"/>
      <w:r w:rsidRPr="009711A9">
        <w:rPr>
          <w:b/>
          <w:bCs/>
        </w:rPr>
        <w:t>PopNFly</w:t>
      </w:r>
      <w:proofErr w:type="spellEnd"/>
      <w:r w:rsidRPr="009711A9">
        <w:t xml:space="preserve"> does </w:t>
      </w:r>
      <w:r w:rsidRPr="009711A9">
        <w:rPr>
          <w:b/>
          <w:bCs/>
        </w:rPr>
        <w:t>not collect</w:t>
      </w:r>
      <w:r w:rsidRPr="009711A9">
        <w:t>, store, or share any personal data or user information. We do not track your gameplay, device information, location, or any other identifiable or non-identifiable information.</w:t>
      </w:r>
    </w:p>
    <w:p w14:paraId="7790C423" w14:textId="77777777" w:rsidR="009711A9" w:rsidRPr="009711A9" w:rsidRDefault="009711A9" w:rsidP="009711A9">
      <w:pPr>
        <w:rPr>
          <w:b/>
          <w:bCs/>
        </w:rPr>
      </w:pPr>
      <w:r w:rsidRPr="009711A9">
        <w:rPr>
          <w:b/>
          <w:bCs/>
        </w:rPr>
        <w:t>2. No Ads or Third-Party Services</w:t>
      </w:r>
    </w:p>
    <w:p w14:paraId="07C15F97" w14:textId="77777777" w:rsidR="009711A9" w:rsidRPr="009711A9" w:rsidRDefault="009711A9" w:rsidP="009711A9">
      <w:proofErr w:type="spellStart"/>
      <w:r w:rsidRPr="009711A9">
        <w:rPr>
          <w:b/>
          <w:bCs/>
        </w:rPr>
        <w:t>PopNFly</w:t>
      </w:r>
      <w:proofErr w:type="spellEnd"/>
      <w:r w:rsidRPr="009711A9">
        <w:t xml:space="preserve"> does </w:t>
      </w:r>
      <w:r w:rsidRPr="009711A9">
        <w:rPr>
          <w:b/>
          <w:bCs/>
        </w:rPr>
        <w:t>not display advertisements</w:t>
      </w:r>
      <w:r w:rsidRPr="009711A9">
        <w:t xml:space="preserve"> and does </w:t>
      </w:r>
      <w:r w:rsidRPr="009711A9">
        <w:rPr>
          <w:b/>
          <w:bCs/>
        </w:rPr>
        <w:t>not integrate with any third-party SDKs</w:t>
      </w:r>
      <w:r w:rsidRPr="009711A9">
        <w:t xml:space="preserve"> or analytics tools.</w:t>
      </w:r>
    </w:p>
    <w:p w14:paraId="207CD47C" w14:textId="77777777" w:rsidR="009711A9" w:rsidRPr="009711A9" w:rsidRDefault="009711A9" w:rsidP="009711A9">
      <w:pPr>
        <w:rPr>
          <w:b/>
          <w:bCs/>
        </w:rPr>
      </w:pPr>
      <w:r w:rsidRPr="009711A9">
        <w:rPr>
          <w:b/>
          <w:bCs/>
        </w:rPr>
        <w:t>3. Offline Gameplay</w:t>
      </w:r>
    </w:p>
    <w:p w14:paraId="6FF06E76" w14:textId="77777777" w:rsidR="009711A9" w:rsidRPr="009711A9" w:rsidRDefault="009711A9" w:rsidP="009711A9">
      <w:r w:rsidRPr="009711A9">
        <w:t>The game is fully playable offline. No internet connection is required.</w:t>
      </w:r>
    </w:p>
    <w:p w14:paraId="75CAA7C4" w14:textId="77777777" w:rsidR="009711A9" w:rsidRPr="009711A9" w:rsidRDefault="009711A9" w:rsidP="009711A9">
      <w:pPr>
        <w:rPr>
          <w:b/>
          <w:bCs/>
        </w:rPr>
      </w:pPr>
      <w:r w:rsidRPr="009711A9">
        <w:rPr>
          <w:b/>
          <w:bCs/>
        </w:rPr>
        <w:t>4. Children’s Privacy</w:t>
      </w:r>
    </w:p>
    <w:p w14:paraId="7A92F0A0" w14:textId="77777777" w:rsidR="009711A9" w:rsidRPr="009711A9" w:rsidRDefault="009711A9" w:rsidP="009711A9">
      <w:r w:rsidRPr="009711A9">
        <w:t xml:space="preserve">As </w:t>
      </w:r>
      <w:proofErr w:type="spellStart"/>
      <w:r w:rsidRPr="009711A9">
        <w:rPr>
          <w:b/>
          <w:bCs/>
        </w:rPr>
        <w:t>PopNFly</w:t>
      </w:r>
      <w:proofErr w:type="spellEnd"/>
      <w:r w:rsidRPr="009711A9">
        <w:t xml:space="preserve"> does not collect any data, it is compliant with privacy laws such as </w:t>
      </w:r>
      <w:r w:rsidRPr="009711A9">
        <w:rPr>
          <w:b/>
          <w:bCs/>
        </w:rPr>
        <w:t>COPPA</w:t>
      </w:r>
      <w:r w:rsidRPr="009711A9">
        <w:t xml:space="preserve"> and </w:t>
      </w:r>
      <w:r w:rsidRPr="009711A9">
        <w:rPr>
          <w:b/>
          <w:bCs/>
        </w:rPr>
        <w:t>GDPR-K</w:t>
      </w:r>
      <w:r w:rsidRPr="009711A9">
        <w:t xml:space="preserve"> with regard to children's privacy.</w:t>
      </w:r>
    </w:p>
    <w:p w14:paraId="72263603" w14:textId="77777777" w:rsidR="009711A9" w:rsidRPr="009711A9" w:rsidRDefault="009711A9" w:rsidP="009711A9">
      <w:pPr>
        <w:rPr>
          <w:b/>
          <w:bCs/>
        </w:rPr>
      </w:pPr>
      <w:r w:rsidRPr="009711A9">
        <w:rPr>
          <w:b/>
          <w:bCs/>
        </w:rPr>
        <w:t>5. Contact Us</w:t>
      </w:r>
    </w:p>
    <w:p w14:paraId="3EF31617" w14:textId="77777777" w:rsidR="009711A9" w:rsidRPr="009711A9" w:rsidRDefault="009711A9" w:rsidP="009711A9">
      <w:r w:rsidRPr="009711A9">
        <w:t>If you have any questions or concerns about this privacy policy, feel free to contact us at:</w:t>
      </w:r>
    </w:p>
    <w:p w14:paraId="50019532" w14:textId="565BC0F7" w:rsidR="00A845BA" w:rsidRDefault="009711A9">
      <w:r>
        <w:t>Info@athang.com</w:t>
      </w:r>
    </w:p>
    <w:sectPr w:rsidR="00A8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A9"/>
    <w:rsid w:val="001623E4"/>
    <w:rsid w:val="001B0545"/>
    <w:rsid w:val="00287D6E"/>
    <w:rsid w:val="009711A9"/>
    <w:rsid w:val="009B6E6D"/>
    <w:rsid w:val="00A774D3"/>
    <w:rsid w:val="00A83073"/>
    <w:rsid w:val="00A845BA"/>
    <w:rsid w:val="00FE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8A81"/>
  <w15:chartTrackingRefBased/>
  <w15:docId w15:val="{E33073BD-A347-427C-88D0-E8BFED5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paudel</dc:creator>
  <cp:keywords/>
  <dc:description/>
  <cp:lastModifiedBy>nishesh paudel</cp:lastModifiedBy>
  <cp:revision>1</cp:revision>
  <dcterms:created xsi:type="dcterms:W3CDTF">2025-06-03T09:46:00Z</dcterms:created>
  <dcterms:modified xsi:type="dcterms:W3CDTF">2025-06-03T09:47:00Z</dcterms:modified>
</cp:coreProperties>
</file>