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E60000"/>
          <w:sz w:val="44"/>
          <w:szCs w:val="44"/>
        </w:rPr>
        <w:t xml:space="preserve">HRT POC — EIP / API Gateway Configuration</w:t>
      </w:r>
    </w:p>
    <w:p>
      <w:pPr>
        <w:spacing w:after="60" w:before="6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Request / Response Specification — All Calls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MUFG CIAM Modernization | KPMG | Confidential</w:t>
      </w:r>
    </w:p>
    <w:p>
      <w:pPr>
        <w:pBdr>
          <w:bottom w:val="single" w:color="E60000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E60000"/>
          <w:sz w:val="24"/>
          <w:szCs w:val="24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This document provides complete request and response JSON for every API call in the HRT (High-Risk Transaction) POC flow. All calls are HTTPS. This specification is intended for EIP/API Gateway team to configure the routing and transformation rules.</w:t>
      </w:r>
    </w:p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0000" w:color="E60000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0000" w:color="E60000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Caller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0000" w:color="E60000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0000" w:color="E60000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DSH Browser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AIC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POST https://openam-kpmg-enablement.forgeblocks.com/am/json/realms/root/realms/alpha/authenticate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DSH Browser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AIC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POST https://openam-kpmg-enablement.forgeblocks.com/am/json/realms/root/realms/alpha/authenticate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0000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DTB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PingGateway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POST https://&lt;IDG_HOST&gt;:9090/api/authenticate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0000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DSH Browser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AIC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GET https://openam-kpmg-enablement.forgeblocks.com/am/oauth2/realms/root/realms/alpha/authorize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0000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DSH Server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AIC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POST https://openam-kpmg-enablement.forgeblocks.com/am/oauth2/realms/root/realms/alpha/access_token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0000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DTB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PingGateway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POST https://&lt;IDG_HOST&gt;:9090/api/validate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0000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PingGateway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AIC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POST https://openam-kpmg-enablement.forgeblocks.com/am/oauth2/realms/root/realms/alpha/introspect</w:t>
            </w:r>
          </w:p>
        </w:tc>
      </w:tr>
    </w:tbl>
    <w:p>
      <w:pPr>
        <w:pBdr>
          <w:bottom w:val="single" w:color="E60000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E60000"/>
          <w:sz w:val="24"/>
          <w:szCs w:val="24"/>
        </w:rPr>
        <w:t xml:space="preserve">Call 1 — AIC SSO Login Step 1: Get authId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DSH browser initiates authentication to get the authId token needed for credential submission.</w:t>
      </w:r>
    </w:p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6E"/>
          <w:sz w:val="19"/>
          <w:szCs w:val="19"/>
        </w:rPr>
        <w:t xml:space="preserve">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https://openam-kpmg-enablement.forgeblocks.com/am/json/realms/root/realms/alpha/authenticate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Accept-API-Version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resource=2.1, protocol=1.0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REQUEST BODY (JSON)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(empty body — send {})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4532D" w:color="14532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BODY — SUCCESS (JSON)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"authId": "eyJ0eXAiOiJKV1QiLCJhbGciOiJIUzI1NiJ9...&lt;JWT_SESSION_TOKEN&gt;",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"callbacks":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"type": "NameCallback",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"output": [{"name": "prompt", "value": "User Name"}],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"input":  [{"name": "IDToken1", "value": ""}],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"_id":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"type": "PasswordCallback",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"output": [{"name": "prompt", "value": "Password"}],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"input":  [{"name": "IDToken2", "value": ""}],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"_id":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hd w:fill="FFFBEB" w:color="FFFBEB" w:val="clear"/>
        <w:spacing w:after="120" w:before="120"/>
      </w:pPr>
      <w:r>
        <w:rPr>
          <w:rFonts w:ascii="Arial" w:cs="Arial" w:eastAsia="Arial" w:hAnsi="Arial"/>
          <w:i/>
          <w:iCs/>
          <w:color w:val="92400E"/>
          <w:sz w:val="17"/>
          <w:szCs w:val="17"/>
        </w:rPr>
        <w:t xml:space="preserve">NOTE: Store authId for use in Call 2. authId is short-lived (~2 minutes).</w:t>
      </w:r>
    </w:p>
    <w:p>
      <w:pPr>
        <w:pBdr>
          <w:bottom w:val="single" w:color="E60000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E60000"/>
          <w:sz w:val="24"/>
          <w:szCs w:val="24"/>
        </w:rPr>
        <w:t xml:space="preserve">Call 2 — AIC SSO Login Step 2: Submit Credentials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DSH browser submits credentials using the authId from Call 1. Returns ssoToken (iPlanetDirectoryPro cookie).</w:t>
      </w:r>
    </w:p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6E"/>
          <w:sz w:val="19"/>
          <w:szCs w:val="19"/>
        </w:rPr>
        <w:t xml:space="preserve">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https://openam-kpmg-enablement.forgeblocks.com/am/json/realms/root/realms/alpha/authenticate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Accept-API-Version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resource=2.1, protocol=1.0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REQUEST BODY (JSON)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"authId": "&lt;authId from Call 1&gt;",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"callbacks":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"type": "NameCallback",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"output": [{"name": "prompt", "value": "User Name"}],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"input":  [{"name": "IDToken1", "value": "testiguser"}],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"_id":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"type": "PasswordCallback",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"output": [{"name": "prompt", "value": "Password"}],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"input":  [{"name": "IDToken2", "value": "Password@123"}],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"_id":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4532D" w:color="14532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BODY — SUCCESS (JSON)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"tokenId": "AQIC5wM2LY4SfcxW...&lt;SSO_SESSION_TOKEN&gt;",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"successUrl": "/am/console",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"realm": "/alpha"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F1D1D" w:color="7F1D1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BODY — FAILURE — Invalid Credentials (JSON)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"code": 401,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"reason": "Unauthorized",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"message": "Authentication Failed"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hd w:fill="FFFBEB" w:color="FFFBEB" w:val="clear"/>
        <w:spacing w:after="120" w:before="120"/>
      </w:pPr>
      <w:r>
        <w:rPr>
          <w:rFonts w:ascii="Arial" w:cs="Arial" w:eastAsia="Arial" w:hAnsi="Arial"/>
          <w:i/>
          <w:iCs/>
          <w:color w:val="92400E"/>
          <w:sz w:val="17"/>
          <w:szCs w:val="17"/>
        </w:rPr>
        <w:t xml:space="preserve">NOTE: tokenId = iPlanetDirectoryPro cookie. Browser must make Calls 1 &amp; 2 directly (not via server-side proxy) so the AIC session cookie is stored in the browser automatically. This is required for session detection in HRTStepUpJourney.</w:t>
      </w:r>
    </w:p>
    <w:p>
      <w:pPr>
        <w:pBdr>
          <w:bottom w:val="single" w:color="E60000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E60000"/>
          <w:sz w:val="24"/>
          <w:szCs w:val="24"/>
        </w:rPr>
        <w:t xml:space="preserve">Call 3 — PingGateway: Generate xsmid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DTB calls PingGateway to generate a unique transaction identifier (xsmid) for the High-Risk Transaction. PingGateway generates a UUID and returns it. No AIC call is made at this point.</w:t>
      </w:r>
    </w:p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6E"/>
          <w:sz w:val="19"/>
          <w:szCs w:val="19"/>
        </w:rPr>
        <w:t xml:space="preserve">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https://&lt;IDG_HOST&gt;:9090/api/authenticate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Authorization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Bearer &lt;EIP_API_KEY&gt; (if required by API Gateway)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REQUEST BODY (JSON)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"amount": 9000,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"currency": "USD",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"toAccount": "ACCT-9876-5432",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"fromAccount": "ACCT-1234-5678",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"deviceId": "DTB-BROWSER-001",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"browserInfo": "Chrome/126 Windows"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4532D" w:color="14532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BODY — SUCCESS (JSON)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"xsmid": "9a691a63-de29-4b54-9749-d842cb3554b9",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"issuedAt": "2026-07-09T11:22:00Z",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"expiresIn": 3600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F1D1D" w:color="7F1D1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BODY — FAILURE — IDG Error (JSON)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"error": "AUTHENTICATION_FAILED",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"message": "Unable to generate xsmid"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hd w:fill="FFFBEB" w:color="FFFBEB" w:val="clear"/>
        <w:spacing w:after="120" w:before="120"/>
      </w:pPr>
      <w:r>
        <w:rPr>
          <w:rFonts w:ascii="Arial" w:cs="Arial" w:eastAsia="Arial" w:hAnsi="Arial"/>
          <w:i/>
          <w:iCs/>
          <w:color w:val="92400E"/>
          <w:sz w:val="17"/>
          <w:szCs w:val="17"/>
        </w:rPr>
        <w:t xml:space="preserve">NOTE: xsmid is a UUID (e.g. 9a691a63-de29-4b54-9749-d842cb3554b9). DTB must pass this to DSH and also include it in Call 6 for validation.</w:t>
      </w:r>
    </w:p>
    <w:p>
      <w:pPr>
        <w:pBdr>
          <w:bottom w:val="single" w:color="E60000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E60000"/>
          <w:sz w:val="24"/>
          <w:szCs w:val="24"/>
        </w:rPr>
        <w:t xml:space="preserve">Call 4 — AIC: OAuth2 Authorize (Browser Redirect)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DSH browser redirects to AIC to invoke HRTStepUpJourney. This is a browser GET redirect — not an API call. AIC renders the step-up page. Uses Authorization Code + PKCE.</w:t>
      </w:r>
    </w:p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6E"/>
          <w:sz w:val="19"/>
          <w:szCs w:val="19"/>
        </w:rPr>
        <w:t xml:space="preserve">ENDPOINT (Browser GET — No JSON Body)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Query Parameter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URL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https://openam-kpmg-enablement.forgeblocks.com/am/oauth2/realms/root/realms/alpha/authorize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HTTPS GET redirect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response_type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code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Auth code flow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client_id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ig-poc-client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OAuth2 client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redirect_uri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https://localhost:3001/callback.html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Must match AIC registered URI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scope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openid profile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OIDC scopes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state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&lt;xsmid&gt;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xsmid value — AIC binds to JWT via s_hash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login_hint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&lt;xsmid&gt;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xsmid — read by StoreXsmid journey script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code_challenge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&lt;PKCE_S256_CHALLENGE&gt;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base64url(SHA256(verifier))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code_challenge_method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S256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PKCE SHA256 method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authIndexType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service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Tells AIC to use a journey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authIndexValue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HRTStepUpJourney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Required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HRT step-up journey name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E"/>
          <w:sz w:val="17"/>
          <w:szCs w:val="17"/>
        </w:rPr>
        <w:t xml:space="preserve">Example Full URL: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https://openam-kpmg-enablement.forgeblocks.com/am/oauth2/realms/root/realms/alpha/authorize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?response_type=code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&amp;client_id=ig-poc-client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&amp;redirect_uri=https%3A%2F%2Flocalhost%3A3001%2Fcallback.html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&amp;scope=openid%20profile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&amp;state=9a691a63-de29-4b54-9749-d842cb3554b9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&amp;login_hint=9a691a63-de29-4b54-9749-d842cb3554b9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&amp;code_challenge=OAJmYncHxlJfGMsDz0zHragGsr_HKOUDALPcDROpFf4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&amp;code_challenge_method=S256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&amp;authIndexType=service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&amp;authIndexValue=HRTStepUpJourney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4532D" w:color="14532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BODY — SUCCESS (JSON)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 AIC redirects browser to: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https://localhost:3001/callback.html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?code=&lt;AUTHORIZATION_CODE&gt;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&amp;state=9a691a63-de29-4b54-9749-d842cb3554b9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 Example: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https://localhost:3001/callback.html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?code=eyJ0eXAiOiJKV1Qi...&lt;SHORT_LIVED_AUTH_CODE&gt;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&amp;state=9a691a63-de29-4b54-9749-d842cb3554b9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F1D1D" w:color="7F1D1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BODY — FAILURE — Login Failure (JSON)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 AIC redirects browser to: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https://localhost:3001/callback.html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?error=login_failure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&amp;error_description=Login+failure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&amp;state=9a691a63-de29-4b54-9749-d842cb3554b9</w:t>
            </w:r>
          </w:p>
        </w:tc>
      </w:tr>
    </w:tbl>
    <w:p>
      <w:pPr>
        <w:shd w:fill="FFFBEB" w:color="FFFBEB" w:val="clear"/>
        <w:spacing w:after="120" w:before="120"/>
      </w:pPr>
      <w:r>
        <w:rPr>
          <w:rFonts w:ascii="Arial" w:cs="Arial" w:eastAsia="Arial" w:hAnsi="Arial"/>
          <w:i/>
          <w:iCs/>
          <w:color w:val="92400E"/>
          <w:sz w:val="17"/>
          <w:szCs w:val="17"/>
        </w:rPr>
        <w:t xml:space="preserve">NOTE: Authorization code is valid for ~30 seconds only. DSH server must exchange it immediately in Call 5. The state parameter value = xsmid is returned unchanged by AIC.</w:t>
      </w:r>
    </w:p>
    <w:p>
      <w:pPr>
        <w:pBdr>
          <w:bottom w:val="single" w:color="E60000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E60000"/>
          <w:sz w:val="24"/>
          <w:szCs w:val="24"/>
        </w:rPr>
        <w:t xml:space="preserve">Call 5 — AIC: Token Exchange (Code → JWT)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DSH server exchanges the authorization code for id_token (JWT). This is a server-side back-channel call. Must include PKCE code_verifier.</w:t>
      </w:r>
    </w:p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6E"/>
          <w:sz w:val="19"/>
          <w:szCs w:val="19"/>
        </w:rPr>
        <w:t xml:space="preserve">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https://openam-kpmg-enablement.forgeblocks.com/am/oauth2/realms/root/realms/alpha/access_token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application/x-www-form-urlencoded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Authorization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Basic base64(ig-poc-client:Password@123)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REQUEST BODY (application/x-www-form-urlencoded)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grant_type=authorization_code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&amp;code=&lt;AUTH_CODE from Call 4&gt;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&amp;redirect_uri=https%3A%2F%2Flocalhost%3A3001%2Fcallback.html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&amp;client_id=ig-poc-client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&amp;code_verifier=&lt;PKCE_CODE_VERIFIER&gt;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4532D" w:color="14532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BODY — SUCCESS (JSON)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"access_token": "eyJ0eXAiOiJKV1QiLCJhbGciOiJSUzI1NiJ9...",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"id_token": "eyJ0eXAiOiJKV1QiLCJraWQiOiJXY1JjRThEc0ZaRjdZbHZ4...",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"token_type": "Bearer",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"expires_in": 3599,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"scope": "openid profile"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F1D1D" w:color="7F1D1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BODY — FAILURE — Invalid Grant (JSON)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"error": "invalid_grant",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"error_description": "...&lt;reason&gt;..."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5.1 — id_token JWT Decoded Payload (Expected Claims)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4532D" w:color="14532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BODY — SUCCESS (JSON)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"at_hash":    "az9MQQS4fge3_8i7MY_ugQ",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"sub":        "ffa2c3a2-5cbf-4144-85c5-00b805389fb6",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"iss":        "https://openam-kpmg-enablement.forgeblocks.com:443/am/oauth2/realms/root/realms/alpha",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"aud":        "ig-poc-client",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"azp":        "ig-poc-client",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"acr":        "HRT",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"auth_time":  1783248398,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"iat":        1783248398,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"exp":        1783251998,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"realm":      "/alpha",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"tokenName":  "id_token",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"tokenType":  "JWTToken",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"sid":        "UfWhfGZdH/GVj1tgMeDEdiBK6rstqruOG9bh1QwX9dI=",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"s_hash":     "O84V5KkvCy5KcFPomgT-0A",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"c_hash":     "JiuVkEfmaEF3TNb69V24vA",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"given_name": "test",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"family_name":"test",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"xsmid":      "9a691a63-de29-4b54-9749-d842cb3554b9"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/* NOTE: xsmid claim requires OIDC Claims Script configuration in AIC.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s_hash = base64url(SHA256(state)[0:16]) = base64url(SHA256(xsmid)[0:16])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xsmid is always cryptographically bound via s_hash even if plain claim missing. */</w:t>
            </w:r>
          </w:p>
        </w:tc>
      </w:tr>
    </w:tbl>
    <w:p>
      <w:pPr>
        <w:shd w:fill="FFFBEB" w:color="FFFBEB" w:val="clear"/>
        <w:spacing w:after="120" w:before="120"/>
      </w:pPr>
      <w:r>
        <w:rPr>
          <w:rFonts w:ascii="Arial" w:cs="Arial" w:eastAsia="Arial" w:hAnsi="Arial"/>
          <w:i/>
          <w:iCs/>
          <w:color w:val="92400E"/>
          <w:sz w:val="17"/>
          <w:szCs w:val="17"/>
        </w:rPr>
        <w:t xml:space="preserve">NOTE: The acr=HRT claim confirms HRTStepUpJourney ran. Verify acr in PingGateway validate.groovy as an additional security check.</w:t>
      </w:r>
    </w:p>
    <w:p>
      <w:pPr>
        <w:pBdr>
          <w:bottom w:val="single" w:color="E60000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E60000"/>
          <w:sz w:val="24"/>
          <w:szCs w:val="24"/>
        </w:rPr>
        <w:t xml:space="preserve">Call 6 — PingGateway: Validate JWT + xsmid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DTB sends the id_token JWT and xsmid to PingGateway for validation. PingGateway introspects the JWT with AIC (Call 7) and verifies xsmid matches.</w:t>
      </w:r>
    </w:p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6E"/>
          <w:sz w:val="19"/>
          <w:szCs w:val="19"/>
        </w:rPr>
        <w:t xml:space="preserve">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https://&lt;IDG_HOST&gt;:9090/api/validate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Authorization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Bearer &lt;EIP_API_KEY&gt; (if required by API Gateway)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REQUEST BODY (JSON)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"jwt":   "eyJ0eXAiOiJKV1QiLCJraWQiOiJXY1JjRThEc0ZaRjdZbHZ4...&lt;full id_token&gt;",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"xsmid": "9a691a63-de29-4b54-9749-d842cb3554b9"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4532D" w:color="14532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BODY — SUCCESS (JSON)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"valid":   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"decision": "APPROVED",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"xsmid":   "9a691a63-de29-4b54-9749-d842cb3554b9",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"userId":  "ffa2c3a2-5cbf-4144-85c5-00b805389fb6",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"clientId":"ig-poc-client",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"acr":     "HRT",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"expiresAt": 1783251998,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"message": "HRT transaction validated successfully"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F1D1D" w:color="7F1D1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BODY — FAILURE — JWT Expired or Invalid (JSON)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"valid":  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"error":   "TOKEN_INACTIVE",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"message": "JWT is invalid or expired"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F1D1D" w:color="7F1D1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BODY — FAILURE — xsmid Mismatch (JSON)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"valid":  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"error":   "XSMID_MISMATCH",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"message": "xsmid in request does not match JWT claim"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F1D1D" w:color="7F1D1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BODY — FAILURE — Missing Parameters (JSON)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"valid":  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"error":   "MISSING_PARAMS",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"message": "jwt and xsmid are required"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hd w:fill="FFFBEB" w:color="FFFBEB" w:val="clear"/>
        <w:spacing w:after="120" w:before="120"/>
      </w:pPr>
      <w:r>
        <w:rPr>
          <w:rFonts w:ascii="Arial" w:cs="Arial" w:eastAsia="Arial" w:hAnsi="Arial"/>
          <w:i/>
          <w:iCs/>
          <w:color w:val="92400E"/>
          <w:sz w:val="17"/>
          <w:szCs w:val="17"/>
        </w:rPr>
        <w:t xml:space="preserve">NOTE: PingGateway validate.groovy calls AIC introspect (Call 7) internally. If xsmid is not present as a plain JWT claim, PingGateway can verify it via s_hash: compute SHA256(xsmid)[0:16], base64url encode, and compare with s_hash in introspect response.</w:t>
      </w:r>
    </w:p>
    <w:p>
      <w:pPr>
        <w:pBdr>
          <w:bottom w:val="single" w:color="E60000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E60000"/>
          <w:sz w:val="24"/>
          <w:szCs w:val="24"/>
        </w:rPr>
        <w:t xml:space="preserve">Call 7 — AIC: JWT Introspection (PingGateway → AIC)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PingGateway calls AIC introspect endpoint to validate the JWT. This is an internal back-channel call from PingGateway (validate.groovy). NOT called by EIP/DTB directly.</w:t>
      </w:r>
    </w:p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3C6E"/>
          <w:sz w:val="19"/>
          <w:szCs w:val="19"/>
        </w:rPr>
        <w:t xml:space="preserve">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https://openam-kpmg-enablement.forgeblocks.com/am/oauth2/realms/root/realms/alpha/introspect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application/x-www-form-urlencoded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Authorization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Basic base64(ig-poc-client:Password@123)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C6E" w:color="1A3C6E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REQUEST BODY (application/x-www-form-urlencoded)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token=&lt;URL_ENCODED_JWT_ID_TOKEN&gt;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&amp;token_type_hint=id_token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4532D" w:color="14532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BODY — SUCCESS (JSON)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"active":    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"sub":        "ffa2c3a2-5cbf-4144-85c5-00b805389fb6",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"client_id":  "ig-poc-client",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"token_type": "id_token",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"exp":        1783251998,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"iat":        1783248398,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"iss":        "https://openam-kpmg-enablement.forgeblocks.com:443/am/oauth2/realms/root/realms/alpha",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"scope":      "openid profile",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"acr":        "HRT",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"s_hash":     "O84V5KkvCy5KcFPomgT-0A",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"xsmid":      "9a691a63-de29-4b54-9749-d842cb3554b9"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7F1D1D" w:color="7F1D1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BODY — FAILURE — Token Inactive or Invalid (JSON)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color="1E1E1E" w:val="clear"/>
            <w:vAlign w:val="top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"active":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hd w:fill="FFFBEB" w:color="FFFBEB" w:val="clear"/>
        <w:spacing w:after="120" w:before="120"/>
      </w:pPr>
      <w:r>
        <w:rPr>
          <w:rFonts w:ascii="Arial" w:cs="Arial" w:eastAsia="Arial" w:hAnsi="Arial"/>
          <w:i/>
          <w:iCs/>
          <w:color w:val="92400E"/>
          <w:sz w:val="17"/>
          <w:szCs w:val="17"/>
        </w:rPr>
        <w:t xml:space="preserve">NOTE: PingGateway validate.groovy checks: (1) active=true, (2) acr=HRT, (3) xsmid from introspect response matches xsmid from Call 6 request body. All three must pass for APPROVED response.</w:t>
      </w:r>
    </w:p>
    <w:p>
      <w:pPr>
        <w:pBdr>
          <w:bottom w:val="single" w:color="E60000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E60000"/>
          <w:sz w:val="24"/>
          <w:szCs w:val="24"/>
        </w:rPr>
        <w:t xml:space="preserve">API Gateway Configuration Summary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The following table summarises all routes that need to be configured on the EIP/API Gateway:</w:t>
      </w:r>
    </w:p>
    <w:p>
      <w:pPr>
        <w:spacing w:after="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0000" w:color="E60000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0000" w:color="E60000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0000" w:color="E60000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Inbound Path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0000" w:color="E60000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URL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0000" w:color="E60000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0000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/aic/authenticate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https://openam-kpmg-enablement.forgeblocks.com/am/json/realms/root/realms/alpha/authenticate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None — open (login)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0000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/aic/authorize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https://openam-kpmg-enablement.forgeblocks.com/am/oauth2/realms/root/realms/alpha/authorize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Browser cookie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0000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/aic/access_token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https://openam-kpmg-enablement.forgeblocks.com/am/oauth2/realms/root/realms/alpha/access_token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Basic (client creds)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0000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/aic/introspect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https://openam-kpmg-enablement.forgeblocks.com/am/oauth2/realms/root/realms/alpha/introspect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Basic (client creds)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0000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/idg/authenticate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https://&lt;IDG_HOST&gt;:9090/api/authenticate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FFFFFF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API Key / mTLS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0000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/idg/validate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https://&lt;IDG_HOST&gt;:9090/api/validate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F5F5F5" w:val="clear"/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7"/>
                <w:szCs w:val="17"/>
              </w:rPr>
              <w:t xml:space="preserve">API Key / mTLS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200"/>
      </w:pPr>
      <w:r>
        <w:rPr>
          <w:rFonts w:ascii="Arial" w:cs="Arial" w:eastAsia="Arial" w:hAnsi="Arial"/>
          <w:i/>
          <w:iCs/>
          <w:color w:val="94A3B8"/>
          <w:sz w:val="16"/>
          <w:szCs w:val="16"/>
        </w:rPr>
        <w:t xml:space="preserve">KPMG — MUFG CIAM Modernization | HRT EIP API Specification | Confidential | July 2026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HRT POC — EIP API Specification</dc:title>
  <dc:creator>KPMG</dc:creator>
  <cp:lastModifiedBy>Un-named</cp:lastModifiedBy>
  <cp:revision>1</cp:revision>
  <dcterms:created xsi:type="dcterms:W3CDTF">2026-07-09T17:26:51.399Z</dcterms:created>
  <dcterms:modified xsi:type="dcterms:W3CDTF">2026-07-09T17:26:51.412Z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