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0587" w14:textId="669CF50F" w:rsidR="0057706E" w:rsidRDefault="0057706E" w:rsidP="0057706E">
      <w:pPr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  <w:r w:rsidRPr="0057706E"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  <w:t>CSA0510 – DATABASE MANAGEMENT SYSTEM</w:t>
      </w:r>
    </w:p>
    <w:p w14:paraId="7E2A777B" w14:textId="70AAA8DD" w:rsidR="0057706E" w:rsidRDefault="0057706E" w:rsidP="005770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706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EXERCISE 2</w:t>
      </w:r>
    </w:p>
    <w:p w14:paraId="271C3F6D" w14:textId="12999CDF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DDL Commands with Constraints – PRIMARY, FOREIGN KEY, UNIQUE, CHECK</w:t>
      </w:r>
    </w:p>
    <w:p w14:paraId="3BCB1BAF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ECFD675" w14:textId="277DC968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</w:t>
      </w:r>
    </w:p>
    <w:p w14:paraId="7D8EC951" w14:textId="7F2BF8F0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To add the constraints like primary key, foreign key, unique key and check using DDL commands.</w:t>
      </w:r>
    </w:p>
    <w:p w14:paraId="16D45099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0EC62FF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Description: </w:t>
      </w:r>
    </w:p>
    <w:p w14:paraId="1A69B9BD" w14:textId="4D8E13CE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PRIMARY KEY: </w:t>
      </w:r>
    </w:p>
    <w:p w14:paraId="26E396C4" w14:textId="77777777" w:rsidR="0057706E" w:rsidRDefault="0057706E" w:rsidP="005770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</w:t>
      </w:r>
      <w:r w:rsidRPr="0057706E">
        <w:rPr>
          <w:rFonts w:ascii="Times New Roman" w:hAnsi="Times New Roman" w:cs="Times New Roman"/>
          <w:b/>
          <w:bCs/>
          <w:lang w:val="en-US"/>
        </w:rPr>
        <w:t xml:space="preserve">he PRIMARY KEY constraint uniquely identifies each record in a database table. </w:t>
      </w:r>
    </w:p>
    <w:p w14:paraId="3524BFDC" w14:textId="77777777" w:rsidR="0057706E" w:rsidRDefault="0057706E" w:rsidP="005770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Primary keys must contain UNIQUE values, and cannot contain NULL values. </w:t>
      </w:r>
    </w:p>
    <w:p w14:paraId="1D027A1D" w14:textId="041BAF67" w:rsidR="0057706E" w:rsidRDefault="0057706E" w:rsidP="005770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A table can have only one primary key, which may consist of single or multiple fields.</w:t>
      </w:r>
    </w:p>
    <w:p w14:paraId="1712D5FB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FOREIGN KEY:  </w:t>
      </w:r>
    </w:p>
    <w:p w14:paraId="221B5794" w14:textId="77777777" w:rsidR="0057706E" w:rsidRPr="0057706E" w:rsidRDefault="0057706E" w:rsidP="005770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A FOREIGN KEY is a key used to link two tables together. </w:t>
      </w:r>
    </w:p>
    <w:p w14:paraId="62C86B20" w14:textId="77777777" w:rsidR="0057706E" w:rsidRPr="0057706E" w:rsidRDefault="0057706E" w:rsidP="005770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A FOREIGN KEY is a field (or collection of fields) in one table that refers to the PRIMARY KEY in another table. </w:t>
      </w:r>
    </w:p>
    <w:p w14:paraId="3DEA9AEC" w14:textId="06C58693" w:rsidR="0057706E" w:rsidRPr="0057706E" w:rsidRDefault="0057706E" w:rsidP="005770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The table containing the foreign key is called the child table, and the table containing the candidate key is called the referenced or parent table. </w:t>
      </w:r>
    </w:p>
    <w:p w14:paraId="5ADB1C64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39DB29C" w14:textId="77777777" w:rsidR="0057706E" w:rsidRDefault="0057706E" w:rsidP="0057706E">
      <w:pPr>
        <w:rPr>
          <w:rFonts w:ascii="Segoe UI Symbol" w:hAnsi="Segoe UI Symbol" w:cs="Segoe UI Symbol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UNIQUE Constraint: </w:t>
      </w:r>
    </w:p>
    <w:p w14:paraId="4893D4D6" w14:textId="77777777" w:rsidR="0057706E" w:rsidRPr="0057706E" w:rsidRDefault="0057706E" w:rsidP="00577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The UNIQUE constraint ensures that all values in a column are different. </w:t>
      </w:r>
    </w:p>
    <w:p w14:paraId="58D569D9" w14:textId="77777777" w:rsidR="0057706E" w:rsidRPr="0057706E" w:rsidRDefault="0057706E" w:rsidP="00577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Both the UNIQUE and PRIMARY KEY constraints provide a guarantee for uniqueness for a column or set of columns. </w:t>
      </w:r>
    </w:p>
    <w:p w14:paraId="5BE18DCD" w14:textId="77777777" w:rsidR="0057706E" w:rsidRPr="0057706E" w:rsidRDefault="0057706E" w:rsidP="00577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A PRIMARY KEY constraint automatically has a UNIQUE constraint. </w:t>
      </w:r>
    </w:p>
    <w:p w14:paraId="51747582" w14:textId="5D031FA3" w:rsidR="0057706E" w:rsidRDefault="0057706E" w:rsidP="00577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However, you can have many UNIQUE constraints per table, but only one PRIMARY KEY constraint per table. </w:t>
      </w:r>
    </w:p>
    <w:p w14:paraId="76474065" w14:textId="77777777" w:rsidR="0057706E" w:rsidRPr="0057706E" w:rsidRDefault="0057706E" w:rsidP="005770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E075DAE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14896A5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AD85FF0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C3774D6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D08F666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lastRenderedPageBreak/>
        <w:t xml:space="preserve">CHECK Constraint: </w:t>
      </w:r>
    </w:p>
    <w:p w14:paraId="13635E06" w14:textId="77777777" w:rsidR="0057706E" w:rsidRDefault="0057706E" w:rsidP="00577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The CHECK constraint is used to limit the value range that can be placed in a column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2596C53B" w14:textId="77777777" w:rsidR="0057706E" w:rsidRPr="0057706E" w:rsidRDefault="0057706E" w:rsidP="00577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If you define a CHECK constraint on a single column it allows only certain values for this column. </w:t>
      </w:r>
    </w:p>
    <w:p w14:paraId="53AA7B47" w14:textId="2EC3B8D6" w:rsidR="0057706E" w:rsidRPr="0057706E" w:rsidRDefault="0057706E" w:rsidP="00577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If you define a CHECK constraint on a table it can limit the values in certain columns based on values in other columns in the row.</w:t>
      </w:r>
    </w:p>
    <w:p w14:paraId="45602C6F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6D13774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PRIMARY:</w:t>
      </w:r>
    </w:p>
    <w:p w14:paraId="400D709C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ALTER TABLE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table_name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F3388FA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ADD PRIMARY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KEY(</w:t>
      </w:r>
      <w:proofErr w:type="spellStart"/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>primary_key_column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 xml:space="preserve">); </w:t>
      </w:r>
    </w:p>
    <w:p w14:paraId="75EBEB6B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B2B188B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FOREIGN KEY: </w:t>
      </w:r>
    </w:p>
    <w:p w14:paraId="44CBB680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ALTER TABLE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table_name</w:t>
      </w:r>
      <w:proofErr w:type="spellEnd"/>
    </w:p>
    <w:p w14:paraId="685F7EBE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ADD CONSTRAINT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constraint_name</w:t>
      </w:r>
      <w:proofErr w:type="spellEnd"/>
    </w:p>
    <w:p w14:paraId="1513F1A5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FOREIGN KEY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foreign_key_name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 xml:space="preserve"> (columns)</w:t>
      </w:r>
    </w:p>
    <w:p w14:paraId="19BAF515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REFERENCES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parent_table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>(columns)</w:t>
      </w:r>
    </w:p>
    <w:p w14:paraId="50270A4F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ON DELETE action </w:t>
      </w:r>
    </w:p>
    <w:p w14:paraId="527C1E3D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ON UPDATE action</w:t>
      </w:r>
    </w:p>
    <w:p w14:paraId="7D1E2841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B812B5D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UNIQUE:</w:t>
      </w:r>
    </w:p>
    <w:p w14:paraId="04A0D92D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CREATE TABLE table_1( </w:t>
      </w:r>
    </w:p>
    <w:p w14:paraId="1DB2BC21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... </w:t>
      </w:r>
    </w:p>
    <w:p w14:paraId="1A15C92C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column_name_1 </w:t>
      </w: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data_type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 xml:space="preserve">, </w:t>
      </w:r>
    </w:p>
    <w:p w14:paraId="562FCBA0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...</w:t>
      </w:r>
    </w:p>
    <w:p w14:paraId="57BFE59C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UNIQUE(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 xml:space="preserve">column_name_1) </w:t>
      </w:r>
    </w:p>
    <w:p w14:paraId="45761FB2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>);</w:t>
      </w:r>
    </w:p>
    <w:p w14:paraId="34E1B878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92F1ADC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CC86191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337487E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9739ED7" w14:textId="5E53E2F9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lastRenderedPageBreak/>
        <w:t xml:space="preserve"> CHECK </w:t>
      </w:r>
    </w:p>
    <w:p w14:paraId="09C0726D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CREATE TABLE IF NOT EXISTS parts ( </w:t>
      </w:r>
    </w:p>
    <w:p w14:paraId="0F9CC169" w14:textId="77777777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7706E">
        <w:rPr>
          <w:rFonts w:ascii="Times New Roman" w:hAnsi="Times New Roman" w:cs="Times New Roman"/>
          <w:b/>
          <w:bCs/>
          <w:lang w:val="en-US"/>
        </w:rPr>
        <w:t>part_no</w:t>
      </w:r>
      <w:proofErr w:type="spellEnd"/>
      <w:r w:rsidRPr="0057706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VARCHAR(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>18) PRIMARY KEY,</w:t>
      </w:r>
    </w:p>
    <w:p w14:paraId="1A4FDB10" w14:textId="77777777" w:rsidR="00511167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description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VARCHAR(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>40),</w:t>
      </w:r>
    </w:p>
    <w:p w14:paraId="2F7832E2" w14:textId="77777777" w:rsidR="00511167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cost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DECIMAL(10 ,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2 )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 xml:space="preserve"> NOT NULL </w:t>
      </w:r>
      <w:proofErr w:type="gramStart"/>
      <w:r w:rsidRPr="0057706E">
        <w:rPr>
          <w:rFonts w:ascii="Times New Roman" w:hAnsi="Times New Roman" w:cs="Times New Roman"/>
          <w:b/>
          <w:bCs/>
          <w:lang w:val="en-US"/>
        </w:rPr>
        <w:t>CHECK(</w:t>
      </w:r>
      <w:proofErr w:type="gramEnd"/>
      <w:r w:rsidRPr="0057706E">
        <w:rPr>
          <w:rFonts w:ascii="Times New Roman" w:hAnsi="Times New Roman" w:cs="Times New Roman"/>
          <w:b/>
          <w:bCs/>
          <w:lang w:val="en-US"/>
        </w:rPr>
        <w:t>cost &gt; 0), price DECIMAL (10,2) NOT NULL</w:t>
      </w:r>
    </w:p>
    <w:p w14:paraId="23617223" w14:textId="0493A6F2" w:rsidR="0057706E" w:rsidRDefault="0057706E" w:rsidP="0057706E">
      <w:pPr>
        <w:rPr>
          <w:rFonts w:ascii="Times New Roman" w:hAnsi="Times New Roman" w:cs="Times New Roman"/>
          <w:b/>
          <w:bCs/>
          <w:lang w:val="en-US"/>
        </w:rPr>
      </w:pPr>
      <w:r w:rsidRPr="0057706E">
        <w:rPr>
          <w:rFonts w:ascii="Times New Roman" w:hAnsi="Times New Roman" w:cs="Times New Roman"/>
          <w:b/>
          <w:bCs/>
          <w:lang w:val="en-US"/>
        </w:rPr>
        <w:t xml:space="preserve"> );</w:t>
      </w:r>
    </w:p>
    <w:p w14:paraId="3A29B165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EC0653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2E1A8DD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D8BBED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  <w:r w:rsidRPr="00511167">
        <w:rPr>
          <w:rFonts w:ascii="Times New Roman" w:hAnsi="Times New Roman" w:cs="Times New Roman"/>
          <w:b/>
          <w:bCs/>
          <w:lang w:val="en-US"/>
        </w:rPr>
        <w:t xml:space="preserve">Questions: </w:t>
      </w:r>
    </w:p>
    <w:p w14:paraId="667971EF" w14:textId="5C14D76E" w:rsidR="00511167" w:rsidRPr="00511167" w:rsidRDefault="00511167" w:rsidP="005111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511167">
        <w:rPr>
          <w:rFonts w:ascii="Times New Roman" w:hAnsi="Times New Roman" w:cs="Times New Roman"/>
          <w:b/>
          <w:bCs/>
          <w:lang w:val="en-US"/>
        </w:rPr>
        <w:t>Alter the table STUDENT2 with following structure.</w:t>
      </w:r>
    </w:p>
    <w:tbl>
      <w:tblPr>
        <w:tblStyle w:val="TableGrid"/>
        <w:tblpPr w:leftFromText="180" w:rightFromText="180" w:vertAnchor="text" w:horzAnchor="margin" w:tblpXSpec="center" w:tblpY="165"/>
        <w:tblW w:w="0" w:type="auto"/>
        <w:tblLook w:val="04A0" w:firstRow="1" w:lastRow="0" w:firstColumn="1" w:lastColumn="0" w:noHBand="0" w:noVBand="1"/>
      </w:tblPr>
      <w:tblGrid>
        <w:gridCol w:w="2050"/>
        <w:gridCol w:w="2050"/>
        <w:gridCol w:w="2050"/>
      </w:tblGrid>
      <w:tr w:rsidR="00511167" w14:paraId="17692179" w14:textId="77777777" w:rsidTr="00511167">
        <w:trPr>
          <w:trHeight w:val="293"/>
        </w:trPr>
        <w:tc>
          <w:tcPr>
            <w:tcW w:w="2050" w:type="dxa"/>
          </w:tcPr>
          <w:p w14:paraId="5900FE36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#</w:t>
            </w:r>
          </w:p>
        </w:tc>
        <w:tc>
          <w:tcPr>
            <w:tcW w:w="2050" w:type="dxa"/>
          </w:tcPr>
          <w:p w14:paraId="16253596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Column Name</w:t>
            </w:r>
          </w:p>
        </w:tc>
        <w:tc>
          <w:tcPr>
            <w:tcW w:w="2050" w:type="dxa"/>
          </w:tcPr>
          <w:p w14:paraId="2C857869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Contraints</w:t>
            </w:r>
            <w:proofErr w:type="spellEnd"/>
          </w:p>
        </w:tc>
      </w:tr>
      <w:tr w:rsidR="00511167" w14:paraId="1946BED0" w14:textId="77777777" w:rsidTr="00511167">
        <w:trPr>
          <w:trHeight w:val="280"/>
        </w:trPr>
        <w:tc>
          <w:tcPr>
            <w:tcW w:w="2050" w:type="dxa"/>
          </w:tcPr>
          <w:p w14:paraId="3735E3D1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2050" w:type="dxa"/>
          </w:tcPr>
          <w:p w14:paraId="29719FFF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Reg No</w:t>
            </w:r>
          </w:p>
        </w:tc>
        <w:tc>
          <w:tcPr>
            <w:tcW w:w="2050" w:type="dxa"/>
          </w:tcPr>
          <w:p w14:paraId="0713AFAA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PRIMARY KEY</w:t>
            </w:r>
          </w:p>
        </w:tc>
      </w:tr>
    </w:tbl>
    <w:p w14:paraId="5FDD32EF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95DC4A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BF2E609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BBD306C" w14:textId="69B260C8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Pr="00511167">
        <w:rPr>
          <w:rFonts w:ascii="Times New Roman" w:hAnsi="Times New Roman" w:cs="Times New Roman"/>
          <w:b/>
          <w:bCs/>
          <w:lang w:val="en-US"/>
        </w:rPr>
        <w:t>2) Alter the table name FACULTY with following structure.</w:t>
      </w:r>
    </w:p>
    <w:tbl>
      <w:tblPr>
        <w:tblStyle w:val="TableGrid"/>
        <w:tblpPr w:leftFromText="180" w:rightFromText="180" w:vertAnchor="text" w:horzAnchor="margin" w:tblpXSpec="right" w:tblpY="251"/>
        <w:tblW w:w="0" w:type="auto"/>
        <w:tblLook w:val="04A0" w:firstRow="1" w:lastRow="0" w:firstColumn="1" w:lastColumn="0" w:noHBand="0" w:noVBand="1"/>
      </w:tblPr>
      <w:tblGrid>
        <w:gridCol w:w="2461"/>
        <w:gridCol w:w="2461"/>
        <w:gridCol w:w="2462"/>
      </w:tblGrid>
      <w:tr w:rsidR="00511167" w14:paraId="41EF5386" w14:textId="77777777" w:rsidTr="00511167">
        <w:trPr>
          <w:trHeight w:val="256"/>
        </w:trPr>
        <w:tc>
          <w:tcPr>
            <w:tcW w:w="2461" w:type="dxa"/>
          </w:tcPr>
          <w:p w14:paraId="6E743399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#</w:t>
            </w:r>
          </w:p>
        </w:tc>
        <w:tc>
          <w:tcPr>
            <w:tcW w:w="2461" w:type="dxa"/>
          </w:tcPr>
          <w:p w14:paraId="7AEC65DF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Column Name</w:t>
            </w:r>
          </w:p>
        </w:tc>
        <w:tc>
          <w:tcPr>
            <w:tcW w:w="2462" w:type="dxa"/>
          </w:tcPr>
          <w:p w14:paraId="5A0D0E6D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Contraints</w:t>
            </w:r>
            <w:proofErr w:type="spellEnd"/>
          </w:p>
        </w:tc>
      </w:tr>
      <w:tr w:rsidR="00511167" w14:paraId="7DBA3881" w14:textId="77777777" w:rsidTr="00511167">
        <w:trPr>
          <w:trHeight w:val="256"/>
        </w:trPr>
        <w:tc>
          <w:tcPr>
            <w:tcW w:w="2461" w:type="dxa"/>
          </w:tcPr>
          <w:p w14:paraId="1564130D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2461" w:type="dxa"/>
          </w:tcPr>
          <w:p w14:paraId="3B3B8542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Fac No</w:t>
            </w:r>
          </w:p>
        </w:tc>
        <w:tc>
          <w:tcPr>
            <w:tcW w:w="2462" w:type="dxa"/>
          </w:tcPr>
          <w:p w14:paraId="7573FCE8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PRIMARY KEY</w:t>
            </w:r>
          </w:p>
        </w:tc>
      </w:tr>
      <w:tr w:rsidR="00511167" w14:paraId="51DA4BD1" w14:textId="77777777" w:rsidTr="00511167">
        <w:trPr>
          <w:trHeight w:val="245"/>
        </w:trPr>
        <w:tc>
          <w:tcPr>
            <w:tcW w:w="2461" w:type="dxa"/>
          </w:tcPr>
          <w:p w14:paraId="6C16A02D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2461" w:type="dxa"/>
          </w:tcPr>
          <w:p w14:paraId="3B0BCD2B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Gender</w:t>
            </w:r>
          </w:p>
        </w:tc>
        <w:tc>
          <w:tcPr>
            <w:tcW w:w="2462" w:type="dxa"/>
          </w:tcPr>
          <w:p w14:paraId="4ECAB6F9" w14:textId="77777777" w:rsidR="00511167" w:rsidRDefault="00511167" w:rsidP="0051116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CHECK ‘M’ or ‘F’</w:t>
            </w:r>
          </w:p>
        </w:tc>
      </w:tr>
    </w:tbl>
    <w:p w14:paraId="0429AAE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E657D0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DA77329" w14:textId="5070CC60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4CD5760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0F82E6C" w14:textId="1E31751A" w:rsidR="00511167" w:rsidRPr="00EA140F" w:rsidRDefault="00EA140F" w:rsidP="00EA14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EA140F">
        <w:rPr>
          <w:rFonts w:ascii="Times New Roman" w:hAnsi="Times New Roman" w:cs="Times New Roman"/>
          <w:b/>
          <w:bCs/>
          <w:lang w:val="en-US"/>
        </w:rPr>
        <w:t>Alter the table name DEPARTMENT with following structure.</w:t>
      </w:r>
    </w:p>
    <w:tbl>
      <w:tblPr>
        <w:tblStyle w:val="TableGrid"/>
        <w:tblpPr w:leftFromText="180" w:rightFromText="180" w:vertAnchor="text" w:horzAnchor="margin" w:tblpXSpec="center" w:tblpY="27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A140F" w14:paraId="0CB0FF8D" w14:textId="77777777" w:rsidTr="00EA140F">
        <w:tc>
          <w:tcPr>
            <w:tcW w:w="4148" w:type="dxa"/>
          </w:tcPr>
          <w:p w14:paraId="16DF8F5A" w14:textId="77777777" w:rsidR="00EA140F" w:rsidRDefault="00EA140F" w:rsidP="00EA14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148" w:type="dxa"/>
          </w:tcPr>
          <w:p w14:paraId="198B365B" w14:textId="77777777" w:rsidR="00EA140F" w:rsidRPr="00EA140F" w:rsidRDefault="00EA140F" w:rsidP="00EA140F">
            <w:pPr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EA140F" w14:paraId="326A1815" w14:textId="77777777" w:rsidTr="00EA140F">
        <w:tc>
          <w:tcPr>
            <w:tcW w:w="4148" w:type="dxa"/>
          </w:tcPr>
          <w:p w14:paraId="7D488A6D" w14:textId="77777777" w:rsidR="00EA140F" w:rsidRDefault="00EA140F" w:rsidP="00EA14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148" w:type="dxa"/>
          </w:tcPr>
          <w:p w14:paraId="62F37F5E" w14:textId="77777777" w:rsidR="00EA140F" w:rsidRDefault="00EA140F" w:rsidP="00EA14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28D4EC5B" w14:textId="77777777" w:rsidR="00EA140F" w:rsidRPr="00EA140F" w:rsidRDefault="00EA140F" w:rsidP="00EA140F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55EEFA6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C0FC7C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207977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833703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548222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551FFA4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7AB2E0E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A839BD8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3C44EE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A08F15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CBAB08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7EFC49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F4E122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9FF7BD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2F0824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14BD44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DA0064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2928E0F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F46F6B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84A1165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7D0417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1060A6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260A5D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E363262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2F1B2F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EA7C32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5C433A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15A5092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82AD066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4F7600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441442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5047ABF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58163F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52C304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AF9404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4764378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5281345" w14:textId="577421D3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C9A0090" wp14:editId="012B4148">
            <wp:simplePos x="0" y="0"/>
            <wp:positionH relativeFrom="margin">
              <wp:posOffset>693420</wp:posOffset>
            </wp:positionH>
            <wp:positionV relativeFrom="margin">
              <wp:posOffset>-388620</wp:posOffset>
            </wp:positionV>
            <wp:extent cx="4648200" cy="3970020"/>
            <wp:effectExtent l="0" t="0" r="0" b="0"/>
            <wp:wrapSquare wrapText="bothSides"/>
            <wp:docPr id="10299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6220" name="Picture 1029966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9B4E5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C1DCF0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0C37DC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720FC8D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3EC986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02EBA5B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179A2C7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19C3EE0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234AF64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40390A4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0E5222E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565B0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57F52EC" w14:textId="48FB84B5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7E231F" wp14:editId="0391CF5F">
            <wp:simplePos x="0" y="0"/>
            <wp:positionH relativeFrom="margin">
              <wp:posOffset>670560</wp:posOffset>
            </wp:positionH>
            <wp:positionV relativeFrom="page">
              <wp:posOffset>4899660</wp:posOffset>
            </wp:positionV>
            <wp:extent cx="4709160" cy="4654550"/>
            <wp:effectExtent l="0" t="0" r="0" b="0"/>
            <wp:wrapSquare wrapText="bothSides"/>
            <wp:docPr id="182936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4982" name="Picture 1829364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0026C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825D678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31C00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2609CDC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E14C56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9626C10" w14:textId="167CB369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4EFB62C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0BBFF9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49B61C2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8B81A6A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04B13DD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D9FB913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685F561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68670A2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B56FFD4" w14:textId="77777777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7ED53D6" w14:textId="6E126570" w:rsidR="00511167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183E901" wp14:editId="3B658094">
            <wp:simplePos x="0" y="0"/>
            <wp:positionH relativeFrom="margin">
              <wp:posOffset>541020</wp:posOffset>
            </wp:positionH>
            <wp:positionV relativeFrom="page">
              <wp:posOffset>982980</wp:posOffset>
            </wp:positionV>
            <wp:extent cx="4655820" cy="4015740"/>
            <wp:effectExtent l="0" t="0" r="0" b="3810"/>
            <wp:wrapSquare wrapText="bothSides"/>
            <wp:docPr id="1848253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3018" name="Picture 1848253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69BFA" w14:textId="364ABF3E" w:rsidR="00511167" w:rsidRDefault="00511167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AE0152C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61D0464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CF4CB2C" w14:textId="0E23EE30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4AFEA667" w14:textId="5BEE1B95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2D9FA59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7B040AE" w14:textId="311D1764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AFCDB20" w14:textId="5AE5A23A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F7F2A75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BAEC874" w14:textId="7D6CBBB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A412600" w14:textId="5D28660C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8CF62EF" w14:textId="7B9323A8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46FB6C7" w14:textId="0798C89F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3BA4C37" w14:textId="1684F92F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7F0680F" wp14:editId="6BCEE9AC">
            <wp:simplePos x="0" y="0"/>
            <wp:positionH relativeFrom="margin">
              <wp:posOffset>464820</wp:posOffset>
            </wp:positionH>
            <wp:positionV relativeFrom="page">
              <wp:posOffset>5280660</wp:posOffset>
            </wp:positionV>
            <wp:extent cx="5144135" cy="4385945"/>
            <wp:effectExtent l="0" t="0" r="0" b="0"/>
            <wp:wrapSquare wrapText="bothSides"/>
            <wp:docPr id="1275318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8294" name="Picture 12753182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7CCC31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889C6BE" w14:textId="4BC31838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2F68BEA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DF2C190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C9905C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10A2B3B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440E501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F74E9E8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C7B6A8E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B3DCB8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0C7572A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68F6FCC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5157536C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0A9A6E9B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378888EA" w14:textId="320A59FA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982F313" wp14:editId="522AA1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96269" cy="2210108"/>
            <wp:effectExtent l="0" t="0" r="9525" b="0"/>
            <wp:wrapSquare wrapText="bothSides"/>
            <wp:docPr id="837419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19590" name="Picture 837419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46C8" w14:textId="1B139F4A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7F63A5E4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C8C117C" w14:textId="2B534C94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2FF5D657" w14:textId="777777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180FF412" w14:textId="2B9B9477" w:rsidR="00EA140F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p w14:paraId="6F8B3799" w14:textId="2E2DE72C" w:rsidR="00EA140F" w:rsidRPr="0057706E" w:rsidRDefault="00EA140F" w:rsidP="0057706E">
      <w:pPr>
        <w:rPr>
          <w:rFonts w:ascii="Times New Roman" w:hAnsi="Times New Roman" w:cs="Times New Roman"/>
          <w:b/>
          <w:bCs/>
          <w:lang w:val="en-US"/>
        </w:rPr>
      </w:pPr>
    </w:p>
    <w:sectPr w:rsidR="00EA140F" w:rsidRPr="00577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1733"/>
    <w:multiLevelType w:val="hybridMultilevel"/>
    <w:tmpl w:val="8B361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37580"/>
    <w:multiLevelType w:val="hybridMultilevel"/>
    <w:tmpl w:val="F3B869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504D9"/>
    <w:multiLevelType w:val="hybridMultilevel"/>
    <w:tmpl w:val="72409A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04B73"/>
    <w:multiLevelType w:val="hybridMultilevel"/>
    <w:tmpl w:val="F43423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61C3F"/>
    <w:multiLevelType w:val="hybridMultilevel"/>
    <w:tmpl w:val="B3544FBC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CF14283"/>
    <w:multiLevelType w:val="hybridMultilevel"/>
    <w:tmpl w:val="8A48627E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958658">
    <w:abstractNumId w:val="0"/>
  </w:num>
  <w:num w:numId="2" w16cid:durableId="1149325111">
    <w:abstractNumId w:val="2"/>
  </w:num>
  <w:num w:numId="3" w16cid:durableId="2110151993">
    <w:abstractNumId w:val="1"/>
  </w:num>
  <w:num w:numId="4" w16cid:durableId="1014379088">
    <w:abstractNumId w:val="4"/>
  </w:num>
  <w:num w:numId="5" w16cid:durableId="2094086590">
    <w:abstractNumId w:val="3"/>
  </w:num>
  <w:num w:numId="6" w16cid:durableId="345524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6E"/>
    <w:rsid w:val="001B7724"/>
    <w:rsid w:val="00511167"/>
    <w:rsid w:val="0057706E"/>
    <w:rsid w:val="00EA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80DA"/>
  <w15:chartTrackingRefBased/>
  <w15:docId w15:val="{BEFE403A-F13A-4036-9573-13F96F17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2026-08-21T06:03:00Z</dcterms:created>
  <dcterms:modified xsi:type="dcterms:W3CDTF">2026-08-21T06:26:00Z</dcterms:modified>
</cp:coreProperties>
</file>