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D0C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26E363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D098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  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NISHEVITHA SRI.S</w:t>
      </w:r>
    </w:p>
    <w:p w14:paraId="007FEE4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REG NO: 19251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1424</w:t>
      </w:r>
    </w:p>
    <w:p w14:paraId="6383FF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SLOT: D</w:t>
      </w:r>
    </w:p>
    <w:p w14:paraId="43A4D2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COURSE CODE: ECA1415</w:t>
      </w:r>
    </w:p>
    <w:p w14:paraId="7559F8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COURSE: EMBEDDED SYSTEM</w:t>
      </w:r>
    </w:p>
    <w:p w14:paraId="18D169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2E7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EXPERIMENT:11</w:t>
      </w:r>
    </w:p>
    <w:p w14:paraId="4EDE90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STUDY OF GPIO &amp;AMP; BIT ADDRESSING IN AT89C51</w:t>
      </w:r>
    </w:p>
    <w:p w14:paraId="6E1056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4F8A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332905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sbit LED1 = P1^0;</w:t>
      </w:r>
    </w:p>
    <w:p w14:paraId="0C2A4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sbit LED2 = P1^1;</w:t>
      </w:r>
    </w:p>
    <w:p w14:paraId="4DF0F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delay ()</w:t>
      </w:r>
    </w:p>
    <w:p w14:paraId="2F3DD4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20DA8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i, j;</w:t>
      </w:r>
    </w:p>
    <w:p w14:paraId="10FEC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 (i = 0; i &lt; 200; i++)</w:t>
      </w:r>
    </w:p>
    <w:p w14:paraId="18AF4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D912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(j = 0; j &lt; 1000; j++);</w:t>
      </w:r>
    </w:p>
    <w:p w14:paraId="20A6A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D6B5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F0D88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 ()</w:t>
      </w:r>
    </w:p>
    <w:p w14:paraId="452B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2A236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2A5F8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ED70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LED1 = 1;</w:t>
      </w:r>
    </w:p>
    <w:p w14:paraId="0A77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LED2 = 0;</w:t>
      </w:r>
    </w:p>
    <w:p w14:paraId="17C84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delay ();</w:t>
      </w:r>
    </w:p>
    <w:p w14:paraId="7A1082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LED1 = 0;</w:t>
      </w:r>
    </w:p>
    <w:p w14:paraId="666AC3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LED2 = 1;</w:t>
      </w:r>
    </w:p>
    <w:p w14:paraId="28E5C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delay ();</w:t>
      </w:r>
    </w:p>
    <w:p w14:paraId="1363FC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A9A2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B8FAAAA">
      <w:pPr>
        <w:tabs>
          <w:tab w:val="left" w:pos="24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70695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650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59100"/>
            <wp:effectExtent l="0" t="0" r="2540" b="0"/>
            <wp:docPr id="2094852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2166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A6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472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12</w:t>
      </w:r>
    </w:p>
    <w:p w14:paraId="7623EC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EMBEDDED C PROGRAM TO MULTIPLY TWO 16-BIT BINARY</w:t>
      </w:r>
    </w:p>
    <w:p w14:paraId="094F15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NUMBERS</w:t>
      </w:r>
    </w:p>
    <w:p w14:paraId="29CCA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52AE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292BA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 ()</w:t>
      </w:r>
    </w:p>
    <w:p w14:paraId="0AD26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5CBE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num1, num2;</w:t>
      </w:r>
    </w:p>
    <w:p w14:paraId="289326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long int product;</w:t>
      </w:r>
    </w:p>
    <w:p w14:paraId="302D8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5DDE9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0D78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num1 = 0x2222;</w:t>
      </w:r>
    </w:p>
    <w:p w14:paraId="0AEDD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num2 = 0xBBBB;</w:t>
      </w:r>
    </w:p>
    <w:p w14:paraId="504D5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product = (unsigned long int) num1 * num2;</w:t>
      </w:r>
    </w:p>
    <w:p w14:paraId="427389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P0 = product &amp; 0xFF;</w:t>
      </w:r>
    </w:p>
    <w:p w14:paraId="6566D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P1 = (product &amp; 0xFF00) &gt;&gt; 8;</w:t>
      </w:r>
    </w:p>
    <w:p w14:paraId="346C9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P2 = (product &amp; 0xFF0000) &gt;&gt; 16;</w:t>
      </w:r>
    </w:p>
    <w:p w14:paraId="45C86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P3 = (product &amp; 0xFF000000) &gt;&gt; 24;</w:t>
      </w:r>
    </w:p>
    <w:p w14:paraId="33245A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968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0FCE4D8">
      <w:pPr>
        <w:rPr>
          <w:rFonts w:ascii="Times New Roman" w:hAnsi="Times New Roman" w:cs="Times New Roman"/>
          <w:sz w:val="28"/>
          <w:szCs w:val="28"/>
        </w:rPr>
      </w:pPr>
    </w:p>
    <w:p w14:paraId="368A5C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E4BB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D6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48305"/>
            <wp:effectExtent l="0" t="0" r="2540" b="4445"/>
            <wp:docPr id="9709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161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7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24F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13</w:t>
      </w:r>
    </w:p>
    <w:p w14:paraId="4BC535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EMBEDDED C PROGRAM TO ADD AN ARRAY OF 16-BIT NUMBERS</w:t>
      </w:r>
    </w:p>
    <w:p w14:paraId="6EA63A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 STORE THE 32-BIT RESULT IN INTERNAL RAM</w:t>
      </w:r>
    </w:p>
    <w:p w14:paraId="43FD49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AE5E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50460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2A98A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D125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i;</w:t>
      </w:r>
    </w:p>
    <w:p w14:paraId="04586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array [5] = {0x1111, 0x2222, 0x8888, 0x4444, 0xABCD};</w:t>
      </w:r>
    </w:p>
    <w:p w14:paraId="16BBB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long int sum = 0;</w:t>
      </w:r>
    </w:p>
    <w:p w14:paraId="3B4452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 (i = 0; i &lt; 5; i++)</w:t>
      </w:r>
    </w:p>
    <w:p w14:paraId="4721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E05C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sum = sum + array[i];</w:t>
      </w:r>
    </w:p>
    <w:p w14:paraId="45CC7E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1D4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P0 = (unsigned char) (sum &amp; 0xFF);          // Lower 8 bits</w:t>
      </w:r>
    </w:p>
    <w:p w14:paraId="6AE6F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P1 = (unsigned char) ((sum &gt;&gt; 8) &amp; 0xFF);   // Next 8 bits</w:t>
      </w:r>
    </w:p>
    <w:p w14:paraId="3AC1C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P2 = (unsigned char) ((sum &gt;&gt; 16) &amp; 0xFF);  // Upper 8 bits</w:t>
      </w:r>
    </w:p>
    <w:p w14:paraId="36A85760">
      <w:pPr>
        <w:rPr>
          <w:rFonts w:ascii="Times New Roman" w:hAnsi="Times New Roman" w:cs="Times New Roman"/>
          <w:sz w:val="28"/>
          <w:szCs w:val="28"/>
        </w:rPr>
      </w:pPr>
    </w:p>
    <w:p w14:paraId="732CC2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(1);</w:t>
      </w:r>
    </w:p>
    <w:p w14:paraId="5919D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73AA7A3">
      <w:pPr>
        <w:rPr>
          <w:rFonts w:ascii="Times New Roman" w:hAnsi="Times New Roman" w:cs="Times New Roman"/>
          <w:sz w:val="28"/>
          <w:szCs w:val="28"/>
        </w:rPr>
      </w:pPr>
    </w:p>
    <w:p w14:paraId="53266B69">
      <w:pPr>
        <w:rPr>
          <w:rFonts w:ascii="Times New Roman" w:hAnsi="Times New Roman" w:cs="Times New Roman"/>
          <w:sz w:val="28"/>
          <w:szCs w:val="28"/>
        </w:rPr>
      </w:pPr>
    </w:p>
    <w:p w14:paraId="2EFB2C4A">
      <w:pPr>
        <w:rPr>
          <w:rFonts w:ascii="Times New Roman" w:hAnsi="Times New Roman" w:cs="Times New Roman"/>
          <w:sz w:val="28"/>
          <w:szCs w:val="28"/>
        </w:rPr>
      </w:pPr>
    </w:p>
    <w:p w14:paraId="22D6B8CD">
      <w:pPr>
        <w:rPr>
          <w:rFonts w:ascii="Times New Roman" w:hAnsi="Times New Roman" w:cs="Times New Roman"/>
          <w:sz w:val="28"/>
          <w:szCs w:val="28"/>
        </w:rPr>
      </w:pPr>
    </w:p>
    <w:p w14:paraId="6014DD63">
      <w:pPr>
        <w:rPr>
          <w:rFonts w:ascii="Times New Roman" w:hAnsi="Times New Roman" w:cs="Times New Roman"/>
          <w:sz w:val="28"/>
          <w:szCs w:val="28"/>
        </w:rPr>
      </w:pPr>
    </w:p>
    <w:p w14:paraId="0FDB5E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CB61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43860"/>
            <wp:effectExtent l="0" t="0" r="2540" b="8890"/>
            <wp:docPr id="146659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3800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29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44A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252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14</w:t>
      </w:r>
    </w:p>
    <w:p w14:paraId="6FB3D3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EMBEDDED C PROGRAM TO DISPLAY “HELLO WORLD”</w:t>
      </w:r>
    </w:p>
    <w:p w14:paraId="00E71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MESSAGE</w:t>
      </w:r>
    </w:p>
    <w:p w14:paraId="2E6BF9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BB1F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00B2E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9BC6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7C7F3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698A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SCON = 0x50;    // UART mode 1, 8-bit data, enable receiver</w:t>
      </w:r>
    </w:p>
    <w:p w14:paraId="1A899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TMOD = 0x20;    // Timer 1, Mode 2 (8-bit auto reload)</w:t>
      </w:r>
    </w:p>
    <w:p w14:paraId="2AAB89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TH1 = 0xFD;     // Reload value for 9600 baud rate</w:t>
      </w:r>
    </w:p>
    <w:p w14:paraId="11C95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TR1 = 1;        // Start Timer 1</w:t>
      </w:r>
    </w:p>
    <w:p w14:paraId="28567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 = 1;         // Set TI to send the first character</w:t>
      </w:r>
    </w:p>
    <w:p w14:paraId="173DE5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3CA43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2277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 ("Hello World!\n");</w:t>
      </w:r>
    </w:p>
    <w:p w14:paraId="3F80C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4CEC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A5EE5EB">
      <w:pPr>
        <w:rPr>
          <w:rFonts w:ascii="Times New Roman" w:hAnsi="Times New Roman" w:cs="Times New Roman"/>
          <w:sz w:val="28"/>
          <w:szCs w:val="28"/>
        </w:rPr>
      </w:pPr>
    </w:p>
    <w:p w14:paraId="1129E2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3F74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52750"/>
            <wp:effectExtent l="0" t="0" r="2540" b="0"/>
            <wp:docPr id="184441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33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5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E4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15</w:t>
      </w:r>
    </w:p>
    <w:p w14:paraId="1750D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EMBEDDED C PROGRAM TO CONVERT THE HEXADECIMAL DATA 0XCFH TO DECIMAL AND DISPLAY THE DIGITS ON PORTS P0, P1 AND P2</w:t>
      </w:r>
    </w:p>
    <w:p w14:paraId="0C6C6E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F95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513C54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1291E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1FBD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char hexa = 0x08;</w:t>
      </w:r>
    </w:p>
    <w:p w14:paraId="5D7FE7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char hundreds, tens, units;</w:t>
      </w:r>
    </w:p>
    <w:p w14:paraId="0EEA0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ACC = hexa;</w:t>
      </w:r>
    </w:p>
    <w:p w14:paraId="2AD14A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 = 10;</w:t>
      </w:r>
    </w:p>
    <w:p w14:paraId="3A332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ACC = ACC / B;</w:t>
      </w:r>
    </w:p>
    <w:p w14:paraId="4C0BDF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units = B;</w:t>
      </w:r>
    </w:p>
    <w:p w14:paraId="29C77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 = 10;</w:t>
      </w:r>
    </w:p>
    <w:p w14:paraId="63D6A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ACC = ACC / B;</w:t>
      </w:r>
    </w:p>
    <w:p w14:paraId="3C0703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tens = B;</w:t>
      </w:r>
    </w:p>
    <w:p w14:paraId="08E46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hundreds = ACC;</w:t>
      </w:r>
    </w:p>
    <w:p w14:paraId="3DBF7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P0 = units;</w:t>
      </w:r>
    </w:p>
    <w:p w14:paraId="75E5C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P1 = tens;</w:t>
      </w:r>
    </w:p>
    <w:p w14:paraId="43BC8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P2 = hundreds;</w:t>
      </w:r>
    </w:p>
    <w:p w14:paraId="319F51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(1);</w:t>
      </w:r>
    </w:p>
    <w:p w14:paraId="245884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4B4AD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DC9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54020"/>
            <wp:effectExtent l="0" t="0" r="2540" b="0"/>
            <wp:docPr id="678890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0295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E0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7F1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C02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531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B7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884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16</w:t>
      </w:r>
    </w:p>
    <w:p w14:paraId="325528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SERIAL INTERRUPT USING UART (KEYBOARD INPUT) IN</w:t>
      </w:r>
    </w:p>
    <w:p w14:paraId="1438E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KEIL</w:t>
      </w:r>
    </w:p>
    <w:p w14:paraId="696F9B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3FC47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46ABD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918D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serial_ISR(void) interrupt 4</w:t>
      </w:r>
    </w:p>
    <w:p w14:paraId="57FAF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2D19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char ch;</w:t>
      </w:r>
    </w:p>
    <w:p w14:paraId="2D000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if(RI)</w:t>
      </w:r>
    </w:p>
    <w:p w14:paraId="75AD8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32F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RI = 0;              // Clear receive interrupt flag</w:t>
      </w:r>
    </w:p>
    <w:p w14:paraId="70985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ch = SBUF;           // Read received character</w:t>
      </w:r>
    </w:p>
    <w:p w14:paraId="1FB5A8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printf("\n&gt;&gt;&gt; INTERRUPT RECEIVED: ");</w:t>
      </w:r>
    </w:p>
    <w:p w14:paraId="17048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printf("%c\n", ch);</w:t>
      </w:r>
    </w:p>
    <w:p w14:paraId="24CB1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4A4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DFEF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delay(void)</w:t>
      </w:r>
    </w:p>
    <w:p w14:paraId="49E82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94AB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i;</w:t>
      </w:r>
    </w:p>
    <w:p w14:paraId="72515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 (i = 0; i &lt; 50000; i++);   // Delay for visibility</w:t>
      </w:r>
    </w:p>
    <w:p w14:paraId="6FD7C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33E0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3D26F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A5A3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SCON = 0x50;      // UART mode 1, 8-bit, REN enabled</w:t>
      </w:r>
    </w:p>
    <w:p w14:paraId="1351D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TMOD = 0x20;      // Timer1 Mode 2 (Auto Reload)</w:t>
      </w:r>
    </w:p>
    <w:p w14:paraId="456E3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TH1 = 0xFD;       // Baud rate 9600</w:t>
      </w:r>
    </w:p>
    <w:p w14:paraId="7E604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TR1 = 1;          // Start Timer1</w:t>
      </w:r>
    </w:p>
    <w:p w14:paraId="4EB94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IE = 0x90;        // EA = 1, ES = 1 (Enable Serial Interrupt)</w:t>
      </w:r>
    </w:p>
    <w:p w14:paraId="74F6D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 = 1;           // Enable printf</w:t>
      </w:r>
    </w:p>
    <w:p w14:paraId="3BDC32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09803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7B03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 ("Hello World\n");</w:t>
      </w:r>
    </w:p>
    <w:p w14:paraId="5DFFC6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delay ();</w:t>
      </w:r>
    </w:p>
    <w:p w14:paraId="3865B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C1D2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009CE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6159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61640"/>
            <wp:effectExtent l="0" t="0" r="2540" b="0"/>
            <wp:docPr id="1020712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2068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9F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48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1A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6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9F9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DD3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B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17</w:t>
      </w:r>
    </w:p>
    <w:p w14:paraId="039B75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UART INTERFACING USING INTERRUPT IN</w:t>
      </w:r>
    </w:p>
    <w:p w14:paraId="52776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KEIL</w:t>
      </w:r>
    </w:p>
    <w:p w14:paraId="3B04B4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213E0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1F922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serial_ISR(void) interrupt 4</w:t>
      </w:r>
    </w:p>
    <w:p w14:paraId="4604C2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FAD9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if(RI)</w:t>
      </w:r>
    </w:p>
    <w:p w14:paraId="0252F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522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P1 = SBUF;    // Display received data on Port 1</w:t>
      </w:r>
    </w:p>
    <w:p w14:paraId="41BC27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RI = 0;       // Clear receive interrupt flag</w:t>
      </w:r>
    </w:p>
    <w:p w14:paraId="6A31E9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505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E8417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4C750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15F8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TMOD = 0x20;      // Timer1 Mode 2 (8-bit auto reload)</w:t>
      </w:r>
    </w:p>
    <w:p w14:paraId="07CA8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TH1  = 0xFD;      // 9600 baud rate</w:t>
      </w:r>
    </w:p>
    <w:p w14:paraId="7FF4D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SCON = 0x50;      // UART Mode 1, 8-bit, enable receiver</w:t>
      </w:r>
    </w:p>
    <w:p w14:paraId="208BA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TR1  = 1;         // Start Timer1</w:t>
      </w:r>
    </w:p>
    <w:p w14:paraId="29910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ES = 1;           // Enable Serial Interrupt</w:t>
      </w:r>
    </w:p>
    <w:p w14:paraId="3CA1E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EA = 1;           // Enable Global Interrupt</w:t>
      </w:r>
    </w:p>
    <w:p w14:paraId="2AEC5614">
      <w:pPr>
        <w:rPr>
          <w:rFonts w:ascii="Times New Roman" w:hAnsi="Times New Roman" w:cs="Times New Roman"/>
          <w:sz w:val="28"/>
          <w:szCs w:val="28"/>
        </w:rPr>
      </w:pPr>
    </w:p>
    <w:p w14:paraId="47AEF7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while(1);</w:t>
      </w:r>
    </w:p>
    <w:p w14:paraId="446FFD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094DC27">
      <w:pPr>
        <w:rPr>
          <w:rFonts w:ascii="Times New Roman" w:hAnsi="Times New Roman" w:cs="Times New Roman"/>
          <w:sz w:val="28"/>
          <w:szCs w:val="28"/>
        </w:rPr>
      </w:pPr>
    </w:p>
    <w:p w14:paraId="53184C5C">
      <w:pPr>
        <w:rPr>
          <w:rFonts w:ascii="Times New Roman" w:hAnsi="Times New Roman" w:cs="Times New Roman"/>
          <w:sz w:val="28"/>
          <w:szCs w:val="28"/>
        </w:rPr>
      </w:pPr>
    </w:p>
    <w:p w14:paraId="0A9938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1D6C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67355"/>
            <wp:effectExtent l="0" t="0" r="2540" b="4445"/>
            <wp:docPr id="140682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22650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D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8B7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18</w:t>
      </w:r>
    </w:p>
    <w:p w14:paraId="21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GENERATION OF PWM USING TIMER</w:t>
      </w:r>
    </w:p>
    <w:p w14:paraId="730C22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INTERRUPT</w:t>
      </w:r>
    </w:p>
    <w:p w14:paraId="7D709D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A81B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1D5EC1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sbit PWM = P1^0;</w:t>
      </w:r>
    </w:p>
    <w:p w14:paraId="5734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unsigned char count = 0;</w:t>
      </w:r>
    </w:p>
    <w:p w14:paraId="062F9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unsigned char duty = 100;    // Change this value (0–200)</w:t>
      </w:r>
    </w:p>
    <w:p w14:paraId="6B97A579">
      <w:pPr>
        <w:rPr>
          <w:rFonts w:ascii="Times New Roman" w:hAnsi="Times New Roman" w:cs="Times New Roman"/>
          <w:sz w:val="28"/>
          <w:szCs w:val="28"/>
        </w:rPr>
      </w:pPr>
    </w:p>
    <w:p w14:paraId="33B3F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timer0_ISR(void) interrupt 1</w:t>
      </w:r>
    </w:p>
    <w:p w14:paraId="194537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F79E3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TH0 = 0xFC;               // Reload for 1 ms delay</w:t>
      </w:r>
    </w:p>
    <w:p w14:paraId="022C5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TL0 = 0x66;</w:t>
      </w:r>
    </w:p>
    <w:p w14:paraId="59AEB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count++;</w:t>
      </w:r>
    </w:p>
    <w:p w14:paraId="1ECAB3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if(count &lt; duty)</w:t>
      </w:r>
    </w:p>
    <w:p w14:paraId="615C0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PWM = 1;              // ON time</w:t>
      </w:r>
    </w:p>
    <w:p w14:paraId="23DE9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48B0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PWM = 0;              // OFF time</w:t>
      </w:r>
    </w:p>
    <w:p w14:paraId="04119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if(count &gt;= 200)          // Total period = 200 ms</w:t>
      </w:r>
    </w:p>
    <w:p w14:paraId="318BE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count = 0;</w:t>
      </w:r>
    </w:p>
    <w:p w14:paraId="302229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9AA0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main(void)</w:t>
      </w:r>
    </w:p>
    <w:p w14:paraId="7B7C24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48B6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TMOD = 0x01;              // Timer0 Mode 1 (16-bit)</w:t>
      </w:r>
    </w:p>
    <w:p w14:paraId="537FFB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TH0 = 0xFC;               // 1 ms preload</w:t>
      </w:r>
    </w:p>
    <w:p w14:paraId="4C4CDB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TL0 = 0x66;</w:t>
      </w:r>
    </w:p>
    <w:p w14:paraId="3B9B3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IE = 0x82;                // EA = 1, ET0 = 1</w:t>
      </w:r>
    </w:p>
    <w:p w14:paraId="4D2AE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TR0 = 1;                  // Start Timer0</w:t>
      </w:r>
    </w:p>
    <w:p w14:paraId="03265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while(1);</w:t>
      </w:r>
    </w:p>
    <w:p w14:paraId="695F86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A221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4D72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950845"/>
            <wp:effectExtent l="0" t="0" r="2540" b="1905"/>
            <wp:docPr id="880552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2243" name="Picture 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D9D"/>
    <w:rsid w:val="000D4A6A"/>
    <w:rsid w:val="001C1D9D"/>
    <w:rsid w:val="001C43C9"/>
    <w:rsid w:val="00256DDE"/>
    <w:rsid w:val="0029502F"/>
    <w:rsid w:val="007A160A"/>
    <w:rsid w:val="00857CB3"/>
    <w:rsid w:val="00B80FFC"/>
    <w:rsid w:val="00D1703F"/>
    <w:rsid w:val="00FE5A14"/>
    <w:rsid w:val="24252DA2"/>
    <w:rsid w:val="2B6A23CA"/>
    <w:rsid w:val="6BFB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758</Words>
  <Characters>3116</Characters>
  <Lines>35</Lines>
  <Paragraphs>10</Paragraphs>
  <TotalTime>3</TotalTime>
  <ScaleCrop>false</ScaleCrop>
  <LinksUpToDate>false</LinksUpToDate>
  <CharactersWithSpaces>4819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2026-07-28T14:29:00Z</dcterms:created>
  <dc:creator>priyadharshini.velu@outlook.com</dc:creator>
  <cp:lastModifiedBy>NISHEVITHASRI</cp:lastModifiedBy>
  <dcterms:modified xsi:type="dcterms:W3CDTF">2026-08-25T04:00:28Z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EC72A91706F442AA841FD5296A14A3C2_13</vt:lpwstr>
  </property>
</Properties>
</file>